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BA4" w:rsidRPr="00440BA4" w:rsidRDefault="00440BA4" w:rsidP="00440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440BA4">
        <w:rPr>
          <w:rFonts w:ascii="Times New Roman" w:hAnsi="Times New Roman" w:cs="Times New Roman"/>
          <w:b/>
          <w:bCs/>
          <w:color w:val="000000"/>
        </w:rPr>
        <w:t>GRAVITAS FINANCIAL INC.</w:t>
      </w:r>
    </w:p>
    <w:p w:rsidR="00440BA4" w:rsidRDefault="00440BA4" w:rsidP="00440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40BA4" w:rsidRDefault="00440BA4" w:rsidP="00440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40BA4" w:rsidRDefault="00440BA4" w:rsidP="00440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FOR IMMEDIATE RELEASE</w:t>
      </w:r>
    </w:p>
    <w:p w:rsidR="00440BA4" w:rsidRDefault="00440BA4" w:rsidP="00440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40BA4" w:rsidRDefault="00440BA4" w:rsidP="00440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Not for distribution in the United States or through United States wire services.</w:t>
      </w:r>
    </w:p>
    <w:p w:rsidR="00440BA4" w:rsidRDefault="00440BA4" w:rsidP="00440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440BA4" w:rsidRDefault="00440BA4" w:rsidP="00440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40BA4" w:rsidRDefault="00440BA4" w:rsidP="00440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GRAVITAS FINANCIAL INC</w:t>
      </w:r>
      <w:r w:rsidR="00C511F5">
        <w:rPr>
          <w:rFonts w:ascii="Times New Roman" w:hAnsi="Times New Roman" w:cs="Times New Roman"/>
          <w:b/>
          <w:color w:val="000000"/>
        </w:rPr>
        <w:t>.</w:t>
      </w:r>
      <w:r>
        <w:rPr>
          <w:rFonts w:ascii="Times New Roman" w:hAnsi="Times New Roman" w:cs="Times New Roman"/>
          <w:b/>
          <w:color w:val="000000"/>
        </w:rPr>
        <w:t xml:space="preserve"> TO ACQUIRE 40</w:t>
      </w:r>
      <w:r w:rsidR="00C511F5">
        <w:rPr>
          <w:rFonts w:ascii="Times New Roman" w:hAnsi="Times New Roman" w:cs="Times New Roman"/>
          <w:b/>
          <w:color w:val="000000"/>
        </w:rPr>
        <w:t>%</w:t>
      </w:r>
      <w:r>
        <w:rPr>
          <w:rFonts w:ascii="Times New Roman" w:hAnsi="Times New Roman" w:cs="Times New Roman"/>
          <w:b/>
          <w:color w:val="000000"/>
        </w:rPr>
        <w:t xml:space="preserve"> OF INDEPENDENT MUTUAL FUND DEALER</w:t>
      </w:r>
    </w:p>
    <w:p w:rsidR="00440BA4" w:rsidRDefault="00440BA4" w:rsidP="00440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440BA4" w:rsidRDefault="00440BA4" w:rsidP="00440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Toronto, Ontario – November </w:t>
      </w:r>
      <w:r w:rsidR="009469B4">
        <w:rPr>
          <w:rFonts w:ascii="Times New Roman" w:hAnsi="Times New Roman" w:cs="Times New Roman"/>
          <w:color w:val="000000"/>
        </w:rPr>
        <w:t>13</w:t>
      </w:r>
      <w:r>
        <w:rPr>
          <w:rFonts w:ascii="Times New Roman" w:hAnsi="Times New Roman" w:cs="Times New Roman"/>
          <w:color w:val="000000"/>
        </w:rPr>
        <w:t>, 2013. Gravitas Financial Inc. (“</w:t>
      </w:r>
      <w:r>
        <w:rPr>
          <w:rFonts w:ascii="Times New Roman" w:hAnsi="Times New Roman" w:cs="Times New Roman"/>
          <w:b/>
          <w:color w:val="000000"/>
        </w:rPr>
        <w:t>Gravitas</w:t>
      </w:r>
      <w:r>
        <w:rPr>
          <w:rFonts w:ascii="Times New Roman" w:hAnsi="Times New Roman" w:cs="Times New Roman"/>
          <w:color w:val="000000"/>
        </w:rPr>
        <w:t>” or the “</w:t>
      </w:r>
      <w:r>
        <w:rPr>
          <w:rFonts w:ascii="Times New Roman" w:hAnsi="Times New Roman" w:cs="Times New Roman"/>
          <w:b/>
          <w:color w:val="000000"/>
        </w:rPr>
        <w:t>Company</w:t>
      </w:r>
      <w:r>
        <w:rPr>
          <w:rFonts w:ascii="Times New Roman" w:hAnsi="Times New Roman" w:cs="Times New Roman"/>
          <w:color w:val="000000"/>
        </w:rPr>
        <w:t>”)</w:t>
      </w:r>
      <w:r w:rsidR="009469B4">
        <w:rPr>
          <w:rFonts w:ascii="Times New Roman" w:hAnsi="Times New Roman" w:cs="Times New Roman"/>
          <w:color w:val="000000"/>
        </w:rPr>
        <w:t xml:space="preserve">, through its wholly-owned subsidiary Gravitas Investment Services Holdings Inc., </w:t>
      </w:r>
      <w:r>
        <w:rPr>
          <w:rFonts w:ascii="Times New Roman" w:hAnsi="Times New Roman" w:cs="Times New Roman"/>
          <w:color w:val="000000"/>
        </w:rPr>
        <w:t xml:space="preserve">is pleased to announce that it has entered into a </w:t>
      </w:r>
      <w:r w:rsidR="008F0142">
        <w:rPr>
          <w:rFonts w:ascii="Times New Roman" w:hAnsi="Times New Roman" w:cs="Times New Roman"/>
          <w:color w:val="000000"/>
        </w:rPr>
        <w:t xml:space="preserve">conditional </w:t>
      </w:r>
      <w:r>
        <w:rPr>
          <w:rFonts w:ascii="Times New Roman" w:hAnsi="Times New Roman" w:cs="Times New Roman"/>
          <w:color w:val="000000"/>
        </w:rPr>
        <w:t>share purchase agreement to acquire 40%</w:t>
      </w:r>
      <w:r w:rsidR="005D59DC">
        <w:rPr>
          <w:rFonts w:ascii="Times New Roman" w:hAnsi="Times New Roman" w:cs="Times New Roman"/>
          <w:color w:val="000000"/>
        </w:rPr>
        <w:t xml:space="preserve"> </w:t>
      </w:r>
      <w:r w:rsidR="00580436">
        <w:rPr>
          <w:rFonts w:ascii="Times New Roman" w:hAnsi="Times New Roman" w:cs="Times New Roman"/>
          <w:color w:val="000000"/>
        </w:rPr>
        <w:t xml:space="preserve">of the issued and outstanding shares </w:t>
      </w:r>
      <w:r w:rsidR="009469B4">
        <w:rPr>
          <w:rFonts w:ascii="Times New Roman" w:hAnsi="Times New Roman" w:cs="Times New Roman"/>
          <w:color w:val="000000"/>
        </w:rPr>
        <w:t xml:space="preserve">of Portfolio Analysts Inc., </w:t>
      </w:r>
      <w:r w:rsidR="00E676D7">
        <w:rPr>
          <w:rFonts w:ascii="Times New Roman" w:hAnsi="Times New Roman" w:cs="Times New Roman"/>
          <w:color w:val="000000"/>
        </w:rPr>
        <w:t xml:space="preserve">the parent company of Portfolio Strategies Corporation, </w:t>
      </w:r>
      <w:r>
        <w:rPr>
          <w:rFonts w:ascii="Times New Roman" w:hAnsi="Times New Roman" w:cs="Times New Roman"/>
          <w:color w:val="000000"/>
        </w:rPr>
        <w:t>a leading Canadian independent mutual fund dealer</w:t>
      </w:r>
      <w:r w:rsidR="005D59DC">
        <w:rPr>
          <w:rFonts w:ascii="Times New Roman" w:hAnsi="Times New Roman" w:cs="Times New Roman"/>
          <w:color w:val="000000"/>
        </w:rPr>
        <w:t xml:space="preserve"> </w:t>
      </w:r>
      <w:r w:rsidR="00A3672C">
        <w:rPr>
          <w:rFonts w:ascii="Times New Roman" w:hAnsi="Times New Roman" w:cs="Times New Roman"/>
          <w:color w:val="000000"/>
        </w:rPr>
        <w:t>(the “</w:t>
      </w:r>
      <w:r w:rsidR="00A3672C">
        <w:rPr>
          <w:rFonts w:ascii="Times New Roman" w:hAnsi="Times New Roman" w:cs="Times New Roman"/>
          <w:b/>
          <w:color w:val="000000"/>
        </w:rPr>
        <w:t>Acquisition</w:t>
      </w:r>
      <w:r w:rsidR="00A3672C">
        <w:rPr>
          <w:rFonts w:ascii="Times New Roman" w:hAnsi="Times New Roman" w:cs="Times New Roman"/>
          <w:color w:val="000000"/>
        </w:rPr>
        <w:t>”).</w:t>
      </w:r>
      <w:r w:rsidR="005D59DC">
        <w:rPr>
          <w:rFonts w:ascii="Times New Roman" w:hAnsi="Times New Roman" w:cs="Times New Roman"/>
          <w:color w:val="000000"/>
        </w:rPr>
        <w:t xml:space="preserve"> Gravitas will purchase the shares in cash and no financing will be required to close the Acquisition. </w:t>
      </w:r>
      <w:r w:rsidR="00A3672C">
        <w:rPr>
          <w:rFonts w:ascii="Times New Roman" w:hAnsi="Times New Roman" w:cs="Times New Roman"/>
          <w:color w:val="000000"/>
        </w:rPr>
        <w:t xml:space="preserve">Closing of the Acquisition remains </w:t>
      </w:r>
      <w:r w:rsidR="00CE1DF4">
        <w:rPr>
          <w:rFonts w:ascii="Times New Roman" w:hAnsi="Times New Roman" w:cs="Times New Roman"/>
          <w:color w:val="000000"/>
        </w:rPr>
        <w:t xml:space="preserve">subject to the following </w:t>
      </w:r>
      <w:r w:rsidR="00A3672C">
        <w:rPr>
          <w:rFonts w:ascii="Times New Roman" w:hAnsi="Times New Roman" w:cs="Times New Roman"/>
          <w:color w:val="000000"/>
        </w:rPr>
        <w:t>conditions: (i) regulatory approval, including but not limited to the approvals of the Canadian National Stock Exchange, the Ontario Securities Commission,</w:t>
      </w:r>
      <w:r w:rsidR="008F0142">
        <w:rPr>
          <w:rFonts w:ascii="Times New Roman" w:hAnsi="Times New Roman" w:cs="Times New Roman"/>
          <w:color w:val="000000"/>
        </w:rPr>
        <w:t xml:space="preserve"> Alberta Securities Commission,</w:t>
      </w:r>
      <w:r w:rsidR="00A3672C">
        <w:rPr>
          <w:rFonts w:ascii="Times New Roman" w:hAnsi="Times New Roman" w:cs="Times New Roman"/>
          <w:color w:val="000000"/>
        </w:rPr>
        <w:t xml:space="preserve"> </w:t>
      </w:r>
      <w:r w:rsidR="00E676D7">
        <w:rPr>
          <w:rFonts w:ascii="Times New Roman" w:hAnsi="Times New Roman" w:cs="Times New Roman"/>
          <w:color w:val="000000"/>
        </w:rPr>
        <w:t xml:space="preserve">Mutual Fund Dealers Association, </w:t>
      </w:r>
      <w:r w:rsidR="00A3672C">
        <w:rPr>
          <w:rFonts w:ascii="Times New Roman" w:hAnsi="Times New Roman" w:cs="Times New Roman"/>
          <w:color w:val="000000"/>
        </w:rPr>
        <w:t xml:space="preserve">IIROC and other </w:t>
      </w:r>
      <w:r w:rsidR="00CE1DF4">
        <w:rPr>
          <w:rFonts w:ascii="Times New Roman" w:hAnsi="Times New Roman" w:cs="Times New Roman"/>
          <w:color w:val="000000"/>
        </w:rPr>
        <w:t xml:space="preserve">applicable regulatory bodies; (ii) Gravitas being satisfied with its due diligence; and (iii) the execution of a shareholders agreement between </w:t>
      </w:r>
      <w:r w:rsidR="00536414">
        <w:rPr>
          <w:rFonts w:ascii="Times New Roman" w:hAnsi="Times New Roman" w:cs="Times New Roman"/>
          <w:color w:val="000000"/>
        </w:rPr>
        <w:t>the parties</w:t>
      </w:r>
      <w:r w:rsidR="00CE1DF4">
        <w:rPr>
          <w:rFonts w:ascii="Times New Roman" w:hAnsi="Times New Roman" w:cs="Times New Roman"/>
          <w:color w:val="000000"/>
        </w:rPr>
        <w:t>.</w:t>
      </w:r>
    </w:p>
    <w:p w:rsidR="00580436" w:rsidRDefault="00580436" w:rsidP="00440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40BA4" w:rsidRDefault="00440BA4" w:rsidP="00440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ABOUT GRAVITAS FINANCIAL INC.</w:t>
      </w:r>
    </w:p>
    <w:p w:rsidR="00CE1DF4" w:rsidRDefault="00CE1DF4" w:rsidP="00440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97B07" w:rsidRDefault="00440BA4" w:rsidP="00CE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Gravitas is a financial services, research and analytics company providing capital</w:t>
      </w:r>
      <w:r w:rsidR="00CE1DF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market services to private and public company clients. Through its portal </w:t>
      </w:r>
      <w:hyperlink r:id="rId5" w:history="1">
        <w:r w:rsidR="00C511F5" w:rsidRPr="003D7168">
          <w:rPr>
            <w:rStyle w:val="Hyperlink"/>
            <w:rFonts w:ascii="Times New Roman" w:hAnsi="Times New Roman" w:cs="Times New Roman"/>
          </w:rPr>
          <w:t>www.smallcappower.com</w:t>
        </w:r>
      </w:hyperlink>
      <w:r w:rsidR="00CE1DF4">
        <w:rPr>
          <w:rFonts w:ascii="Times New Roman" w:hAnsi="Times New Roman" w:cs="Times New Roman"/>
          <w:color w:val="000000"/>
        </w:rPr>
        <w:t xml:space="preserve">, it </w:t>
      </w:r>
      <w:r>
        <w:rPr>
          <w:rFonts w:ascii="Times New Roman" w:hAnsi="Times New Roman" w:cs="Times New Roman"/>
          <w:color w:val="000000"/>
        </w:rPr>
        <w:t>also provides information to corporate and individual investors. Gravitas c</w:t>
      </w:r>
      <w:r w:rsidR="00CE1DF4">
        <w:rPr>
          <w:rFonts w:ascii="Times New Roman" w:hAnsi="Times New Roman" w:cs="Times New Roman"/>
          <w:color w:val="000000"/>
        </w:rPr>
        <w:t xml:space="preserve">onducts its operations from its </w:t>
      </w:r>
      <w:r>
        <w:rPr>
          <w:rFonts w:ascii="Times New Roman" w:hAnsi="Times New Roman" w:cs="Times New Roman"/>
          <w:color w:val="000000"/>
        </w:rPr>
        <w:t>head office in Toronto, Canada. Gravitas intends to utilize the publi</w:t>
      </w:r>
      <w:r w:rsidR="00CE1DF4">
        <w:rPr>
          <w:rFonts w:ascii="Times New Roman" w:hAnsi="Times New Roman" w:cs="Times New Roman"/>
          <w:color w:val="000000"/>
        </w:rPr>
        <w:t xml:space="preserve">c company platform and enhanced </w:t>
      </w:r>
      <w:r>
        <w:rPr>
          <w:rFonts w:ascii="Times New Roman" w:hAnsi="Times New Roman" w:cs="Times New Roman"/>
          <w:color w:val="000000"/>
        </w:rPr>
        <w:t>access to capital to grow its existing business and to provide new and enhanced products to its clients.</w:t>
      </w:r>
    </w:p>
    <w:p w:rsidR="00374C0D" w:rsidRDefault="00374C0D" w:rsidP="00CE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04BDE" w:rsidRPr="00D04BDE" w:rsidRDefault="00D04BDE" w:rsidP="00D04BDE">
      <w:pPr>
        <w:rPr>
          <w:rFonts w:ascii="Times New Roman" w:hAnsi="Times New Roman" w:cs="Times New Roman"/>
          <w:b/>
        </w:rPr>
      </w:pPr>
      <w:r w:rsidRPr="00D04BDE">
        <w:rPr>
          <w:rFonts w:ascii="Times New Roman" w:hAnsi="Times New Roman" w:cs="Times New Roman"/>
          <w:b/>
        </w:rPr>
        <w:t>ABOUT PORTFOLIO STRATEGIES CORPORATION</w:t>
      </w:r>
    </w:p>
    <w:p w:rsidR="00D04BDE" w:rsidRDefault="00D04BDE" w:rsidP="00D04BDE">
      <w:pPr>
        <w:spacing w:line="240" w:lineRule="auto"/>
        <w:jc w:val="both"/>
        <w:rPr>
          <w:rFonts w:ascii="Times New Roman" w:hAnsi="Times New Roman" w:cs="Times New Roman"/>
        </w:rPr>
      </w:pPr>
      <w:r w:rsidRPr="00D04BDE">
        <w:rPr>
          <w:rFonts w:ascii="Times New Roman" w:hAnsi="Times New Roman" w:cs="Times New Roman"/>
        </w:rPr>
        <w:t xml:space="preserve">Founded in 1994 and based in Calgary, Alberta, Portfolio Strategies Corporation is one of Canada’s largest independent Mutual Fund and Exempt Market dealerships.  With over $ 2.1 billion in assets under administration and more than 270 Advisors located in offices in </w:t>
      </w:r>
      <w:bookmarkStart w:id="0" w:name="_GoBack"/>
      <w:bookmarkEnd w:id="0"/>
      <w:r w:rsidRPr="00D04BDE">
        <w:rPr>
          <w:rFonts w:ascii="Times New Roman" w:hAnsi="Times New Roman" w:cs="Times New Roman"/>
        </w:rPr>
        <w:t xml:space="preserve">British Columbia, Alberta, Saskatchewan, Manitoba and Ontario, </w:t>
      </w:r>
      <w:r w:rsidR="008F0142">
        <w:rPr>
          <w:rFonts w:ascii="Times New Roman" w:hAnsi="Times New Roman" w:cs="Times New Roman"/>
        </w:rPr>
        <w:t>it</w:t>
      </w:r>
      <w:r w:rsidRPr="00D04BDE">
        <w:rPr>
          <w:rFonts w:ascii="Times New Roman" w:hAnsi="Times New Roman" w:cs="Times New Roman"/>
        </w:rPr>
        <w:t xml:space="preserve"> specialize</w:t>
      </w:r>
      <w:r w:rsidR="008F0142">
        <w:rPr>
          <w:rFonts w:ascii="Times New Roman" w:hAnsi="Times New Roman" w:cs="Times New Roman"/>
        </w:rPr>
        <w:t>s</w:t>
      </w:r>
      <w:r w:rsidRPr="00D04BDE">
        <w:rPr>
          <w:rFonts w:ascii="Times New Roman" w:hAnsi="Times New Roman" w:cs="Times New Roman"/>
        </w:rPr>
        <w:t xml:space="preserve"> in helping Advisors help their clients with proven, common sense financial planning and investment advice. </w:t>
      </w:r>
      <w:r>
        <w:rPr>
          <w:rFonts w:ascii="Times New Roman" w:hAnsi="Times New Roman" w:cs="Times New Roman"/>
        </w:rPr>
        <w:t>Portfolio Strategies Corporation is a member of the Mutual Fund Dealers Association and the Investment Funds Institute of Canada.</w:t>
      </w:r>
    </w:p>
    <w:p w:rsidR="00FB4728" w:rsidRPr="00FB4728" w:rsidRDefault="00FB4728" w:rsidP="00FB47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728">
        <w:rPr>
          <w:rFonts w:ascii="Times New Roman" w:hAnsi="Times New Roman" w:cs="Times New Roman"/>
        </w:rPr>
        <w:t>For further information:</w:t>
      </w:r>
    </w:p>
    <w:p w:rsidR="00FB4728" w:rsidRDefault="00FB4728" w:rsidP="00FB4728"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p w:rsidR="00FB4728" w:rsidRPr="00FB4728" w:rsidRDefault="00FB4728" w:rsidP="00FB4728"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Heenan Blaikie LLP</w:t>
      </w:r>
    </w:p>
    <w:p w:rsidR="00FB4728" w:rsidRPr="00FB4728" w:rsidRDefault="00FB4728" w:rsidP="00FB4728"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Andrew Elbaz, Lawyer</w:t>
      </w:r>
    </w:p>
    <w:p w:rsidR="008F0142" w:rsidRPr="008F0142" w:rsidRDefault="00FB4728" w:rsidP="00FB4728">
      <w:pPr>
        <w:spacing w:after="0" w:line="240" w:lineRule="auto"/>
        <w:jc w:val="both"/>
        <w:rPr>
          <w:sz w:val="16"/>
          <w:lang w:eastAsia="zh-CN"/>
        </w:rPr>
      </w:pPr>
      <w:r>
        <w:rPr>
          <w:rFonts w:ascii="Times New Roman" w:hAnsi="Times New Roman" w:cs="Times New Roman"/>
        </w:rPr>
        <w:t>Tel: (416) 643-6</w:t>
      </w:r>
      <w:r>
        <w:rPr>
          <w:rFonts w:ascii="Times New Roman" w:hAnsi="Times New Roman" w:cs="Times New Roman" w:hint="eastAsia"/>
          <w:lang w:eastAsia="zh-CN"/>
        </w:rPr>
        <w:t>974</w:t>
      </w:r>
      <w:bookmarkStart w:id="1" w:name="heenanlock"/>
      <w:bookmarkEnd w:id="1"/>
    </w:p>
    <w:sectPr w:rsidR="008F0142" w:rsidRPr="008F0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A4"/>
    <w:rsid w:val="00001D09"/>
    <w:rsid w:val="0000288F"/>
    <w:rsid w:val="00005469"/>
    <w:rsid w:val="00012D55"/>
    <w:rsid w:val="00013BC0"/>
    <w:rsid w:val="0001425C"/>
    <w:rsid w:val="00015AA0"/>
    <w:rsid w:val="00016E31"/>
    <w:rsid w:val="000210F9"/>
    <w:rsid w:val="000216F4"/>
    <w:rsid w:val="00027230"/>
    <w:rsid w:val="0003067A"/>
    <w:rsid w:val="000307CA"/>
    <w:rsid w:val="0003258E"/>
    <w:rsid w:val="00033DAC"/>
    <w:rsid w:val="00035724"/>
    <w:rsid w:val="00035E47"/>
    <w:rsid w:val="00037776"/>
    <w:rsid w:val="000435FC"/>
    <w:rsid w:val="00044D53"/>
    <w:rsid w:val="00044E6B"/>
    <w:rsid w:val="00046804"/>
    <w:rsid w:val="00047168"/>
    <w:rsid w:val="000515A6"/>
    <w:rsid w:val="00056810"/>
    <w:rsid w:val="000572D4"/>
    <w:rsid w:val="00057B03"/>
    <w:rsid w:val="00060D7E"/>
    <w:rsid w:val="00061DB7"/>
    <w:rsid w:val="000625CF"/>
    <w:rsid w:val="0006316B"/>
    <w:rsid w:val="00064AEC"/>
    <w:rsid w:val="000710CC"/>
    <w:rsid w:val="00073015"/>
    <w:rsid w:val="00073D5D"/>
    <w:rsid w:val="000759BF"/>
    <w:rsid w:val="00077132"/>
    <w:rsid w:val="000850EF"/>
    <w:rsid w:val="000857D0"/>
    <w:rsid w:val="00085FD3"/>
    <w:rsid w:val="000861F2"/>
    <w:rsid w:val="00090573"/>
    <w:rsid w:val="00091ED3"/>
    <w:rsid w:val="000922A6"/>
    <w:rsid w:val="00092D03"/>
    <w:rsid w:val="000955F6"/>
    <w:rsid w:val="000A1CAA"/>
    <w:rsid w:val="000A1D32"/>
    <w:rsid w:val="000A3C32"/>
    <w:rsid w:val="000A4D9A"/>
    <w:rsid w:val="000A56DF"/>
    <w:rsid w:val="000A73E1"/>
    <w:rsid w:val="000A780D"/>
    <w:rsid w:val="000B01A8"/>
    <w:rsid w:val="000B03FD"/>
    <w:rsid w:val="000B0BB8"/>
    <w:rsid w:val="000B19F9"/>
    <w:rsid w:val="000B322D"/>
    <w:rsid w:val="000B3488"/>
    <w:rsid w:val="000B46B8"/>
    <w:rsid w:val="000B53FC"/>
    <w:rsid w:val="000C094A"/>
    <w:rsid w:val="000C0A6A"/>
    <w:rsid w:val="000C10C6"/>
    <w:rsid w:val="000C2D63"/>
    <w:rsid w:val="000C4ED0"/>
    <w:rsid w:val="000C51B0"/>
    <w:rsid w:val="000C58C2"/>
    <w:rsid w:val="000D0351"/>
    <w:rsid w:val="000D4A52"/>
    <w:rsid w:val="000D6B74"/>
    <w:rsid w:val="000E1822"/>
    <w:rsid w:val="000E1882"/>
    <w:rsid w:val="000E31C0"/>
    <w:rsid w:val="000E3832"/>
    <w:rsid w:val="000E437F"/>
    <w:rsid w:val="000E56F0"/>
    <w:rsid w:val="000E5ECB"/>
    <w:rsid w:val="000E7D43"/>
    <w:rsid w:val="000F0208"/>
    <w:rsid w:val="000F175E"/>
    <w:rsid w:val="000F21CB"/>
    <w:rsid w:val="000F259E"/>
    <w:rsid w:val="000F5209"/>
    <w:rsid w:val="000F58E0"/>
    <w:rsid w:val="000F6E13"/>
    <w:rsid w:val="000F74DA"/>
    <w:rsid w:val="000F7958"/>
    <w:rsid w:val="001001B7"/>
    <w:rsid w:val="00102D10"/>
    <w:rsid w:val="00103F47"/>
    <w:rsid w:val="001061E8"/>
    <w:rsid w:val="00111C86"/>
    <w:rsid w:val="00113BBC"/>
    <w:rsid w:val="00115D21"/>
    <w:rsid w:val="00116A48"/>
    <w:rsid w:val="00117461"/>
    <w:rsid w:val="00120937"/>
    <w:rsid w:val="001247AF"/>
    <w:rsid w:val="00124F55"/>
    <w:rsid w:val="00126537"/>
    <w:rsid w:val="00126DB7"/>
    <w:rsid w:val="001274C4"/>
    <w:rsid w:val="001375FA"/>
    <w:rsid w:val="0014571F"/>
    <w:rsid w:val="00147B80"/>
    <w:rsid w:val="00151383"/>
    <w:rsid w:val="00152ADD"/>
    <w:rsid w:val="00154AF3"/>
    <w:rsid w:val="001629C7"/>
    <w:rsid w:val="00163DBD"/>
    <w:rsid w:val="001650F6"/>
    <w:rsid w:val="00165501"/>
    <w:rsid w:val="00165D23"/>
    <w:rsid w:val="00174A37"/>
    <w:rsid w:val="001762AB"/>
    <w:rsid w:val="001776CE"/>
    <w:rsid w:val="001801A3"/>
    <w:rsid w:val="00181E9F"/>
    <w:rsid w:val="00181F3B"/>
    <w:rsid w:val="00182292"/>
    <w:rsid w:val="001841F6"/>
    <w:rsid w:val="001864D2"/>
    <w:rsid w:val="00190091"/>
    <w:rsid w:val="00193883"/>
    <w:rsid w:val="00197376"/>
    <w:rsid w:val="001A2ED4"/>
    <w:rsid w:val="001A3F50"/>
    <w:rsid w:val="001A5FB1"/>
    <w:rsid w:val="001A6A4F"/>
    <w:rsid w:val="001A74F9"/>
    <w:rsid w:val="001A7EA7"/>
    <w:rsid w:val="001B08F3"/>
    <w:rsid w:val="001B1816"/>
    <w:rsid w:val="001B6769"/>
    <w:rsid w:val="001C3576"/>
    <w:rsid w:val="001D2955"/>
    <w:rsid w:val="001D53A1"/>
    <w:rsid w:val="001D65E0"/>
    <w:rsid w:val="001D73D6"/>
    <w:rsid w:val="001E0BBB"/>
    <w:rsid w:val="001E1F54"/>
    <w:rsid w:val="001E400D"/>
    <w:rsid w:val="001E7580"/>
    <w:rsid w:val="001F125C"/>
    <w:rsid w:val="001F4CC0"/>
    <w:rsid w:val="001F4D1A"/>
    <w:rsid w:val="00202156"/>
    <w:rsid w:val="0020288A"/>
    <w:rsid w:val="00204127"/>
    <w:rsid w:val="002054D6"/>
    <w:rsid w:val="002159E4"/>
    <w:rsid w:val="0021600B"/>
    <w:rsid w:val="002168C2"/>
    <w:rsid w:val="002266BF"/>
    <w:rsid w:val="0022710B"/>
    <w:rsid w:val="00232272"/>
    <w:rsid w:val="002346A1"/>
    <w:rsid w:val="00234E2D"/>
    <w:rsid w:val="00236482"/>
    <w:rsid w:val="0024073F"/>
    <w:rsid w:val="00240800"/>
    <w:rsid w:val="00241F67"/>
    <w:rsid w:val="00242D41"/>
    <w:rsid w:val="00245239"/>
    <w:rsid w:val="002457FA"/>
    <w:rsid w:val="00246B46"/>
    <w:rsid w:val="00246CAA"/>
    <w:rsid w:val="0024753C"/>
    <w:rsid w:val="002518EA"/>
    <w:rsid w:val="00252E06"/>
    <w:rsid w:val="002542EE"/>
    <w:rsid w:val="0025510E"/>
    <w:rsid w:val="00256CF9"/>
    <w:rsid w:val="00261878"/>
    <w:rsid w:val="00261B4D"/>
    <w:rsid w:val="00263666"/>
    <w:rsid w:val="0026519F"/>
    <w:rsid w:val="0027071F"/>
    <w:rsid w:val="00272E9C"/>
    <w:rsid w:val="002738FB"/>
    <w:rsid w:val="00274331"/>
    <w:rsid w:val="00275EBF"/>
    <w:rsid w:val="00276497"/>
    <w:rsid w:val="00277332"/>
    <w:rsid w:val="00277414"/>
    <w:rsid w:val="0027787C"/>
    <w:rsid w:val="00280D38"/>
    <w:rsid w:val="00282928"/>
    <w:rsid w:val="0028340E"/>
    <w:rsid w:val="002913C6"/>
    <w:rsid w:val="002934B5"/>
    <w:rsid w:val="0029418A"/>
    <w:rsid w:val="002948F4"/>
    <w:rsid w:val="00294DC5"/>
    <w:rsid w:val="00295AAB"/>
    <w:rsid w:val="002967E9"/>
    <w:rsid w:val="002A2585"/>
    <w:rsid w:val="002A4C68"/>
    <w:rsid w:val="002A5887"/>
    <w:rsid w:val="002A667A"/>
    <w:rsid w:val="002B274B"/>
    <w:rsid w:val="002B2991"/>
    <w:rsid w:val="002B45A6"/>
    <w:rsid w:val="002C046C"/>
    <w:rsid w:val="002C135F"/>
    <w:rsid w:val="002C178C"/>
    <w:rsid w:val="002C26EB"/>
    <w:rsid w:val="002D00FC"/>
    <w:rsid w:val="002D43A3"/>
    <w:rsid w:val="002D548E"/>
    <w:rsid w:val="002D5753"/>
    <w:rsid w:val="002E0C4B"/>
    <w:rsid w:val="002E4D4C"/>
    <w:rsid w:val="002E66F5"/>
    <w:rsid w:val="002F5366"/>
    <w:rsid w:val="002F58F5"/>
    <w:rsid w:val="002F6454"/>
    <w:rsid w:val="002F7113"/>
    <w:rsid w:val="003026E6"/>
    <w:rsid w:val="00302F66"/>
    <w:rsid w:val="00305E53"/>
    <w:rsid w:val="00306896"/>
    <w:rsid w:val="003070DB"/>
    <w:rsid w:val="003071E1"/>
    <w:rsid w:val="00312840"/>
    <w:rsid w:val="003140B5"/>
    <w:rsid w:val="0031422F"/>
    <w:rsid w:val="00314D75"/>
    <w:rsid w:val="00317555"/>
    <w:rsid w:val="0032027B"/>
    <w:rsid w:val="003235E7"/>
    <w:rsid w:val="00326087"/>
    <w:rsid w:val="0032640F"/>
    <w:rsid w:val="00326442"/>
    <w:rsid w:val="00326586"/>
    <w:rsid w:val="00327867"/>
    <w:rsid w:val="00334B0E"/>
    <w:rsid w:val="003371D9"/>
    <w:rsid w:val="00337A49"/>
    <w:rsid w:val="003404AB"/>
    <w:rsid w:val="00341A5F"/>
    <w:rsid w:val="00344DBE"/>
    <w:rsid w:val="003504EB"/>
    <w:rsid w:val="00350F05"/>
    <w:rsid w:val="0035206E"/>
    <w:rsid w:val="00355349"/>
    <w:rsid w:val="00355574"/>
    <w:rsid w:val="00357DD6"/>
    <w:rsid w:val="00361191"/>
    <w:rsid w:val="00361FB7"/>
    <w:rsid w:val="00362E57"/>
    <w:rsid w:val="00363087"/>
    <w:rsid w:val="003649CA"/>
    <w:rsid w:val="003652AD"/>
    <w:rsid w:val="0037045D"/>
    <w:rsid w:val="00370498"/>
    <w:rsid w:val="00371616"/>
    <w:rsid w:val="00371B9B"/>
    <w:rsid w:val="003743B2"/>
    <w:rsid w:val="00374C0D"/>
    <w:rsid w:val="00376563"/>
    <w:rsid w:val="003820F0"/>
    <w:rsid w:val="00382469"/>
    <w:rsid w:val="00383DF8"/>
    <w:rsid w:val="00384548"/>
    <w:rsid w:val="00385F2B"/>
    <w:rsid w:val="00386B4E"/>
    <w:rsid w:val="00392415"/>
    <w:rsid w:val="00392B07"/>
    <w:rsid w:val="00393F0A"/>
    <w:rsid w:val="003A3554"/>
    <w:rsid w:val="003A3B35"/>
    <w:rsid w:val="003A48AB"/>
    <w:rsid w:val="003B244C"/>
    <w:rsid w:val="003B2B4B"/>
    <w:rsid w:val="003B55A1"/>
    <w:rsid w:val="003B6F7E"/>
    <w:rsid w:val="003B7CCA"/>
    <w:rsid w:val="003C0206"/>
    <w:rsid w:val="003C15A4"/>
    <w:rsid w:val="003C45EC"/>
    <w:rsid w:val="003D5508"/>
    <w:rsid w:val="003D5D67"/>
    <w:rsid w:val="003D72F6"/>
    <w:rsid w:val="003E4803"/>
    <w:rsid w:val="003E4E9B"/>
    <w:rsid w:val="003E6871"/>
    <w:rsid w:val="003E7F1C"/>
    <w:rsid w:val="003F09D2"/>
    <w:rsid w:val="003F3E80"/>
    <w:rsid w:val="003F522D"/>
    <w:rsid w:val="004023CB"/>
    <w:rsid w:val="004037E6"/>
    <w:rsid w:val="0040629B"/>
    <w:rsid w:val="0041236D"/>
    <w:rsid w:val="0041258F"/>
    <w:rsid w:val="00412C01"/>
    <w:rsid w:val="004144D1"/>
    <w:rsid w:val="0041724F"/>
    <w:rsid w:val="00420DDE"/>
    <w:rsid w:val="004211C8"/>
    <w:rsid w:val="00421669"/>
    <w:rsid w:val="004217EA"/>
    <w:rsid w:val="00422724"/>
    <w:rsid w:val="004247EB"/>
    <w:rsid w:val="00424E9E"/>
    <w:rsid w:val="00425056"/>
    <w:rsid w:val="004263BF"/>
    <w:rsid w:val="0042756C"/>
    <w:rsid w:val="00430C14"/>
    <w:rsid w:val="0043387A"/>
    <w:rsid w:val="004361BA"/>
    <w:rsid w:val="004362D2"/>
    <w:rsid w:val="00436592"/>
    <w:rsid w:val="00440BA4"/>
    <w:rsid w:val="004413DD"/>
    <w:rsid w:val="00442527"/>
    <w:rsid w:val="00443604"/>
    <w:rsid w:val="00443BE0"/>
    <w:rsid w:val="00444E53"/>
    <w:rsid w:val="00445DAF"/>
    <w:rsid w:val="00447175"/>
    <w:rsid w:val="004476AC"/>
    <w:rsid w:val="00452C0F"/>
    <w:rsid w:val="00456F5E"/>
    <w:rsid w:val="0046016F"/>
    <w:rsid w:val="00461DBB"/>
    <w:rsid w:val="004669A6"/>
    <w:rsid w:val="004726A4"/>
    <w:rsid w:val="00472BDF"/>
    <w:rsid w:val="0047534E"/>
    <w:rsid w:val="0047706D"/>
    <w:rsid w:val="00480683"/>
    <w:rsid w:val="00483CFB"/>
    <w:rsid w:val="004840FB"/>
    <w:rsid w:val="00485133"/>
    <w:rsid w:val="00485DA2"/>
    <w:rsid w:val="00490D5A"/>
    <w:rsid w:val="00491620"/>
    <w:rsid w:val="004919A4"/>
    <w:rsid w:val="00494290"/>
    <w:rsid w:val="004959C9"/>
    <w:rsid w:val="004A0252"/>
    <w:rsid w:val="004A06A7"/>
    <w:rsid w:val="004A0BD3"/>
    <w:rsid w:val="004A0CFD"/>
    <w:rsid w:val="004A327B"/>
    <w:rsid w:val="004A3530"/>
    <w:rsid w:val="004A486E"/>
    <w:rsid w:val="004A4BAE"/>
    <w:rsid w:val="004A7582"/>
    <w:rsid w:val="004A78AC"/>
    <w:rsid w:val="004B1E4C"/>
    <w:rsid w:val="004B5EFF"/>
    <w:rsid w:val="004B61C7"/>
    <w:rsid w:val="004B7D9D"/>
    <w:rsid w:val="004C232D"/>
    <w:rsid w:val="004C3ED2"/>
    <w:rsid w:val="004D0564"/>
    <w:rsid w:val="004D4E32"/>
    <w:rsid w:val="004D4F61"/>
    <w:rsid w:val="004D73AE"/>
    <w:rsid w:val="004E34E9"/>
    <w:rsid w:val="004F1BD2"/>
    <w:rsid w:val="004F2772"/>
    <w:rsid w:val="004F352F"/>
    <w:rsid w:val="004F36E0"/>
    <w:rsid w:val="004F552A"/>
    <w:rsid w:val="00501577"/>
    <w:rsid w:val="005039AA"/>
    <w:rsid w:val="005063FF"/>
    <w:rsid w:val="00506B18"/>
    <w:rsid w:val="0050787A"/>
    <w:rsid w:val="0051058A"/>
    <w:rsid w:val="005119A4"/>
    <w:rsid w:val="00511F9A"/>
    <w:rsid w:val="00512F62"/>
    <w:rsid w:val="00520057"/>
    <w:rsid w:val="005208D2"/>
    <w:rsid w:val="00521F2B"/>
    <w:rsid w:val="00522EF5"/>
    <w:rsid w:val="00525E60"/>
    <w:rsid w:val="00525EA5"/>
    <w:rsid w:val="00527859"/>
    <w:rsid w:val="005279D8"/>
    <w:rsid w:val="0053058C"/>
    <w:rsid w:val="00532FD3"/>
    <w:rsid w:val="00536414"/>
    <w:rsid w:val="00536721"/>
    <w:rsid w:val="00536A51"/>
    <w:rsid w:val="00537F65"/>
    <w:rsid w:val="0054018F"/>
    <w:rsid w:val="0054165D"/>
    <w:rsid w:val="00541861"/>
    <w:rsid w:val="00541B9A"/>
    <w:rsid w:val="0054578B"/>
    <w:rsid w:val="0054632F"/>
    <w:rsid w:val="00546445"/>
    <w:rsid w:val="00546BD6"/>
    <w:rsid w:val="00546F04"/>
    <w:rsid w:val="00547D82"/>
    <w:rsid w:val="00552821"/>
    <w:rsid w:val="00555813"/>
    <w:rsid w:val="005568B1"/>
    <w:rsid w:val="00567476"/>
    <w:rsid w:val="0057087C"/>
    <w:rsid w:val="00570A2C"/>
    <w:rsid w:val="005718A5"/>
    <w:rsid w:val="005724E4"/>
    <w:rsid w:val="00576A89"/>
    <w:rsid w:val="005772EC"/>
    <w:rsid w:val="00580436"/>
    <w:rsid w:val="00580BC5"/>
    <w:rsid w:val="00585354"/>
    <w:rsid w:val="00586215"/>
    <w:rsid w:val="00587BC6"/>
    <w:rsid w:val="0059023C"/>
    <w:rsid w:val="00593261"/>
    <w:rsid w:val="00594FF3"/>
    <w:rsid w:val="0059790B"/>
    <w:rsid w:val="005A307A"/>
    <w:rsid w:val="005A3EAD"/>
    <w:rsid w:val="005B148C"/>
    <w:rsid w:val="005B1A64"/>
    <w:rsid w:val="005B1F16"/>
    <w:rsid w:val="005B29CD"/>
    <w:rsid w:val="005B30E6"/>
    <w:rsid w:val="005B37D3"/>
    <w:rsid w:val="005B3EA3"/>
    <w:rsid w:val="005B66E2"/>
    <w:rsid w:val="005B6EE1"/>
    <w:rsid w:val="005C0D84"/>
    <w:rsid w:val="005C3531"/>
    <w:rsid w:val="005D12AB"/>
    <w:rsid w:val="005D1611"/>
    <w:rsid w:val="005D21CB"/>
    <w:rsid w:val="005D225C"/>
    <w:rsid w:val="005D2588"/>
    <w:rsid w:val="005D3204"/>
    <w:rsid w:val="005D35D8"/>
    <w:rsid w:val="005D3D22"/>
    <w:rsid w:val="005D3EFF"/>
    <w:rsid w:val="005D5205"/>
    <w:rsid w:val="005D59DC"/>
    <w:rsid w:val="005E00D7"/>
    <w:rsid w:val="005E18A9"/>
    <w:rsid w:val="005E27E2"/>
    <w:rsid w:val="005E630D"/>
    <w:rsid w:val="005E699A"/>
    <w:rsid w:val="005E7158"/>
    <w:rsid w:val="005F009E"/>
    <w:rsid w:val="005F12B2"/>
    <w:rsid w:val="006006DB"/>
    <w:rsid w:val="00604442"/>
    <w:rsid w:val="006047D5"/>
    <w:rsid w:val="006053C5"/>
    <w:rsid w:val="006101FB"/>
    <w:rsid w:val="006119A4"/>
    <w:rsid w:val="006143A3"/>
    <w:rsid w:val="006145A5"/>
    <w:rsid w:val="006174C4"/>
    <w:rsid w:val="00621EAB"/>
    <w:rsid w:val="00624AB8"/>
    <w:rsid w:val="00625053"/>
    <w:rsid w:val="006250E2"/>
    <w:rsid w:val="00626EF3"/>
    <w:rsid w:val="006276F4"/>
    <w:rsid w:val="0063023D"/>
    <w:rsid w:val="00632C35"/>
    <w:rsid w:val="00632F9E"/>
    <w:rsid w:val="00633DA1"/>
    <w:rsid w:val="00635AD5"/>
    <w:rsid w:val="006365E8"/>
    <w:rsid w:val="00640BEF"/>
    <w:rsid w:val="00643A12"/>
    <w:rsid w:val="0064492A"/>
    <w:rsid w:val="0064537F"/>
    <w:rsid w:val="00646F49"/>
    <w:rsid w:val="0065230D"/>
    <w:rsid w:val="00652A14"/>
    <w:rsid w:val="00654791"/>
    <w:rsid w:val="00662295"/>
    <w:rsid w:val="00662B58"/>
    <w:rsid w:val="00666E61"/>
    <w:rsid w:val="00670F49"/>
    <w:rsid w:val="00671F5D"/>
    <w:rsid w:val="0067293C"/>
    <w:rsid w:val="00672EFA"/>
    <w:rsid w:val="00675315"/>
    <w:rsid w:val="00676E51"/>
    <w:rsid w:val="00680800"/>
    <w:rsid w:val="00682C5A"/>
    <w:rsid w:val="00690183"/>
    <w:rsid w:val="00690207"/>
    <w:rsid w:val="00690B0C"/>
    <w:rsid w:val="00694DA4"/>
    <w:rsid w:val="006962DA"/>
    <w:rsid w:val="00697D0C"/>
    <w:rsid w:val="006A08BC"/>
    <w:rsid w:val="006A09D6"/>
    <w:rsid w:val="006A3D33"/>
    <w:rsid w:val="006A427F"/>
    <w:rsid w:val="006A6B98"/>
    <w:rsid w:val="006A7566"/>
    <w:rsid w:val="006B31D6"/>
    <w:rsid w:val="006B7FB3"/>
    <w:rsid w:val="006C0759"/>
    <w:rsid w:val="006C11C4"/>
    <w:rsid w:val="006C2A79"/>
    <w:rsid w:val="006C3CB5"/>
    <w:rsid w:val="006D2214"/>
    <w:rsid w:val="006D264F"/>
    <w:rsid w:val="006D2F90"/>
    <w:rsid w:val="006E1E36"/>
    <w:rsid w:val="006E2EBF"/>
    <w:rsid w:val="006E7495"/>
    <w:rsid w:val="006F4E17"/>
    <w:rsid w:val="006F5FCF"/>
    <w:rsid w:val="00703384"/>
    <w:rsid w:val="00703C2D"/>
    <w:rsid w:val="007045B3"/>
    <w:rsid w:val="007055AA"/>
    <w:rsid w:val="00705F60"/>
    <w:rsid w:val="007100C3"/>
    <w:rsid w:val="00711394"/>
    <w:rsid w:val="007125A2"/>
    <w:rsid w:val="00713919"/>
    <w:rsid w:val="007167F6"/>
    <w:rsid w:val="007169BD"/>
    <w:rsid w:val="00720DA6"/>
    <w:rsid w:val="007313D5"/>
    <w:rsid w:val="00737B34"/>
    <w:rsid w:val="00744E85"/>
    <w:rsid w:val="007478D6"/>
    <w:rsid w:val="00753452"/>
    <w:rsid w:val="00754921"/>
    <w:rsid w:val="00756902"/>
    <w:rsid w:val="00760542"/>
    <w:rsid w:val="00760D96"/>
    <w:rsid w:val="00761827"/>
    <w:rsid w:val="00761888"/>
    <w:rsid w:val="00762FC8"/>
    <w:rsid w:val="00763B8C"/>
    <w:rsid w:val="00764BFE"/>
    <w:rsid w:val="00765091"/>
    <w:rsid w:val="00765D8B"/>
    <w:rsid w:val="00766FFE"/>
    <w:rsid w:val="0076758F"/>
    <w:rsid w:val="007727BE"/>
    <w:rsid w:val="0077285F"/>
    <w:rsid w:val="007743E2"/>
    <w:rsid w:val="007744CB"/>
    <w:rsid w:val="0077470F"/>
    <w:rsid w:val="00775FBE"/>
    <w:rsid w:val="00781FEE"/>
    <w:rsid w:val="007840C2"/>
    <w:rsid w:val="00787D3D"/>
    <w:rsid w:val="007930F6"/>
    <w:rsid w:val="00795236"/>
    <w:rsid w:val="007A4193"/>
    <w:rsid w:val="007A653E"/>
    <w:rsid w:val="007A6D2D"/>
    <w:rsid w:val="007B2AA1"/>
    <w:rsid w:val="007B30A1"/>
    <w:rsid w:val="007B4FCC"/>
    <w:rsid w:val="007B5A0E"/>
    <w:rsid w:val="007B5B67"/>
    <w:rsid w:val="007B64F2"/>
    <w:rsid w:val="007B79DE"/>
    <w:rsid w:val="007C3888"/>
    <w:rsid w:val="007C39BA"/>
    <w:rsid w:val="007D11B0"/>
    <w:rsid w:val="007D1B7F"/>
    <w:rsid w:val="007D2CC5"/>
    <w:rsid w:val="007D62F0"/>
    <w:rsid w:val="007E0953"/>
    <w:rsid w:val="007E170F"/>
    <w:rsid w:val="007E2C10"/>
    <w:rsid w:val="007E4627"/>
    <w:rsid w:val="007E77DF"/>
    <w:rsid w:val="007F09A3"/>
    <w:rsid w:val="007F0FDB"/>
    <w:rsid w:val="007F140E"/>
    <w:rsid w:val="007F25A8"/>
    <w:rsid w:val="007F26F5"/>
    <w:rsid w:val="007F27DC"/>
    <w:rsid w:val="007F4F94"/>
    <w:rsid w:val="007F5AA3"/>
    <w:rsid w:val="007F6115"/>
    <w:rsid w:val="007F651E"/>
    <w:rsid w:val="00800921"/>
    <w:rsid w:val="00800AB8"/>
    <w:rsid w:val="00800B1A"/>
    <w:rsid w:val="008027CB"/>
    <w:rsid w:val="008039F2"/>
    <w:rsid w:val="008048CF"/>
    <w:rsid w:val="0080507E"/>
    <w:rsid w:val="00806FDA"/>
    <w:rsid w:val="008120C5"/>
    <w:rsid w:val="0081310D"/>
    <w:rsid w:val="0081699E"/>
    <w:rsid w:val="00816F21"/>
    <w:rsid w:val="00823776"/>
    <w:rsid w:val="00825120"/>
    <w:rsid w:val="008267DE"/>
    <w:rsid w:val="008279F4"/>
    <w:rsid w:val="00827DF5"/>
    <w:rsid w:val="00832662"/>
    <w:rsid w:val="0083492E"/>
    <w:rsid w:val="008408E8"/>
    <w:rsid w:val="00840D41"/>
    <w:rsid w:val="008415DB"/>
    <w:rsid w:val="00843324"/>
    <w:rsid w:val="00843B34"/>
    <w:rsid w:val="00845330"/>
    <w:rsid w:val="008504ED"/>
    <w:rsid w:val="008536E3"/>
    <w:rsid w:val="00855164"/>
    <w:rsid w:val="00855D63"/>
    <w:rsid w:val="0085613F"/>
    <w:rsid w:val="00856514"/>
    <w:rsid w:val="00856700"/>
    <w:rsid w:val="008578AC"/>
    <w:rsid w:val="00864D2A"/>
    <w:rsid w:val="008650C9"/>
    <w:rsid w:val="0086676D"/>
    <w:rsid w:val="00873694"/>
    <w:rsid w:val="00873996"/>
    <w:rsid w:val="00874F65"/>
    <w:rsid w:val="008760E3"/>
    <w:rsid w:val="00876B9D"/>
    <w:rsid w:val="00883E18"/>
    <w:rsid w:val="0088607E"/>
    <w:rsid w:val="00887235"/>
    <w:rsid w:val="00890157"/>
    <w:rsid w:val="00892B24"/>
    <w:rsid w:val="00893479"/>
    <w:rsid w:val="00895A44"/>
    <w:rsid w:val="008A2630"/>
    <w:rsid w:val="008A6895"/>
    <w:rsid w:val="008B1CAA"/>
    <w:rsid w:val="008B2446"/>
    <w:rsid w:val="008B3DEF"/>
    <w:rsid w:val="008B4369"/>
    <w:rsid w:val="008B5019"/>
    <w:rsid w:val="008B5EF5"/>
    <w:rsid w:val="008C26CB"/>
    <w:rsid w:val="008C2DA7"/>
    <w:rsid w:val="008C37AF"/>
    <w:rsid w:val="008C5232"/>
    <w:rsid w:val="008C6BF9"/>
    <w:rsid w:val="008D374B"/>
    <w:rsid w:val="008D76DC"/>
    <w:rsid w:val="008D7A74"/>
    <w:rsid w:val="008E0A04"/>
    <w:rsid w:val="008E0E94"/>
    <w:rsid w:val="008E299D"/>
    <w:rsid w:val="008E40D2"/>
    <w:rsid w:val="008F0142"/>
    <w:rsid w:val="008F0407"/>
    <w:rsid w:val="008F0631"/>
    <w:rsid w:val="008F0BE8"/>
    <w:rsid w:val="008F5A0D"/>
    <w:rsid w:val="008F5FD8"/>
    <w:rsid w:val="008F73E3"/>
    <w:rsid w:val="00902D6A"/>
    <w:rsid w:val="00905DA0"/>
    <w:rsid w:val="00906E52"/>
    <w:rsid w:val="00910BD2"/>
    <w:rsid w:val="00913F3F"/>
    <w:rsid w:val="00915742"/>
    <w:rsid w:val="00917C2C"/>
    <w:rsid w:val="00920E39"/>
    <w:rsid w:val="009219BF"/>
    <w:rsid w:val="0092368A"/>
    <w:rsid w:val="009349FC"/>
    <w:rsid w:val="00935190"/>
    <w:rsid w:val="00937F5E"/>
    <w:rsid w:val="00940C6A"/>
    <w:rsid w:val="00942E9F"/>
    <w:rsid w:val="009432AC"/>
    <w:rsid w:val="00943CAE"/>
    <w:rsid w:val="009469B4"/>
    <w:rsid w:val="00947ECF"/>
    <w:rsid w:val="00950128"/>
    <w:rsid w:val="009508DB"/>
    <w:rsid w:val="00952412"/>
    <w:rsid w:val="00956D4E"/>
    <w:rsid w:val="00960A7D"/>
    <w:rsid w:val="00961457"/>
    <w:rsid w:val="00962A8B"/>
    <w:rsid w:val="0096402D"/>
    <w:rsid w:val="009644D1"/>
    <w:rsid w:val="009654E5"/>
    <w:rsid w:val="00973E68"/>
    <w:rsid w:val="00976B69"/>
    <w:rsid w:val="00980DEE"/>
    <w:rsid w:val="00981C27"/>
    <w:rsid w:val="0098379C"/>
    <w:rsid w:val="00984A40"/>
    <w:rsid w:val="0098708B"/>
    <w:rsid w:val="0099049C"/>
    <w:rsid w:val="009942DC"/>
    <w:rsid w:val="009960FE"/>
    <w:rsid w:val="00997B07"/>
    <w:rsid w:val="009A2E7C"/>
    <w:rsid w:val="009A48A8"/>
    <w:rsid w:val="009B053B"/>
    <w:rsid w:val="009B7C06"/>
    <w:rsid w:val="009C1CC4"/>
    <w:rsid w:val="009C285F"/>
    <w:rsid w:val="009C3437"/>
    <w:rsid w:val="009C610A"/>
    <w:rsid w:val="009C641C"/>
    <w:rsid w:val="009C7932"/>
    <w:rsid w:val="009D0832"/>
    <w:rsid w:val="009D1B6C"/>
    <w:rsid w:val="009D36EF"/>
    <w:rsid w:val="009D716A"/>
    <w:rsid w:val="009E0008"/>
    <w:rsid w:val="009E068E"/>
    <w:rsid w:val="009E0EB7"/>
    <w:rsid w:val="009E18DC"/>
    <w:rsid w:val="009E1C1F"/>
    <w:rsid w:val="009E1D88"/>
    <w:rsid w:val="009E2979"/>
    <w:rsid w:val="009F0C55"/>
    <w:rsid w:val="009F2C4F"/>
    <w:rsid w:val="009F718F"/>
    <w:rsid w:val="00A00EFE"/>
    <w:rsid w:val="00A0175B"/>
    <w:rsid w:val="00A01CFB"/>
    <w:rsid w:val="00A036F7"/>
    <w:rsid w:val="00A04A75"/>
    <w:rsid w:val="00A05940"/>
    <w:rsid w:val="00A069CE"/>
    <w:rsid w:val="00A07032"/>
    <w:rsid w:val="00A07B44"/>
    <w:rsid w:val="00A12971"/>
    <w:rsid w:val="00A13A50"/>
    <w:rsid w:val="00A148E4"/>
    <w:rsid w:val="00A1507B"/>
    <w:rsid w:val="00A175F8"/>
    <w:rsid w:val="00A20674"/>
    <w:rsid w:val="00A21D33"/>
    <w:rsid w:val="00A23199"/>
    <w:rsid w:val="00A243A0"/>
    <w:rsid w:val="00A306E5"/>
    <w:rsid w:val="00A3088F"/>
    <w:rsid w:val="00A3248B"/>
    <w:rsid w:val="00A3323F"/>
    <w:rsid w:val="00A3672C"/>
    <w:rsid w:val="00A36990"/>
    <w:rsid w:val="00A44565"/>
    <w:rsid w:val="00A475C6"/>
    <w:rsid w:val="00A479E9"/>
    <w:rsid w:val="00A53513"/>
    <w:rsid w:val="00A56E4F"/>
    <w:rsid w:val="00A618A4"/>
    <w:rsid w:val="00A646DC"/>
    <w:rsid w:val="00A7263B"/>
    <w:rsid w:val="00A72A40"/>
    <w:rsid w:val="00A75B7E"/>
    <w:rsid w:val="00A75E21"/>
    <w:rsid w:val="00A75F3A"/>
    <w:rsid w:val="00A76F87"/>
    <w:rsid w:val="00A80146"/>
    <w:rsid w:val="00A807AA"/>
    <w:rsid w:val="00A8332A"/>
    <w:rsid w:val="00A8548A"/>
    <w:rsid w:val="00A8782E"/>
    <w:rsid w:val="00A91245"/>
    <w:rsid w:val="00A91577"/>
    <w:rsid w:val="00A9240E"/>
    <w:rsid w:val="00A97D79"/>
    <w:rsid w:val="00AA199E"/>
    <w:rsid w:val="00AA7B5B"/>
    <w:rsid w:val="00AB166A"/>
    <w:rsid w:val="00AB33BF"/>
    <w:rsid w:val="00AC141D"/>
    <w:rsid w:val="00AC3538"/>
    <w:rsid w:val="00AC56A1"/>
    <w:rsid w:val="00AC56F9"/>
    <w:rsid w:val="00AC5DD2"/>
    <w:rsid w:val="00AC6B1D"/>
    <w:rsid w:val="00AD00A9"/>
    <w:rsid w:val="00AD36BB"/>
    <w:rsid w:val="00AD3A27"/>
    <w:rsid w:val="00AD3E40"/>
    <w:rsid w:val="00AD543F"/>
    <w:rsid w:val="00AD6671"/>
    <w:rsid w:val="00AD67C6"/>
    <w:rsid w:val="00AE37B2"/>
    <w:rsid w:val="00AE4140"/>
    <w:rsid w:val="00AE52C7"/>
    <w:rsid w:val="00AF44A2"/>
    <w:rsid w:val="00AF4AF5"/>
    <w:rsid w:val="00AF5DE9"/>
    <w:rsid w:val="00AF66A5"/>
    <w:rsid w:val="00B00A82"/>
    <w:rsid w:val="00B104CB"/>
    <w:rsid w:val="00B105CE"/>
    <w:rsid w:val="00B11A6F"/>
    <w:rsid w:val="00B11C7D"/>
    <w:rsid w:val="00B12B06"/>
    <w:rsid w:val="00B14383"/>
    <w:rsid w:val="00B1543E"/>
    <w:rsid w:val="00B177C5"/>
    <w:rsid w:val="00B24624"/>
    <w:rsid w:val="00B25985"/>
    <w:rsid w:val="00B27A02"/>
    <w:rsid w:val="00B3077C"/>
    <w:rsid w:val="00B30FFF"/>
    <w:rsid w:val="00B319D0"/>
    <w:rsid w:val="00B32276"/>
    <w:rsid w:val="00B328B0"/>
    <w:rsid w:val="00B34FEA"/>
    <w:rsid w:val="00B36083"/>
    <w:rsid w:val="00B4265E"/>
    <w:rsid w:val="00B442DD"/>
    <w:rsid w:val="00B45F4B"/>
    <w:rsid w:val="00B476BF"/>
    <w:rsid w:val="00B50A6A"/>
    <w:rsid w:val="00B55509"/>
    <w:rsid w:val="00B56168"/>
    <w:rsid w:val="00B56CAE"/>
    <w:rsid w:val="00B57E7F"/>
    <w:rsid w:val="00B603B5"/>
    <w:rsid w:val="00B64A5C"/>
    <w:rsid w:val="00B74274"/>
    <w:rsid w:val="00B80325"/>
    <w:rsid w:val="00B81010"/>
    <w:rsid w:val="00B82516"/>
    <w:rsid w:val="00B859BE"/>
    <w:rsid w:val="00B92C4D"/>
    <w:rsid w:val="00B939B1"/>
    <w:rsid w:val="00B977CD"/>
    <w:rsid w:val="00BA0131"/>
    <w:rsid w:val="00BA055C"/>
    <w:rsid w:val="00BA6995"/>
    <w:rsid w:val="00BA6D7A"/>
    <w:rsid w:val="00BA6E25"/>
    <w:rsid w:val="00BA7A29"/>
    <w:rsid w:val="00BB2EF4"/>
    <w:rsid w:val="00BB5671"/>
    <w:rsid w:val="00BC1687"/>
    <w:rsid w:val="00BC297E"/>
    <w:rsid w:val="00BC4B14"/>
    <w:rsid w:val="00BC7C4B"/>
    <w:rsid w:val="00BD032C"/>
    <w:rsid w:val="00BD1E71"/>
    <w:rsid w:val="00BD2814"/>
    <w:rsid w:val="00BD3DF2"/>
    <w:rsid w:val="00BD4379"/>
    <w:rsid w:val="00BD5D8C"/>
    <w:rsid w:val="00BD627B"/>
    <w:rsid w:val="00BD74F7"/>
    <w:rsid w:val="00BE040E"/>
    <w:rsid w:val="00BE06FE"/>
    <w:rsid w:val="00BE07B5"/>
    <w:rsid w:val="00BE2614"/>
    <w:rsid w:val="00BE4054"/>
    <w:rsid w:val="00BE52DF"/>
    <w:rsid w:val="00BE5D78"/>
    <w:rsid w:val="00BE61E5"/>
    <w:rsid w:val="00BF004E"/>
    <w:rsid w:val="00BF1221"/>
    <w:rsid w:val="00BF401A"/>
    <w:rsid w:val="00BF4759"/>
    <w:rsid w:val="00BF68DE"/>
    <w:rsid w:val="00C005BB"/>
    <w:rsid w:val="00C02C48"/>
    <w:rsid w:val="00C03A04"/>
    <w:rsid w:val="00C04565"/>
    <w:rsid w:val="00C059B1"/>
    <w:rsid w:val="00C07BD1"/>
    <w:rsid w:val="00C139B5"/>
    <w:rsid w:val="00C14CC8"/>
    <w:rsid w:val="00C1552F"/>
    <w:rsid w:val="00C16010"/>
    <w:rsid w:val="00C21373"/>
    <w:rsid w:val="00C21622"/>
    <w:rsid w:val="00C22966"/>
    <w:rsid w:val="00C229C6"/>
    <w:rsid w:val="00C23B98"/>
    <w:rsid w:val="00C23E80"/>
    <w:rsid w:val="00C2544F"/>
    <w:rsid w:val="00C26F99"/>
    <w:rsid w:val="00C27E28"/>
    <w:rsid w:val="00C303DE"/>
    <w:rsid w:val="00C315B4"/>
    <w:rsid w:val="00C32DA4"/>
    <w:rsid w:val="00C332A2"/>
    <w:rsid w:val="00C350EF"/>
    <w:rsid w:val="00C35B94"/>
    <w:rsid w:val="00C371DD"/>
    <w:rsid w:val="00C3769E"/>
    <w:rsid w:val="00C40DAD"/>
    <w:rsid w:val="00C42FA3"/>
    <w:rsid w:val="00C4367D"/>
    <w:rsid w:val="00C47EA9"/>
    <w:rsid w:val="00C511F5"/>
    <w:rsid w:val="00C55ADC"/>
    <w:rsid w:val="00C57EAE"/>
    <w:rsid w:val="00C602A7"/>
    <w:rsid w:val="00C610E1"/>
    <w:rsid w:val="00C649E6"/>
    <w:rsid w:val="00C64C4B"/>
    <w:rsid w:val="00C656B9"/>
    <w:rsid w:val="00C66205"/>
    <w:rsid w:val="00C70A6B"/>
    <w:rsid w:val="00C71A7B"/>
    <w:rsid w:val="00C75FDB"/>
    <w:rsid w:val="00C7669C"/>
    <w:rsid w:val="00C82459"/>
    <w:rsid w:val="00C84146"/>
    <w:rsid w:val="00C84821"/>
    <w:rsid w:val="00C85503"/>
    <w:rsid w:val="00C85C11"/>
    <w:rsid w:val="00C876CA"/>
    <w:rsid w:val="00C90457"/>
    <w:rsid w:val="00C930F6"/>
    <w:rsid w:val="00C95B71"/>
    <w:rsid w:val="00CA03F8"/>
    <w:rsid w:val="00CA5247"/>
    <w:rsid w:val="00CB2452"/>
    <w:rsid w:val="00CB2735"/>
    <w:rsid w:val="00CB48B4"/>
    <w:rsid w:val="00CB7D58"/>
    <w:rsid w:val="00CC26E1"/>
    <w:rsid w:val="00CC294C"/>
    <w:rsid w:val="00CC2ECE"/>
    <w:rsid w:val="00CC31FE"/>
    <w:rsid w:val="00CD0C54"/>
    <w:rsid w:val="00CD243A"/>
    <w:rsid w:val="00CD3FEB"/>
    <w:rsid w:val="00CD5227"/>
    <w:rsid w:val="00CE0E06"/>
    <w:rsid w:val="00CE1DF4"/>
    <w:rsid w:val="00CE2EC5"/>
    <w:rsid w:val="00CE46A4"/>
    <w:rsid w:val="00CE4C85"/>
    <w:rsid w:val="00CE574B"/>
    <w:rsid w:val="00CE7A6F"/>
    <w:rsid w:val="00CF1462"/>
    <w:rsid w:val="00CF3A59"/>
    <w:rsid w:val="00D018C4"/>
    <w:rsid w:val="00D03B5B"/>
    <w:rsid w:val="00D04929"/>
    <w:rsid w:val="00D04BDE"/>
    <w:rsid w:val="00D050CD"/>
    <w:rsid w:val="00D10BA3"/>
    <w:rsid w:val="00D1299E"/>
    <w:rsid w:val="00D13BE9"/>
    <w:rsid w:val="00D13CC8"/>
    <w:rsid w:val="00D175C4"/>
    <w:rsid w:val="00D222F3"/>
    <w:rsid w:val="00D255FF"/>
    <w:rsid w:val="00D26DCC"/>
    <w:rsid w:val="00D27E50"/>
    <w:rsid w:val="00D3052C"/>
    <w:rsid w:val="00D33BAF"/>
    <w:rsid w:val="00D35D11"/>
    <w:rsid w:val="00D404DE"/>
    <w:rsid w:val="00D41AE4"/>
    <w:rsid w:val="00D42DBE"/>
    <w:rsid w:val="00D503D6"/>
    <w:rsid w:val="00D51838"/>
    <w:rsid w:val="00D5205A"/>
    <w:rsid w:val="00D520DD"/>
    <w:rsid w:val="00D52B7A"/>
    <w:rsid w:val="00D52DEB"/>
    <w:rsid w:val="00D53D1B"/>
    <w:rsid w:val="00D54F49"/>
    <w:rsid w:val="00D61B9B"/>
    <w:rsid w:val="00D61E1E"/>
    <w:rsid w:val="00D61E87"/>
    <w:rsid w:val="00D6261B"/>
    <w:rsid w:val="00D66B72"/>
    <w:rsid w:val="00D67B15"/>
    <w:rsid w:val="00D70925"/>
    <w:rsid w:val="00D725DA"/>
    <w:rsid w:val="00D73CEB"/>
    <w:rsid w:val="00D73D72"/>
    <w:rsid w:val="00D76AC7"/>
    <w:rsid w:val="00D7716D"/>
    <w:rsid w:val="00D7724A"/>
    <w:rsid w:val="00D7784B"/>
    <w:rsid w:val="00D77B91"/>
    <w:rsid w:val="00D81365"/>
    <w:rsid w:val="00D81C71"/>
    <w:rsid w:val="00D82EEE"/>
    <w:rsid w:val="00D82FBD"/>
    <w:rsid w:val="00D8326A"/>
    <w:rsid w:val="00D85CB9"/>
    <w:rsid w:val="00D860E0"/>
    <w:rsid w:val="00D9130E"/>
    <w:rsid w:val="00D92ACA"/>
    <w:rsid w:val="00D92D6C"/>
    <w:rsid w:val="00D93977"/>
    <w:rsid w:val="00D93FED"/>
    <w:rsid w:val="00D94921"/>
    <w:rsid w:val="00DA308F"/>
    <w:rsid w:val="00DA3EDF"/>
    <w:rsid w:val="00DA5591"/>
    <w:rsid w:val="00DA6255"/>
    <w:rsid w:val="00DA707F"/>
    <w:rsid w:val="00DB0B6E"/>
    <w:rsid w:val="00DB290A"/>
    <w:rsid w:val="00DB5E28"/>
    <w:rsid w:val="00DC0DFD"/>
    <w:rsid w:val="00DC1A6B"/>
    <w:rsid w:val="00DC1C10"/>
    <w:rsid w:val="00DC1CB8"/>
    <w:rsid w:val="00DC1DF9"/>
    <w:rsid w:val="00DC4E68"/>
    <w:rsid w:val="00DC5D9C"/>
    <w:rsid w:val="00DC7DCD"/>
    <w:rsid w:val="00DD2B1F"/>
    <w:rsid w:val="00DD6655"/>
    <w:rsid w:val="00DD7DEB"/>
    <w:rsid w:val="00DE7C12"/>
    <w:rsid w:val="00DF2A82"/>
    <w:rsid w:val="00DF58E3"/>
    <w:rsid w:val="00DF5E62"/>
    <w:rsid w:val="00E0171E"/>
    <w:rsid w:val="00E020C4"/>
    <w:rsid w:val="00E0377D"/>
    <w:rsid w:val="00E03882"/>
    <w:rsid w:val="00E05D9B"/>
    <w:rsid w:val="00E0779B"/>
    <w:rsid w:val="00E1054B"/>
    <w:rsid w:val="00E10A97"/>
    <w:rsid w:val="00E14774"/>
    <w:rsid w:val="00E1674D"/>
    <w:rsid w:val="00E1717E"/>
    <w:rsid w:val="00E21241"/>
    <w:rsid w:val="00E2187C"/>
    <w:rsid w:val="00E21D4D"/>
    <w:rsid w:val="00E21FA0"/>
    <w:rsid w:val="00E2237B"/>
    <w:rsid w:val="00E25853"/>
    <w:rsid w:val="00E27049"/>
    <w:rsid w:val="00E308F6"/>
    <w:rsid w:val="00E3332C"/>
    <w:rsid w:val="00E33630"/>
    <w:rsid w:val="00E377BE"/>
    <w:rsid w:val="00E40FEB"/>
    <w:rsid w:val="00E4523A"/>
    <w:rsid w:val="00E46392"/>
    <w:rsid w:val="00E472AF"/>
    <w:rsid w:val="00E473ED"/>
    <w:rsid w:val="00E50791"/>
    <w:rsid w:val="00E52533"/>
    <w:rsid w:val="00E53ECC"/>
    <w:rsid w:val="00E55658"/>
    <w:rsid w:val="00E56394"/>
    <w:rsid w:val="00E57D11"/>
    <w:rsid w:val="00E60166"/>
    <w:rsid w:val="00E64B19"/>
    <w:rsid w:val="00E66F2C"/>
    <w:rsid w:val="00E6707E"/>
    <w:rsid w:val="00E676D7"/>
    <w:rsid w:val="00E67F27"/>
    <w:rsid w:val="00E7231E"/>
    <w:rsid w:val="00E74879"/>
    <w:rsid w:val="00E757A3"/>
    <w:rsid w:val="00E851D0"/>
    <w:rsid w:val="00E87EC5"/>
    <w:rsid w:val="00E910AC"/>
    <w:rsid w:val="00E939D2"/>
    <w:rsid w:val="00E93E79"/>
    <w:rsid w:val="00E93FF4"/>
    <w:rsid w:val="00E955C7"/>
    <w:rsid w:val="00E96B16"/>
    <w:rsid w:val="00E97F90"/>
    <w:rsid w:val="00EA026B"/>
    <w:rsid w:val="00EA2051"/>
    <w:rsid w:val="00EA34CE"/>
    <w:rsid w:val="00EA35C6"/>
    <w:rsid w:val="00EA3993"/>
    <w:rsid w:val="00EA50AB"/>
    <w:rsid w:val="00EA64A0"/>
    <w:rsid w:val="00EA7310"/>
    <w:rsid w:val="00EA7383"/>
    <w:rsid w:val="00EB0151"/>
    <w:rsid w:val="00EB1836"/>
    <w:rsid w:val="00EB1C78"/>
    <w:rsid w:val="00EB26CC"/>
    <w:rsid w:val="00EB27D8"/>
    <w:rsid w:val="00EB395F"/>
    <w:rsid w:val="00EB3A2B"/>
    <w:rsid w:val="00EB3C46"/>
    <w:rsid w:val="00EB3FA2"/>
    <w:rsid w:val="00EB65F7"/>
    <w:rsid w:val="00EC0881"/>
    <w:rsid w:val="00EC1C25"/>
    <w:rsid w:val="00EC458C"/>
    <w:rsid w:val="00EC57AD"/>
    <w:rsid w:val="00EC603A"/>
    <w:rsid w:val="00ED0633"/>
    <w:rsid w:val="00EE020D"/>
    <w:rsid w:val="00EE237C"/>
    <w:rsid w:val="00EE23D5"/>
    <w:rsid w:val="00EE2975"/>
    <w:rsid w:val="00EE36E9"/>
    <w:rsid w:val="00EE650A"/>
    <w:rsid w:val="00EE68D5"/>
    <w:rsid w:val="00EF03D8"/>
    <w:rsid w:val="00EF1FB0"/>
    <w:rsid w:val="00EF2FA5"/>
    <w:rsid w:val="00EF398A"/>
    <w:rsid w:val="00F062E1"/>
    <w:rsid w:val="00F073AF"/>
    <w:rsid w:val="00F224F6"/>
    <w:rsid w:val="00F23A65"/>
    <w:rsid w:val="00F270EE"/>
    <w:rsid w:val="00F279F6"/>
    <w:rsid w:val="00F27ABD"/>
    <w:rsid w:val="00F30B7F"/>
    <w:rsid w:val="00F3185F"/>
    <w:rsid w:val="00F340DB"/>
    <w:rsid w:val="00F34AE2"/>
    <w:rsid w:val="00F360E9"/>
    <w:rsid w:val="00F36D49"/>
    <w:rsid w:val="00F3782B"/>
    <w:rsid w:val="00F40BA7"/>
    <w:rsid w:val="00F43FCD"/>
    <w:rsid w:val="00F45659"/>
    <w:rsid w:val="00F46798"/>
    <w:rsid w:val="00F50A0F"/>
    <w:rsid w:val="00F50D48"/>
    <w:rsid w:val="00F56769"/>
    <w:rsid w:val="00F56F53"/>
    <w:rsid w:val="00F60B1D"/>
    <w:rsid w:val="00F73A2A"/>
    <w:rsid w:val="00F80512"/>
    <w:rsid w:val="00F824F3"/>
    <w:rsid w:val="00F83ED8"/>
    <w:rsid w:val="00F84EE7"/>
    <w:rsid w:val="00F86992"/>
    <w:rsid w:val="00F86AF0"/>
    <w:rsid w:val="00F8729C"/>
    <w:rsid w:val="00F87366"/>
    <w:rsid w:val="00F9249F"/>
    <w:rsid w:val="00FA314E"/>
    <w:rsid w:val="00FA6227"/>
    <w:rsid w:val="00FA7742"/>
    <w:rsid w:val="00FB263E"/>
    <w:rsid w:val="00FB36D3"/>
    <w:rsid w:val="00FB3B10"/>
    <w:rsid w:val="00FB3C3E"/>
    <w:rsid w:val="00FB4728"/>
    <w:rsid w:val="00FB4FA1"/>
    <w:rsid w:val="00FB500E"/>
    <w:rsid w:val="00FB5231"/>
    <w:rsid w:val="00FB6F4B"/>
    <w:rsid w:val="00FC1293"/>
    <w:rsid w:val="00FC2FD1"/>
    <w:rsid w:val="00FC4018"/>
    <w:rsid w:val="00FC58BC"/>
    <w:rsid w:val="00FC7660"/>
    <w:rsid w:val="00FD0238"/>
    <w:rsid w:val="00FD34A4"/>
    <w:rsid w:val="00FD38F4"/>
    <w:rsid w:val="00FD3960"/>
    <w:rsid w:val="00FD5715"/>
    <w:rsid w:val="00FD75A1"/>
    <w:rsid w:val="00FE185F"/>
    <w:rsid w:val="00FE3830"/>
    <w:rsid w:val="00FE3E9D"/>
    <w:rsid w:val="00FE5266"/>
    <w:rsid w:val="00FF0AA8"/>
    <w:rsid w:val="00FF245A"/>
    <w:rsid w:val="00FF26CD"/>
    <w:rsid w:val="00FF728C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7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11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7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11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mallcappow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Heenan Blaikie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Elbaz, Andrew (Heenan Blaikie)</dc:creator>
  <cp:lastModifiedBy>Mustacho, Claire (Heenan Blaikie)</cp:lastModifiedBy>
  <cp:revision>4</cp:revision>
  <cp:lastPrinted>2013-11-14T16:46:00Z</cp:lastPrinted>
  <dcterms:created xsi:type="dcterms:W3CDTF">2013-11-14T16:49:00Z</dcterms:created>
  <dcterms:modified xsi:type="dcterms:W3CDTF">2013-11-14T17:44:00Z</dcterms:modified>
</cp:coreProperties>
</file>