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7259" w14:textId="77777777" w:rsidR="005372AA" w:rsidRPr="009947B7" w:rsidRDefault="009262F4" w:rsidP="005372AA">
      <w:pPr>
        <w:spacing w:after="0" w:line="240" w:lineRule="auto"/>
        <w:ind w:left="100" w:right="75"/>
        <w:jc w:val="center"/>
        <w:rPr>
          <w:rFonts w:ascii="Times New Roman" w:eastAsia="Arial" w:hAnsi="Times New Roman" w:cs="Times New Roman"/>
          <w:i/>
          <w:iCs/>
          <w:spacing w:val="-1"/>
          <w:sz w:val="20"/>
          <w:szCs w:val="20"/>
        </w:rPr>
      </w:pPr>
      <w:bookmarkStart w:id="0" w:name="_GoBack"/>
      <w:bookmarkEnd w:id="0"/>
      <w:r>
        <w:rPr>
          <w:rFonts w:cstheme="minorHAnsi"/>
          <w:b/>
          <w:caps/>
          <w:noProof/>
          <w:lang w:val="en-CA" w:eastAsia="en-CA"/>
        </w:rPr>
        <w:drawing>
          <wp:inline distT="0" distB="0" distL="0" distR="0" wp14:anchorId="017421D8" wp14:editId="5F431F34">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14:paraId="58B4A363" w14:textId="77777777" w:rsidR="009B2AA7" w:rsidRPr="00324EF0" w:rsidRDefault="009262F4" w:rsidP="005372AA">
      <w:pPr>
        <w:pStyle w:val="BodyText"/>
        <w:spacing w:after="0"/>
        <w:jc w:val="center"/>
        <w:rPr>
          <w:rFonts w:eastAsia="Arial" w:cstheme="minorHAnsi"/>
          <w:b/>
        </w:rPr>
      </w:pPr>
      <w:r w:rsidRPr="00324EF0">
        <w:rPr>
          <w:rFonts w:eastAsia="Arial" w:cstheme="minorHAnsi"/>
          <w:b/>
        </w:rPr>
        <w:t>NEWS RELEASE</w:t>
      </w:r>
    </w:p>
    <w:p w14:paraId="24ECEBE7" w14:textId="6609CF7F" w:rsidR="00704EC8" w:rsidRPr="00324EF0" w:rsidRDefault="00095F12" w:rsidP="005372AA">
      <w:pPr>
        <w:pStyle w:val="BodyText"/>
        <w:spacing w:after="0"/>
        <w:jc w:val="center"/>
        <w:rPr>
          <w:rFonts w:eastAsia="Arial" w:cstheme="minorHAnsi"/>
          <w:b/>
        </w:rPr>
      </w:pPr>
      <w:r w:rsidRPr="00324EF0">
        <w:rPr>
          <w:rFonts w:eastAsia="Arial" w:cstheme="minorHAnsi"/>
          <w:b/>
        </w:rPr>
        <w:t>Laguna</w:t>
      </w:r>
      <w:r w:rsidR="00275B59" w:rsidRPr="00324EF0">
        <w:rPr>
          <w:rFonts w:eastAsia="Arial" w:cstheme="minorHAnsi"/>
          <w:b/>
        </w:rPr>
        <w:t xml:space="preserve"> </w:t>
      </w:r>
      <w:r w:rsidR="00132ADB" w:rsidRPr="00324EF0">
        <w:rPr>
          <w:rFonts w:eastAsia="Arial" w:cstheme="minorHAnsi"/>
          <w:b/>
        </w:rPr>
        <w:t>I</w:t>
      </w:r>
      <w:r w:rsidR="00D62DBE" w:rsidRPr="00324EF0">
        <w:rPr>
          <w:rFonts w:eastAsia="Arial" w:cstheme="minorHAnsi"/>
          <w:b/>
        </w:rPr>
        <w:t xml:space="preserve">ntroduces Pro369 Hemp Protein Beverage and Expands to Over 700 Independent Affiliates </w:t>
      </w:r>
    </w:p>
    <w:p w14:paraId="3022B5B7" w14:textId="77777777" w:rsidR="005372AA" w:rsidRPr="00324EF0" w:rsidRDefault="005372AA" w:rsidP="005372AA">
      <w:pPr>
        <w:pStyle w:val="BodyText"/>
        <w:spacing w:after="0"/>
        <w:rPr>
          <w:rFonts w:eastAsia="Arial" w:cstheme="minorHAnsi"/>
          <w:b/>
        </w:rPr>
      </w:pPr>
    </w:p>
    <w:p w14:paraId="3EA1FB2E" w14:textId="216A368C" w:rsidR="00AE2822" w:rsidRPr="00324EF0" w:rsidRDefault="00A67AB1" w:rsidP="00DD76F5">
      <w:pPr>
        <w:spacing w:line="240" w:lineRule="auto"/>
        <w:rPr>
          <w:rFonts w:cstheme="minorHAnsi"/>
        </w:rPr>
      </w:pPr>
      <w:r w:rsidRPr="00324EF0">
        <w:rPr>
          <w:rFonts w:cstheme="minorHAnsi"/>
          <w:b/>
        </w:rPr>
        <w:t xml:space="preserve">KELOWNA, BC – </w:t>
      </w:r>
      <w:r w:rsidR="00D62DBE" w:rsidRPr="00324EF0">
        <w:rPr>
          <w:rFonts w:cstheme="minorHAnsi"/>
          <w:b/>
        </w:rPr>
        <w:t xml:space="preserve">April </w:t>
      </w:r>
      <w:r w:rsidR="00544531" w:rsidRPr="00324EF0">
        <w:rPr>
          <w:rFonts w:cstheme="minorHAnsi"/>
          <w:b/>
        </w:rPr>
        <w:t>4</w:t>
      </w:r>
      <w:r w:rsidR="00E60465" w:rsidRPr="00324EF0">
        <w:rPr>
          <w:rFonts w:cstheme="minorHAnsi"/>
          <w:b/>
        </w:rPr>
        <w:t>,</w:t>
      </w:r>
      <w:r w:rsidR="00803372" w:rsidRPr="00324EF0">
        <w:rPr>
          <w:rFonts w:cstheme="minorHAnsi"/>
          <w:b/>
        </w:rPr>
        <w:t xml:space="preserve"> 2016</w:t>
      </w:r>
      <w:r w:rsidR="009262F4" w:rsidRPr="00324EF0">
        <w:rPr>
          <w:rFonts w:cstheme="minorHAnsi"/>
          <w:b/>
        </w:rPr>
        <w:t xml:space="preserve"> – Laguna Blends Inc. (CSE: LAG)</w:t>
      </w:r>
      <w:r w:rsidR="009262F4" w:rsidRPr="00324EF0">
        <w:rPr>
          <w:rFonts w:cs="Arial"/>
          <w:b/>
          <w:bCs/>
        </w:rPr>
        <w:t xml:space="preserve"> (</w:t>
      </w:r>
      <w:r w:rsidR="00170FBB" w:rsidRPr="00324EF0">
        <w:rPr>
          <w:rFonts w:cs="Arial"/>
          <w:b/>
          <w:bCs/>
          <w:color w:val="000000" w:themeColor="text1"/>
        </w:rPr>
        <w:t>OTC</w:t>
      </w:r>
      <w:r w:rsidR="00170FBB" w:rsidRPr="00324EF0">
        <w:rPr>
          <w:rStyle w:val="Hyperlink"/>
          <w:rFonts w:cs="Arial"/>
          <w:color w:val="auto"/>
        </w:rPr>
        <w:t>: LAGBF</w:t>
      </w:r>
      <w:r w:rsidR="009262F4" w:rsidRPr="00324EF0">
        <w:rPr>
          <w:rFonts w:cs="Arial"/>
          <w:b/>
          <w:bCs/>
          <w:color w:val="000000" w:themeColor="text1"/>
        </w:rPr>
        <w:t>)</w:t>
      </w:r>
      <w:r w:rsidR="00DB2CE0" w:rsidRPr="00324EF0">
        <w:rPr>
          <w:rFonts w:cs="Arial"/>
          <w:b/>
          <w:bCs/>
          <w:color w:val="000000" w:themeColor="text1"/>
        </w:rPr>
        <w:t xml:space="preserve"> </w:t>
      </w:r>
      <w:r w:rsidR="00DB2CE0" w:rsidRPr="00324EF0">
        <w:rPr>
          <w:rFonts w:cs="Arial"/>
          <w:b/>
          <w:bCs/>
        </w:rPr>
        <w:t>(Frankfurt:</w:t>
      </w:r>
      <w:r w:rsidR="00DB2CE0" w:rsidRPr="00324EF0">
        <w:rPr>
          <w:rStyle w:val="Hyperlink"/>
          <w:rFonts w:cs="Arial"/>
          <w:color w:val="auto"/>
        </w:rPr>
        <w:t xml:space="preserve"> LB6A.F</w:t>
      </w:r>
      <w:r w:rsidR="00DB2CE0" w:rsidRPr="00324EF0">
        <w:rPr>
          <w:rFonts w:cs="Arial"/>
          <w:bCs/>
        </w:rPr>
        <w:t>)</w:t>
      </w:r>
      <w:r w:rsidR="00DB2CE0" w:rsidRPr="00324EF0">
        <w:rPr>
          <w:rFonts w:cs="Arial"/>
          <w:b/>
          <w:bCs/>
        </w:rPr>
        <w:t xml:space="preserve"> </w:t>
      </w:r>
      <w:r w:rsidR="009262F4" w:rsidRPr="00324EF0">
        <w:rPr>
          <w:rFonts w:cstheme="minorHAnsi"/>
          <w:b/>
        </w:rPr>
        <w:t>(the “Company” or “Laguna</w:t>
      </w:r>
      <w:r w:rsidR="00DF4E40" w:rsidRPr="00324EF0">
        <w:rPr>
          <w:rFonts w:cstheme="minorHAnsi"/>
        </w:rPr>
        <w:t xml:space="preserve">”) </w:t>
      </w:r>
      <w:r w:rsidR="00132ADB" w:rsidRPr="00324EF0">
        <w:rPr>
          <w:rFonts w:cstheme="minorHAnsi"/>
        </w:rPr>
        <w:t xml:space="preserve">is pleased to introduce </w:t>
      </w:r>
      <w:r w:rsidR="00395F03" w:rsidRPr="00324EF0">
        <w:rPr>
          <w:rFonts w:cstheme="minorHAnsi"/>
        </w:rPr>
        <w:t>“Pro369”, Laguna’s hemp protein</w:t>
      </w:r>
      <w:r w:rsidR="007A51C2" w:rsidRPr="00324EF0">
        <w:rPr>
          <w:rFonts w:cstheme="minorHAnsi"/>
        </w:rPr>
        <w:t>,</w:t>
      </w:r>
      <w:r w:rsidR="002F42BE" w:rsidRPr="00324EF0">
        <w:rPr>
          <w:rFonts w:cstheme="minorHAnsi"/>
        </w:rPr>
        <w:t xml:space="preserve"> instant, </w:t>
      </w:r>
      <w:r w:rsidR="007A51C2" w:rsidRPr="00324EF0">
        <w:rPr>
          <w:rFonts w:cstheme="minorHAnsi"/>
        </w:rPr>
        <w:t>functional</w:t>
      </w:r>
      <w:r w:rsidR="00395F03" w:rsidRPr="00324EF0">
        <w:rPr>
          <w:rFonts w:cstheme="minorHAnsi"/>
        </w:rPr>
        <w:t xml:space="preserve"> beverage</w:t>
      </w:r>
      <w:r w:rsidR="00737A31" w:rsidRPr="00324EF0">
        <w:rPr>
          <w:rFonts w:cstheme="minorHAnsi"/>
        </w:rPr>
        <w:t xml:space="preserve"> to its network of independent affiliates in the United States and Canada. Laguna’s independent </w:t>
      </w:r>
      <w:r w:rsidR="007A51C2" w:rsidRPr="00324EF0">
        <w:rPr>
          <w:rFonts w:cstheme="minorHAnsi"/>
        </w:rPr>
        <w:t>affiliates</w:t>
      </w:r>
      <w:r w:rsidR="00DB2CE0" w:rsidRPr="00324EF0">
        <w:rPr>
          <w:rFonts w:cstheme="minorHAnsi"/>
        </w:rPr>
        <w:t xml:space="preserve"> can </w:t>
      </w:r>
      <w:r w:rsidR="00E306C5" w:rsidRPr="00324EF0">
        <w:rPr>
          <w:rFonts w:cstheme="minorHAnsi"/>
        </w:rPr>
        <w:t xml:space="preserve">purchase Pro369 </w:t>
      </w:r>
      <w:r w:rsidR="00881E26" w:rsidRPr="00324EF0">
        <w:rPr>
          <w:rFonts w:cstheme="minorHAnsi"/>
        </w:rPr>
        <w:t xml:space="preserve">as of </w:t>
      </w:r>
      <w:r w:rsidR="00DB2CE0" w:rsidRPr="00324EF0">
        <w:rPr>
          <w:rFonts w:cstheme="minorHAnsi"/>
        </w:rPr>
        <w:t>12:</w:t>
      </w:r>
      <w:r w:rsidR="00881E26" w:rsidRPr="00324EF0">
        <w:rPr>
          <w:rFonts w:cstheme="minorHAnsi"/>
        </w:rPr>
        <w:t>00pm</w:t>
      </w:r>
      <w:r w:rsidR="00595F3A" w:rsidRPr="00324EF0">
        <w:rPr>
          <w:rFonts w:cstheme="minorHAnsi"/>
        </w:rPr>
        <w:t xml:space="preserve"> PST </w:t>
      </w:r>
      <w:r w:rsidR="00881E26" w:rsidRPr="00324EF0">
        <w:rPr>
          <w:rFonts w:cstheme="minorHAnsi"/>
        </w:rPr>
        <w:t xml:space="preserve">today </w:t>
      </w:r>
      <w:r w:rsidR="00DB2CE0" w:rsidRPr="00324EF0">
        <w:rPr>
          <w:rFonts w:cstheme="minorHAnsi"/>
        </w:rPr>
        <w:t>by accessing their</w:t>
      </w:r>
      <w:r w:rsidR="002E0C00" w:rsidRPr="00324EF0">
        <w:rPr>
          <w:rFonts w:cstheme="minorHAnsi"/>
        </w:rPr>
        <w:t xml:space="preserve"> Laguna</w:t>
      </w:r>
      <w:r w:rsidR="00DB2CE0" w:rsidRPr="00324EF0">
        <w:rPr>
          <w:rFonts w:cstheme="minorHAnsi"/>
        </w:rPr>
        <w:t xml:space="preserve"> </w:t>
      </w:r>
      <w:r w:rsidR="002E0C00" w:rsidRPr="00324EF0">
        <w:rPr>
          <w:rFonts w:cstheme="minorHAnsi"/>
        </w:rPr>
        <w:t>affiliate shopping cart</w:t>
      </w:r>
      <w:r w:rsidR="00595F3A" w:rsidRPr="00324EF0">
        <w:rPr>
          <w:rFonts w:cstheme="minorHAnsi"/>
        </w:rPr>
        <w:t xml:space="preserve"> online</w:t>
      </w:r>
      <w:r w:rsidR="00737A31" w:rsidRPr="00324EF0">
        <w:rPr>
          <w:rFonts w:cstheme="minorHAnsi"/>
        </w:rPr>
        <w:t xml:space="preserve">. </w:t>
      </w:r>
    </w:p>
    <w:p w14:paraId="672DFB69" w14:textId="48604656" w:rsidR="00A0693D" w:rsidRPr="00324EF0" w:rsidRDefault="00737A31" w:rsidP="00DD76F5">
      <w:pPr>
        <w:spacing w:line="240" w:lineRule="auto"/>
        <w:rPr>
          <w:rFonts w:cstheme="minorHAnsi"/>
        </w:rPr>
      </w:pPr>
      <w:r w:rsidRPr="00324EF0">
        <w:rPr>
          <w:rFonts w:cstheme="minorHAnsi"/>
        </w:rPr>
        <w:t>Laguna has experienced ra</w:t>
      </w:r>
      <w:r w:rsidR="008F2274" w:rsidRPr="00324EF0">
        <w:rPr>
          <w:rFonts w:cstheme="minorHAnsi"/>
        </w:rPr>
        <w:t xml:space="preserve">pid affiliate growth since its </w:t>
      </w:r>
      <w:r w:rsidRPr="00324EF0">
        <w:rPr>
          <w:rFonts w:cstheme="minorHAnsi"/>
        </w:rPr>
        <w:t xml:space="preserve">business launch </w:t>
      </w:r>
      <w:r w:rsidR="00881E26" w:rsidRPr="00324EF0">
        <w:rPr>
          <w:rFonts w:cstheme="minorHAnsi"/>
        </w:rPr>
        <w:t>on March 7,</w:t>
      </w:r>
      <w:r w:rsidRPr="00324EF0">
        <w:rPr>
          <w:rFonts w:cstheme="minorHAnsi"/>
        </w:rPr>
        <w:t xml:space="preserve"> 2016. In less than a month Laguna has attracted </w:t>
      </w:r>
      <w:r w:rsidR="00132ADB" w:rsidRPr="00324EF0">
        <w:rPr>
          <w:rFonts w:cstheme="minorHAnsi"/>
        </w:rPr>
        <w:t xml:space="preserve">more than </w:t>
      </w:r>
      <w:r w:rsidRPr="00324EF0">
        <w:rPr>
          <w:rFonts w:cstheme="minorHAnsi"/>
        </w:rPr>
        <w:t xml:space="preserve">700 independent </w:t>
      </w:r>
      <w:r w:rsidR="008F2274" w:rsidRPr="00324EF0">
        <w:rPr>
          <w:rFonts w:cstheme="minorHAnsi"/>
        </w:rPr>
        <w:t xml:space="preserve">affiliates from all corners of </w:t>
      </w:r>
      <w:r w:rsidRPr="00324EF0">
        <w:rPr>
          <w:rFonts w:cstheme="minorHAnsi"/>
        </w:rPr>
        <w:t>the United States and Canada</w:t>
      </w:r>
      <w:r w:rsidR="00881E26" w:rsidRPr="00324EF0">
        <w:rPr>
          <w:rFonts w:cstheme="minorHAnsi"/>
        </w:rPr>
        <w:t>, which exceeds</w:t>
      </w:r>
      <w:r w:rsidRPr="00324EF0">
        <w:rPr>
          <w:rFonts w:cstheme="minorHAnsi"/>
        </w:rPr>
        <w:t xml:space="preserve"> </w:t>
      </w:r>
      <w:r w:rsidR="007A51C2" w:rsidRPr="00324EF0">
        <w:rPr>
          <w:rFonts w:cstheme="minorHAnsi"/>
        </w:rPr>
        <w:t xml:space="preserve">growth </w:t>
      </w:r>
      <w:r w:rsidRPr="00324EF0">
        <w:rPr>
          <w:rFonts w:cstheme="minorHAnsi"/>
        </w:rPr>
        <w:t xml:space="preserve">projections.  </w:t>
      </w:r>
      <w:r w:rsidR="00595F3A" w:rsidRPr="00324EF0">
        <w:rPr>
          <w:rFonts w:cstheme="minorHAnsi"/>
        </w:rPr>
        <w:t>Laguna intends on posting financial</w:t>
      </w:r>
      <w:r w:rsidR="000331FE" w:rsidRPr="00324EF0">
        <w:rPr>
          <w:rFonts w:cstheme="minorHAnsi"/>
        </w:rPr>
        <w:t xml:space="preserve"> sales data in early M</w:t>
      </w:r>
      <w:r w:rsidR="00881E26" w:rsidRPr="00324EF0">
        <w:rPr>
          <w:rFonts w:cstheme="minorHAnsi"/>
        </w:rPr>
        <w:t>ay of 2016 to report its first seven weeks of sales.</w:t>
      </w:r>
      <w:r w:rsidR="002C461C" w:rsidRPr="00324EF0">
        <w:br/>
      </w:r>
      <w:r w:rsidR="00FD33F7" w:rsidRPr="00324EF0">
        <w:rPr>
          <w:rFonts w:cstheme="minorHAnsi"/>
        </w:rPr>
        <w:br/>
      </w:r>
      <w:r w:rsidR="00611A81" w:rsidRPr="00324EF0">
        <w:rPr>
          <w:rFonts w:cstheme="minorHAnsi"/>
        </w:rPr>
        <w:t xml:space="preserve">The </w:t>
      </w:r>
      <w:r w:rsidR="005B1DC5" w:rsidRPr="00324EF0">
        <w:rPr>
          <w:rFonts w:cstheme="minorHAnsi"/>
        </w:rPr>
        <w:t xml:space="preserve">first </w:t>
      </w:r>
      <w:r w:rsidR="00D50911" w:rsidRPr="00324EF0">
        <w:rPr>
          <w:rFonts w:cstheme="minorHAnsi"/>
        </w:rPr>
        <w:t>product</w:t>
      </w:r>
      <w:r w:rsidR="005B1DC5" w:rsidRPr="00324EF0">
        <w:rPr>
          <w:rFonts w:cstheme="minorHAnsi"/>
        </w:rPr>
        <w:t xml:space="preserve"> category</w:t>
      </w:r>
      <w:r w:rsidR="003E1452" w:rsidRPr="00324EF0">
        <w:rPr>
          <w:rFonts w:cstheme="minorHAnsi"/>
        </w:rPr>
        <w:t xml:space="preserve"> that</w:t>
      </w:r>
      <w:r w:rsidR="00611A81" w:rsidRPr="00324EF0">
        <w:rPr>
          <w:rFonts w:cstheme="minorHAnsi"/>
        </w:rPr>
        <w:t xml:space="preserve"> Laguna has </w:t>
      </w:r>
      <w:r w:rsidR="005B1DC5" w:rsidRPr="00324EF0">
        <w:rPr>
          <w:rFonts w:cstheme="minorHAnsi"/>
        </w:rPr>
        <w:t xml:space="preserve">introduced </w:t>
      </w:r>
      <w:r w:rsidR="00C37B5B" w:rsidRPr="00324EF0">
        <w:rPr>
          <w:rFonts w:cstheme="minorHAnsi"/>
        </w:rPr>
        <w:t>are</w:t>
      </w:r>
      <w:r w:rsidR="00A75D13" w:rsidRPr="00324EF0">
        <w:rPr>
          <w:rFonts w:cstheme="minorHAnsi"/>
        </w:rPr>
        <w:t xml:space="preserve"> unique, instant, functional beverage product</w:t>
      </w:r>
      <w:r w:rsidR="00C37B5B" w:rsidRPr="00324EF0">
        <w:rPr>
          <w:rFonts w:cstheme="minorHAnsi"/>
        </w:rPr>
        <w:t>s</w:t>
      </w:r>
      <w:r w:rsidR="005B1DC5" w:rsidRPr="00324EF0">
        <w:rPr>
          <w:rFonts w:cstheme="minorHAnsi"/>
        </w:rPr>
        <w:t xml:space="preserve"> that</w:t>
      </w:r>
      <w:r w:rsidR="00C35FEE" w:rsidRPr="00324EF0">
        <w:rPr>
          <w:rFonts w:cstheme="minorHAnsi"/>
        </w:rPr>
        <w:t xml:space="preserve"> contain hemp</w:t>
      </w:r>
      <w:r w:rsidR="00783337" w:rsidRPr="00324EF0">
        <w:rPr>
          <w:rFonts w:cstheme="minorHAnsi"/>
        </w:rPr>
        <w:t xml:space="preserve"> protein, omegas</w:t>
      </w:r>
      <w:r w:rsidR="00A0693D" w:rsidRPr="00324EF0">
        <w:rPr>
          <w:rFonts w:cstheme="minorHAnsi"/>
        </w:rPr>
        <w:t>, ginseng</w:t>
      </w:r>
      <w:r w:rsidR="00783337" w:rsidRPr="00324EF0">
        <w:rPr>
          <w:rFonts w:cstheme="minorHAnsi"/>
        </w:rPr>
        <w:t xml:space="preserve"> </w:t>
      </w:r>
      <w:r w:rsidR="004A06D2" w:rsidRPr="00324EF0">
        <w:rPr>
          <w:rFonts w:cstheme="minorHAnsi"/>
        </w:rPr>
        <w:t xml:space="preserve">and other efficacious </w:t>
      </w:r>
      <w:r w:rsidR="00783337" w:rsidRPr="00324EF0">
        <w:rPr>
          <w:rFonts w:cstheme="minorHAnsi"/>
        </w:rPr>
        <w:t>ingredients</w:t>
      </w:r>
      <w:r w:rsidR="00E14A83" w:rsidRPr="00324EF0">
        <w:rPr>
          <w:rFonts w:cstheme="minorHAnsi"/>
        </w:rPr>
        <w:t xml:space="preserve">. </w:t>
      </w:r>
      <w:r w:rsidR="00EF022F" w:rsidRPr="00324EF0">
        <w:rPr>
          <w:rFonts w:cstheme="minorHAnsi"/>
        </w:rPr>
        <w:t xml:space="preserve"> </w:t>
      </w:r>
      <w:r w:rsidR="002126A8" w:rsidRPr="00324EF0">
        <w:rPr>
          <w:rFonts w:cstheme="minorHAnsi"/>
        </w:rPr>
        <w:br/>
      </w:r>
      <w:r w:rsidR="002126A8" w:rsidRPr="00324EF0">
        <w:rPr>
          <w:rFonts w:cstheme="minorHAnsi"/>
        </w:rPr>
        <w:br/>
        <w:t>Naturally Splendid CEO Mr. Craig Goodwin states, “</w:t>
      </w:r>
      <w:r w:rsidR="00132ADB" w:rsidRPr="00324EF0">
        <w:rPr>
          <w:rFonts w:eastAsia="Times New Roman"/>
        </w:rPr>
        <w:t>Laguna Blends is building a team of industry experts. We are excited to be a part of this team and look forward to providing Laguna Blends and their customers with a superior protein blend formulated with our HempOmega® technology. Laguna is the first Network Marketing Company to have access to this HempOmeg</w:t>
      </w:r>
      <w:r w:rsidR="00291C4F" w:rsidRPr="00324EF0">
        <w:rPr>
          <w:rFonts w:eastAsia="Times New Roman"/>
        </w:rPr>
        <w:t>a</w:t>
      </w:r>
      <w:r w:rsidR="00132ADB" w:rsidRPr="00324EF0">
        <w:rPr>
          <w:rFonts w:eastAsia="Times New Roman"/>
        </w:rPr>
        <w:t>® technology, which is a finalist for the prestigious NutraIngredients Awards in the category of Start-up Ingredient of the Year.</w:t>
      </w:r>
      <w:r w:rsidR="00CA1517" w:rsidRPr="00324EF0">
        <w:rPr>
          <w:rFonts w:eastAsia="Times New Roman"/>
        </w:rPr>
        <w:t>”</w:t>
      </w:r>
    </w:p>
    <w:p w14:paraId="6A12D3F8" w14:textId="6968A676" w:rsidR="00FE721A" w:rsidRPr="00324EF0" w:rsidRDefault="00DB2CE0" w:rsidP="001C6EE0">
      <w:pPr>
        <w:spacing w:line="240" w:lineRule="auto"/>
      </w:pPr>
      <w:r w:rsidRPr="00324EF0">
        <w:rPr>
          <w:rFonts w:cstheme="minorHAnsi"/>
        </w:rPr>
        <w:t>Stuart Gray, Laguna’s President and CEO</w:t>
      </w:r>
      <w:r w:rsidR="00CA1517" w:rsidRPr="00324EF0">
        <w:rPr>
          <w:rFonts w:cstheme="minorHAnsi"/>
        </w:rPr>
        <w:t>,</w:t>
      </w:r>
      <w:r w:rsidRPr="00324EF0">
        <w:rPr>
          <w:rFonts w:cstheme="minorHAnsi"/>
        </w:rPr>
        <w:t xml:space="preserve"> said, </w:t>
      </w:r>
      <w:r w:rsidR="00A14C78" w:rsidRPr="00324EF0">
        <w:rPr>
          <w:rFonts w:cstheme="minorHAnsi"/>
        </w:rPr>
        <w:t>“</w:t>
      </w:r>
      <w:r w:rsidR="00A0693D" w:rsidRPr="00324EF0">
        <w:rPr>
          <w:rFonts w:cstheme="minorHAnsi"/>
        </w:rPr>
        <w:t>The feedback from the first product Laguna</w:t>
      </w:r>
      <w:r w:rsidR="00AE2822" w:rsidRPr="00324EF0">
        <w:rPr>
          <w:rFonts w:cstheme="minorHAnsi"/>
        </w:rPr>
        <w:t xml:space="preserve"> recently </w:t>
      </w:r>
      <w:r w:rsidR="00A0693D" w:rsidRPr="00324EF0">
        <w:rPr>
          <w:rFonts w:cstheme="minorHAnsi"/>
        </w:rPr>
        <w:t xml:space="preserve">introduced, </w:t>
      </w:r>
      <w:r w:rsidR="00CA1517" w:rsidRPr="00324EF0">
        <w:rPr>
          <w:rFonts w:cstheme="minorHAnsi"/>
        </w:rPr>
        <w:t>’</w:t>
      </w:r>
      <w:r w:rsidR="00A0693D" w:rsidRPr="00324EF0">
        <w:rPr>
          <w:rFonts w:cstheme="minorHAnsi"/>
        </w:rPr>
        <w:t>Caffe</w:t>
      </w:r>
      <w:r w:rsidR="00CA1517" w:rsidRPr="00324EF0">
        <w:rPr>
          <w:rFonts w:cstheme="minorHAnsi"/>
        </w:rPr>
        <w:t>’,</w:t>
      </w:r>
      <w:r w:rsidR="00A14C78" w:rsidRPr="00324EF0">
        <w:rPr>
          <w:rFonts w:cstheme="minorHAnsi"/>
        </w:rPr>
        <w:t xml:space="preserve"> has been tremendous.  By in</w:t>
      </w:r>
      <w:r w:rsidR="00677D6E" w:rsidRPr="00324EF0">
        <w:rPr>
          <w:rFonts w:cstheme="minorHAnsi"/>
        </w:rPr>
        <w:t>fusing both hemp and whey with c</w:t>
      </w:r>
      <w:r w:rsidR="00A14C78" w:rsidRPr="00324EF0">
        <w:rPr>
          <w:rFonts w:cstheme="minorHAnsi"/>
        </w:rPr>
        <w:t xml:space="preserve">offee we have generated interest in hemp </w:t>
      </w:r>
      <w:r w:rsidR="00CA1517" w:rsidRPr="00324EF0">
        <w:rPr>
          <w:rFonts w:cstheme="minorHAnsi"/>
        </w:rPr>
        <w:t xml:space="preserve">within </w:t>
      </w:r>
      <w:r w:rsidR="00A14C78" w:rsidRPr="00324EF0">
        <w:rPr>
          <w:rFonts w:cstheme="minorHAnsi"/>
        </w:rPr>
        <w:t>a mainstream market</w:t>
      </w:r>
      <w:r w:rsidR="00D5322E" w:rsidRPr="00324EF0">
        <w:rPr>
          <w:rFonts w:cstheme="minorHAnsi"/>
        </w:rPr>
        <w:t xml:space="preserve"> of c</w:t>
      </w:r>
      <w:r w:rsidR="00BD2F35" w:rsidRPr="00324EF0">
        <w:rPr>
          <w:rFonts w:cstheme="minorHAnsi"/>
        </w:rPr>
        <w:t>offee drinkers</w:t>
      </w:r>
      <w:r w:rsidR="00A14C78" w:rsidRPr="00324EF0">
        <w:rPr>
          <w:rFonts w:cstheme="minorHAnsi"/>
        </w:rPr>
        <w:t xml:space="preserve">. </w:t>
      </w:r>
      <w:r w:rsidR="00D5322E" w:rsidRPr="00324EF0">
        <w:rPr>
          <w:rFonts w:cstheme="minorHAnsi"/>
        </w:rPr>
        <w:t xml:space="preserve"> </w:t>
      </w:r>
      <w:r w:rsidR="00A14C78" w:rsidRPr="00324EF0">
        <w:rPr>
          <w:rFonts w:cstheme="minorHAnsi"/>
        </w:rPr>
        <w:t xml:space="preserve">We are equally as excited to now offer Pro369 to our active affiliates and their customers. </w:t>
      </w:r>
      <w:r w:rsidR="00D5322E" w:rsidRPr="00324EF0">
        <w:rPr>
          <w:rFonts w:cstheme="minorHAnsi"/>
        </w:rPr>
        <w:t xml:space="preserve"> </w:t>
      </w:r>
      <w:r w:rsidR="00A14C78" w:rsidRPr="00324EF0">
        <w:rPr>
          <w:rFonts w:cstheme="minorHAnsi"/>
        </w:rPr>
        <w:t>Pro369 is a world</w:t>
      </w:r>
      <w:r w:rsidR="001064D5" w:rsidRPr="00324EF0">
        <w:rPr>
          <w:rFonts w:cstheme="minorHAnsi"/>
        </w:rPr>
        <w:t>-</w:t>
      </w:r>
      <w:r w:rsidR="00A14C78" w:rsidRPr="00324EF0">
        <w:rPr>
          <w:rFonts w:cstheme="minorHAnsi"/>
        </w:rPr>
        <w:t>class</w:t>
      </w:r>
      <w:r w:rsidR="00AE2822" w:rsidRPr="00324EF0">
        <w:rPr>
          <w:rFonts w:cstheme="minorHAnsi"/>
        </w:rPr>
        <w:t xml:space="preserve"> product tha</w:t>
      </w:r>
      <w:r w:rsidR="001064D5" w:rsidRPr="00324EF0">
        <w:rPr>
          <w:rFonts w:cstheme="minorHAnsi"/>
        </w:rPr>
        <w:t>t</w:t>
      </w:r>
      <w:r w:rsidR="00AE2822" w:rsidRPr="00324EF0">
        <w:rPr>
          <w:rFonts w:cstheme="minorHAnsi"/>
        </w:rPr>
        <w:t xml:space="preserve"> contains hemp, </w:t>
      </w:r>
      <w:r w:rsidR="00D5322E" w:rsidRPr="00324EF0">
        <w:rPr>
          <w:rFonts w:cstheme="minorHAnsi"/>
        </w:rPr>
        <w:t>omegas</w:t>
      </w:r>
      <w:r w:rsidR="00AE2822" w:rsidRPr="00324EF0">
        <w:rPr>
          <w:rFonts w:cstheme="minorHAnsi"/>
        </w:rPr>
        <w:t xml:space="preserve"> and ginseng. </w:t>
      </w:r>
      <w:r w:rsidR="00D5322E" w:rsidRPr="00324EF0">
        <w:rPr>
          <w:rFonts w:cstheme="minorHAnsi"/>
        </w:rPr>
        <w:t xml:space="preserve"> </w:t>
      </w:r>
      <w:r w:rsidR="00AE2822" w:rsidRPr="00324EF0">
        <w:t>The Minister of Health from Health Canada has granted Laguna a product license along with a Natural Product Number ("NPN") for all four of the Pro369 Flavours</w:t>
      </w:r>
      <w:r w:rsidR="007D5287" w:rsidRPr="00324EF0">
        <w:t xml:space="preserve">. </w:t>
      </w:r>
      <w:r w:rsidR="001064D5" w:rsidRPr="00324EF0">
        <w:t xml:space="preserve">Notably, </w:t>
      </w:r>
      <w:r w:rsidR="007D5287" w:rsidRPr="00324EF0">
        <w:t>L</w:t>
      </w:r>
      <w:r w:rsidR="00AE2822" w:rsidRPr="00324EF0">
        <w:t xml:space="preserve">aguna can make five health claims with </w:t>
      </w:r>
      <w:r w:rsidR="001064D5" w:rsidRPr="00324EF0">
        <w:t xml:space="preserve">just </w:t>
      </w:r>
      <w:r w:rsidR="00AE2822" w:rsidRPr="00324EF0">
        <w:t>this product</w:t>
      </w:r>
      <w:r w:rsidR="001E536D" w:rsidRPr="00324EF0">
        <w:t xml:space="preserve"> </w:t>
      </w:r>
      <w:r w:rsidR="001064D5" w:rsidRPr="00324EF0">
        <w:t>alone, putting</w:t>
      </w:r>
      <w:r w:rsidR="001E536D" w:rsidRPr="00324EF0">
        <w:t xml:space="preserve"> Pro369 </w:t>
      </w:r>
      <w:r w:rsidR="007D5287" w:rsidRPr="00324EF0">
        <w:t>in a league of its own</w:t>
      </w:r>
      <w:r w:rsidR="00AE2822" w:rsidRPr="00324EF0">
        <w:t>.”</w:t>
      </w:r>
      <w:r w:rsidR="002126A8" w:rsidRPr="00324EF0">
        <w:br/>
      </w:r>
      <w:r w:rsidR="002126A8" w:rsidRPr="00324EF0">
        <w:br/>
      </w:r>
      <w:r w:rsidR="00F1741B" w:rsidRPr="00324EF0">
        <w:t xml:space="preserve">Naturally Splendid </w:t>
      </w:r>
      <w:r w:rsidR="00A2499B" w:rsidRPr="00324EF0">
        <w:t xml:space="preserve">Enterprises Ltd. </w:t>
      </w:r>
      <w:r w:rsidR="00A2499B" w:rsidRPr="00324EF0">
        <w:rPr>
          <w:lang w:val="en-CA"/>
        </w:rPr>
        <w:t>“</w:t>
      </w:r>
      <w:r w:rsidR="003838FD" w:rsidRPr="00324EF0">
        <w:t>Naturally Splendid” or “NSE”</w:t>
      </w:r>
      <w:r w:rsidR="00F1741B" w:rsidRPr="00324EF0">
        <w:t xml:space="preserve"> </w:t>
      </w:r>
      <w:r w:rsidR="00C23005" w:rsidRPr="00324EF0">
        <w:rPr>
          <w:rFonts w:cs="Arial"/>
          <w:bCs/>
          <w:color w:val="333333"/>
          <w:shd w:val="clear" w:color="auto" w:fill="FFFFFF"/>
        </w:rPr>
        <w:t>(FRANKFURT:50N) (TSX VENTURE:NSP) (OTC:NSPDF)</w:t>
      </w:r>
      <w:r w:rsidR="00C23005" w:rsidRPr="00324EF0">
        <w:t xml:space="preserve"> </w:t>
      </w:r>
      <w:r w:rsidR="00F1741B" w:rsidRPr="00324EF0">
        <w:t xml:space="preserve">provided the research and development of all four of the flavours of Pro369. In addition, Laguna and NSE have entered into a manufacturing agreement for Pro369. </w:t>
      </w:r>
      <w:r w:rsidR="00F1741B" w:rsidRPr="00324EF0">
        <w:br/>
      </w:r>
      <w:r w:rsidR="00BA3C10" w:rsidRPr="00324EF0">
        <w:br/>
      </w:r>
      <w:r w:rsidR="009262F4" w:rsidRPr="00324EF0">
        <w:rPr>
          <w:rFonts w:cstheme="minorHAnsi"/>
          <w:b/>
          <w:bCs/>
          <w:color w:val="000000"/>
        </w:rPr>
        <w:t>About Laguna Blends Inc.</w:t>
      </w:r>
      <w:r w:rsidR="00B50ED8" w:rsidRPr="00324EF0">
        <w:rPr>
          <w:rFonts w:cstheme="minorHAnsi"/>
          <w:b/>
          <w:bCs/>
          <w:color w:val="000000"/>
        </w:rPr>
        <w:br/>
      </w:r>
      <w:r w:rsidR="009262F4" w:rsidRPr="00324EF0">
        <w:rPr>
          <w:rFonts w:cstheme="minorHAnsi"/>
          <w:color w:val="000000"/>
        </w:rPr>
        <w:t>Laguna is a network ma</w:t>
      </w:r>
      <w:r w:rsidR="00137027" w:rsidRPr="00324EF0">
        <w:rPr>
          <w:rFonts w:cstheme="minorHAnsi"/>
          <w:color w:val="000000"/>
        </w:rPr>
        <w:t xml:space="preserve">rketing company that </w:t>
      </w:r>
      <w:r w:rsidR="009262F4" w:rsidRPr="00324EF0">
        <w:rPr>
          <w:rFonts w:cstheme="minorHAnsi"/>
          <w:color w:val="000000"/>
        </w:rPr>
        <w:t>generate</w:t>
      </w:r>
      <w:r w:rsidR="00137027" w:rsidRPr="00324EF0">
        <w:rPr>
          <w:rFonts w:cstheme="minorHAnsi"/>
          <w:color w:val="000000"/>
        </w:rPr>
        <w:t>s</w:t>
      </w:r>
      <w:r w:rsidR="009262F4" w:rsidRPr="00324EF0">
        <w:rPr>
          <w:rFonts w:cstheme="minorHAnsi"/>
          <w:color w:val="000000"/>
        </w:rPr>
        <w:t xml:space="preserve"> retail sales through independent affiliates. Affiliates utilize tools and technology that enable them to build an international business from their own home or </w:t>
      </w:r>
      <w:r w:rsidR="0075204F" w:rsidRPr="00324EF0">
        <w:rPr>
          <w:rFonts w:cstheme="minorHAnsi"/>
          <w:color w:val="000000"/>
        </w:rPr>
        <w:t>anywhere else in the world</w:t>
      </w:r>
      <w:r w:rsidR="009262F4" w:rsidRPr="00324EF0">
        <w:rPr>
          <w:rFonts w:cstheme="minorHAnsi"/>
          <w:color w:val="000000"/>
        </w:rPr>
        <w:t xml:space="preserve">. </w:t>
      </w:r>
      <w:r w:rsidR="00E547FC" w:rsidRPr="00324EF0">
        <w:rPr>
          <w:rFonts w:cstheme="minorHAnsi"/>
          <w:color w:val="000000"/>
        </w:rPr>
        <w:t xml:space="preserve"> This</w:t>
      </w:r>
      <w:r w:rsidR="000C5742" w:rsidRPr="00324EF0">
        <w:rPr>
          <w:rFonts w:cstheme="minorHAnsi"/>
          <w:color w:val="000000"/>
        </w:rPr>
        <w:t xml:space="preserve"> technology</w:t>
      </w:r>
      <w:r w:rsidR="00E547FC" w:rsidRPr="00324EF0">
        <w:rPr>
          <w:rFonts w:cstheme="minorHAnsi"/>
          <w:color w:val="000000"/>
        </w:rPr>
        <w:t xml:space="preserve"> replaces the need for</w:t>
      </w:r>
      <w:r w:rsidR="000C5742" w:rsidRPr="00324EF0">
        <w:rPr>
          <w:rFonts w:cstheme="minorHAnsi"/>
          <w:color w:val="000000"/>
        </w:rPr>
        <w:t xml:space="preserve"> expensive</w:t>
      </w:r>
      <w:r w:rsidR="00E547FC" w:rsidRPr="00324EF0">
        <w:rPr>
          <w:rFonts w:cstheme="minorHAnsi"/>
          <w:color w:val="000000"/>
        </w:rPr>
        <w:t xml:space="preserve"> travel and hotel meetings. </w:t>
      </w:r>
      <w:r w:rsidR="00BA3C10" w:rsidRPr="00324EF0">
        <w:rPr>
          <w:rFonts w:cstheme="minorHAnsi"/>
          <w:color w:val="000000"/>
        </w:rPr>
        <w:br/>
      </w:r>
      <w:r w:rsidR="00BA3C10" w:rsidRPr="00324EF0">
        <w:rPr>
          <w:rFonts w:cstheme="minorHAnsi"/>
          <w:color w:val="000000"/>
        </w:rPr>
        <w:br/>
      </w:r>
      <w:r w:rsidR="000C5742" w:rsidRPr="00324EF0">
        <w:rPr>
          <w:rFonts w:cstheme="minorHAnsi"/>
          <w:color w:val="000000"/>
        </w:rPr>
        <w:t xml:space="preserve">The Company is </w:t>
      </w:r>
      <w:r w:rsidR="00137027" w:rsidRPr="00324EF0">
        <w:rPr>
          <w:rFonts w:cstheme="minorHAnsi"/>
          <w:color w:val="000000"/>
        </w:rPr>
        <w:t>currently</w:t>
      </w:r>
      <w:r w:rsidR="000C5742" w:rsidRPr="00324EF0">
        <w:rPr>
          <w:rFonts w:cstheme="minorHAnsi"/>
          <w:color w:val="000000"/>
        </w:rPr>
        <w:t xml:space="preserve"> </w:t>
      </w:r>
      <w:r w:rsidR="00137027" w:rsidRPr="00324EF0">
        <w:rPr>
          <w:rFonts w:cstheme="minorHAnsi"/>
          <w:color w:val="000000"/>
        </w:rPr>
        <w:t xml:space="preserve">focused on the nutritional health benefits derived from hemp. Laguna’s first </w:t>
      </w:r>
      <w:r w:rsidR="00137027" w:rsidRPr="00324EF0">
        <w:rPr>
          <w:rFonts w:cstheme="minorHAnsi"/>
          <w:color w:val="000000"/>
        </w:rPr>
        <w:lastRenderedPageBreak/>
        <w:t>product category</w:t>
      </w:r>
      <w:r w:rsidR="00A30DE2" w:rsidRPr="00324EF0">
        <w:rPr>
          <w:rFonts w:cstheme="minorHAnsi"/>
          <w:color w:val="000000"/>
        </w:rPr>
        <w:t xml:space="preserve"> as an entry to market are</w:t>
      </w:r>
      <w:r w:rsidR="00137027" w:rsidRPr="00324EF0">
        <w:rPr>
          <w:rFonts w:cstheme="minorHAnsi"/>
          <w:color w:val="000000"/>
        </w:rPr>
        <w:t xml:space="preserve"> functional beverage products that contain hemp and other </w:t>
      </w:r>
      <w:r w:rsidR="00137027" w:rsidRPr="00324EF0">
        <w:rPr>
          <w:rFonts w:cstheme="minorHAnsi"/>
        </w:rPr>
        <w:t>efficacious ingredients.</w:t>
      </w:r>
      <w:r w:rsidR="000C5742" w:rsidRPr="00324EF0">
        <w:rPr>
          <w:rFonts w:cstheme="minorHAnsi"/>
          <w:color w:val="000000"/>
        </w:rPr>
        <w:t xml:space="preserve"> </w:t>
      </w:r>
      <w:r w:rsidR="009262F4" w:rsidRPr="00324EF0">
        <w:rPr>
          <w:rFonts w:cstheme="minorHAnsi"/>
          <w:color w:val="000000"/>
        </w:rPr>
        <w:t xml:space="preserve">Laguna’s </w:t>
      </w:r>
      <w:r w:rsidR="000C5742" w:rsidRPr="00324EF0">
        <w:rPr>
          <w:rFonts w:cstheme="minorHAnsi"/>
          <w:color w:val="000000"/>
        </w:rPr>
        <w:t xml:space="preserve">initial </w:t>
      </w:r>
      <w:r w:rsidR="009262F4" w:rsidRPr="00324EF0">
        <w:rPr>
          <w:rFonts w:cstheme="minorHAnsi"/>
          <w:color w:val="000000"/>
        </w:rPr>
        <w:t>products</w:t>
      </w:r>
      <w:r w:rsidR="000C5742" w:rsidRPr="00324EF0">
        <w:rPr>
          <w:rFonts w:cstheme="minorHAnsi"/>
          <w:color w:val="000000"/>
        </w:rPr>
        <w:t xml:space="preserve"> to market are the following:</w:t>
      </w:r>
      <w:r w:rsidR="000C5742" w:rsidRPr="00324EF0">
        <w:rPr>
          <w:rFonts w:cstheme="minorHAnsi"/>
          <w:color w:val="000000"/>
        </w:rPr>
        <w:br/>
      </w:r>
      <w:r w:rsidR="000C5742" w:rsidRPr="00324EF0">
        <w:rPr>
          <w:rFonts w:cstheme="minorHAnsi"/>
          <w:color w:val="000000"/>
        </w:rPr>
        <w:br/>
      </w:r>
      <w:r w:rsidR="009262F4" w:rsidRPr="00324EF0">
        <w:rPr>
          <w:rFonts w:cstheme="minorHAnsi"/>
          <w:color w:val="000000"/>
        </w:rPr>
        <w:t>“Caffe”</w:t>
      </w:r>
      <w:r w:rsidR="00130736" w:rsidRPr="00324EF0">
        <w:rPr>
          <w:rFonts w:cstheme="minorHAnsi"/>
          <w:color w:val="000000"/>
        </w:rPr>
        <w:t xml:space="preserve"> is</w:t>
      </w:r>
      <w:r w:rsidR="009262F4" w:rsidRPr="00324EF0">
        <w:rPr>
          <w:rFonts w:cstheme="minorHAnsi"/>
          <w:color w:val="000000"/>
        </w:rPr>
        <w:t xml:space="preserve"> an instant, “just add water” h</w:t>
      </w:r>
      <w:r w:rsidR="0007292E" w:rsidRPr="00324EF0">
        <w:rPr>
          <w:rFonts w:cstheme="minorHAnsi"/>
          <w:color w:val="000000"/>
        </w:rPr>
        <w:t>ot coffee beverage that is infused with</w:t>
      </w:r>
      <w:r w:rsidR="009262F4" w:rsidRPr="00324EF0">
        <w:rPr>
          <w:rFonts w:cstheme="minorHAnsi"/>
          <w:color w:val="000000"/>
        </w:rPr>
        <w:t xml:space="preserve"> both whey and hemp protein.</w:t>
      </w:r>
      <w:r w:rsidR="00130736" w:rsidRPr="00324EF0">
        <w:rPr>
          <w:rFonts w:cstheme="minorHAnsi"/>
          <w:color w:val="000000"/>
        </w:rPr>
        <w:t xml:space="preserve">  </w:t>
      </w:r>
      <w:r w:rsidR="009C74EB" w:rsidRPr="00324EF0">
        <w:rPr>
          <w:rFonts w:cstheme="minorHAnsi"/>
          <w:color w:val="000000"/>
        </w:rPr>
        <w:t>With 2 grams of protein</w:t>
      </w:r>
      <w:r w:rsidR="0007292E" w:rsidRPr="00324EF0">
        <w:rPr>
          <w:rFonts w:cstheme="minorHAnsi"/>
          <w:color w:val="000000"/>
        </w:rPr>
        <w:t xml:space="preserve"> in every serving, our proprietary product packs a powerful protein punch</w:t>
      </w:r>
      <w:r w:rsidR="00624DDF" w:rsidRPr="00324EF0">
        <w:rPr>
          <w:rFonts w:cstheme="minorHAnsi"/>
          <w:color w:val="000000"/>
        </w:rPr>
        <w:t xml:space="preserve">. </w:t>
      </w:r>
      <w:r w:rsidR="00624DDF" w:rsidRPr="00324EF0">
        <w:rPr>
          <w:rFonts w:cstheme="minorHAnsi"/>
          <w:color w:val="000000"/>
          <w:lang w:val="en-CA"/>
        </w:rPr>
        <w:t>Caffe, contains Instant coffee, whey protein hydrolysate, hemp protein, natural flavors.</w:t>
      </w:r>
    </w:p>
    <w:p w14:paraId="6F5AAF5A" w14:textId="77777777" w:rsidR="002F3CE7" w:rsidRPr="00324EF0" w:rsidRDefault="00FE721A" w:rsidP="002F3CE7">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r w:rsidR="002F3CE7" w:rsidRPr="00324EF0">
        <w:rPr>
          <w:rFonts w:cstheme="minorHAnsi"/>
          <w:color w:val="000000"/>
        </w:rPr>
        <w:br/>
      </w:r>
      <w:r w:rsidR="002F3CE7" w:rsidRPr="00324EF0">
        <w:rPr>
          <w:rFonts w:cstheme="minorHAnsi"/>
          <w:color w:val="000000"/>
        </w:rPr>
        <w:br/>
      </w:r>
      <w:r w:rsidR="0014389E" w:rsidRPr="00324EF0">
        <w:rPr>
          <w:rFonts w:cstheme="minorHAnsi"/>
          <w:color w:val="000000"/>
        </w:rPr>
        <w:t xml:space="preserve">* </w:t>
      </w:r>
      <w:r w:rsidR="002F3CE7" w:rsidRPr="00324EF0">
        <w:rPr>
          <w:rFonts w:cstheme="minorHAnsi"/>
          <w:color w:val="000000"/>
        </w:rPr>
        <w:t>By 2020 the global sports nutrition market should reach US$33.6 billion in revenues on the back of a 7 percent CAGR (compound annual growth rate), according to a new market re</w:t>
      </w:r>
      <w:r w:rsidR="0014389E" w:rsidRPr="00324EF0">
        <w:rPr>
          <w:rFonts w:cstheme="minorHAnsi"/>
          <w:color w:val="000000"/>
        </w:rPr>
        <w:t xml:space="preserve">port from Allied Market Research. </w:t>
      </w:r>
      <w:r w:rsidR="002F3CE7" w:rsidRPr="00324EF0">
        <w:rPr>
          <w:rFonts w:cstheme="minorHAnsi"/>
          <w:color w:val="000000"/>
        </w:rPr>
        <w:t>For those living under a rock in recent years: the consumer demographic in the sports nutrition market has been expanding. While athletes account for about 37 percent of global sales of sports nutrition products and recreational users 27 percent, the market has witnessed emergence of a new user group dubbed as “lifestyle users." These new consumers tend to use sports nutrition products as beverages, meal replacements or healthy snacks, rather than purely for exercise-related nutrition. This group of lifestyle users will grow faster than any other in the sports nutrition market, followed by the recreational users, according to the report, which cited the rise in health club and fitness center locations worldwide as a key growth driver. Overall, the report predicted a greater adoption of sports nutrition products by working mothers, on-the-go business people and outdoor enthusiasts.</w:t>
      </w:r>
    </w:p>
    <w:p w14:paraId="0505FCDF" w14:textId="6FE0485A" w:rsidR="00946E0D" w:rsidRPr="00324EF0" w:rsidRDefault="00AE0474" w:rsidP="00745C67">
      <w:pPr>
        <w:rPr>
          <w:lang w:val="en-CA"/>
        </w:rPr>
      </w:pPr>
      <w:r w:rsidRPr="00324EF0">
        <w:t xml:space="preserve">Laguna Blends has been granted approval from Health Canada for four powdered </w:t>
      </w:r>
      <w:r w:rsidR="00FE721A" w:rsidRPr="00324EF0">
        <w:t>flavours: Pro</w:t>
      </w:r>
      <w:r w:rsidRPr="00324EF0">
        <w:t>369 Chocolate Banana, Mixed Berry and Vanilla Caramel and Tropical Powder.</w:t>
      </w:r>
      <w:r w:rsidR="00946E0D" w:rsidRPr="00324EF0">
        <w:t xml:space="preserve"> </w:t>
      </w:r>
      <w:r w:rsidR="00745C67" w:rsidRPr="00324EF0">
        <w:rPr>
          <w:lang w:val="en-CA"/>
        </w:rPr>
        <w:t xml:space="preserve"> Pro369 contains Hemp protein, natural flavors, stevia,</w:t>
      </w:r>
      <w:r w:rsidR="00311CEA" w:rsidRPr="00324EF0">
        <w:rPr>
          <w:lang w:val="en-CA"/>
        </w:rPr>
        <w:t xml:space="preserve"> and</w:t>
      </w:r>
      <w:r w:rsidR="00745C67" w:rsidRPr="00324EF0">
        <w:rPr>
          <w:lang w:val="en-CA"/>
        </w:rPr>
        <w:t xml:space="preserve"> American ginseng.</w:t>
      </w:r>
    </w:p>
    <w:p w14:paraId="51C29D26" w14:textId="77777777" w:rsidR="00E80037" w:rsidRPr="00324EF0" w:rsidRDefault="00E80037" w:rsidP="00E80037">
      <w:pPr>
        <w:autoSpaceDE w:val="0"/>
        <w:autoSpaceDN w:val="0"/>
        <w:adjustRightInd w:val="0"/>
        <w:spacing w:after="0" w:line="240" w:lineRule="auto"/>
        <w:rPr>
          <w:rFonts w:cstheme="minorHAnsi"/>
        </w:rPr>
      </w:pPr>
      <w:r w:rsidRPr="00324EF0">
        <w:t xml:space="preserve">The Minister of Health from Health Canada has granted Laguna a product license along with a Natural Product Number ("NPN") for all four of the Pro369 Flavours. They are all listed under the same NPN. </w:t>
      </w:r>
    </w:p>
    <w:p w14:paraId="3213A61A" w14:textId="77777777" w:rsidR="00AE0474" w:rsidRPr="00324EF0" w:rsidRDefault="00AE0474" w:rsidP="00F317A4">
      <w:pPr>
        <w:spacing w:after="0" w:line="240" w:lineRule="auto"/>
      </w:pPr>
    </w:p>
    <w:p w14:paraId="36D8117B" w14:textId="77777777" w:rsidR="00AE0474" w:rsidRPr="00324EF0" w:rsidRDefault="00AE0474" w:rsidP="00F317A4">
      <w:pPr>
        <w:spacing w:after="0" w:line="240" w:lineRule="auto"/>
      </w:pPr>
      <w:r w:rsidRPr="00324EF0">
        <w:t>i.</w:t>
      </w:r>
      <w:r w:rsidRPr="00324EF0">
        <w:tab/>
        <w:t>A source of protein that helps build and repair body tissues.</w:t>
      </w:r>
    </w:p>
    <w:p w14:paraId="1A2373F4" w14:textId="77777777" w:rsidR="00AE0474" w:rsidRPr="00324EF0" w:rsidRDefault="00AE0474" w:rsidP="00F317A4">
      <w:pPr>
        <w:spacing w:after="0" w:line="240" w:lineRule="auto"/>
      </w:pPr>
      <w:r w:rsidRPr="00324EF0">
        <w:t>ii.</w:t>
      </w:r>
      <w:r w:rsidRPr="00324EF0">
        <w:tab/>
        <w:t>Source of amino acids involved in muscle protein synthesis.</w:t>
      </w:r>
    </w:p>
    <w:p w14:paraId="5D240A11" w14:textId="77777777" w:rsidR="00AE0474" w:rsidRPr="00324EF0" w:rsidRDefault="00AE0474" w:rsidP="00F317A4">
      <w:pPr>
        <w:spacing w:after="0" w:line="240" w:lineRule="auto"/>
      </w:pPr>
      <w:r w:rsidRPr="00324EF0">
        <w:t>iii.</w:t>
      </w:r>
      <w:r w:rsidRPr="00324EF0">
        <w:tab/>
        <w:t>Assists in the building of lean muscle.</w:t>
      </w:r>
    </w:p>
    <w:p w14:paraId="4AA31161" w14:textId="77777777" w:rsidR="00AE0474" w:rsidRPr="00324EF0" w:rsidRDefault="00AE0474" w:rsidP="00F317A4">
      <w:pPr>
        <w:spacing w:after="0" w:line="240" w:lineRule="auto"/>
      </w:pPr>
      <w:r w:rsidRPr="00324EF0">
        <w:t>iv.</w:t>
      </w:r>
      <w:r w:rsidRPr="00324EF0">
        <w:tab/>
        <w:t>An adaptogen to help maintain a healthy immune system.</w:t>
      </w:r>
    </w:p>
    <w:p w14:paraId="6CDEA2F5" w14:textId="77777777" w:rsidR="00AE0474" w:rsidRPr="00324EF0" w:rsidRDefault="00AE0474" w:rsidP="00F317A4">
      <w:pPr>
        <w:spacing w:after="0" w:line="240" w:lineRule="auto"/>
      </w:pPr>
      <w:r w:rsidRPr="00324EF0">
        <w:t>v.</w:t>
      </w:r>
      <w:r w:rsidRPr="00324EF0">
        <w:tab/>
        <w:t>Supportive therapy for the promotion of healthy glucose levels.</w:t>
      </w:r>
      <w:r w:rsidR="00946E0D" w:rsidRPr="00324EF0">
        <w:br/>
      </w:r>
      <w:r w:rsidR="00946E0D" w:rsidRPr="00324EF0">
        <w:br/>
      </w:r>
      <w:r w:rsidR="00D37639" w:rsidRPr="00324EF0">
        <w:rPr>
          <w:rFonts w:eastAsia="Calibri" w:cs="Times New Roman"/>
          <w:lang w:val="en-CA"/>
        </w:rPr>
        <w:t xml:space="preserve">Hemp has </w:t>
      </w:r>
      <w:r w:rsidR="00946E0D" w:rsidRPr="00324EF0">
        <w:rPr>
          <w:rFonts w:eastAsia="Calibri" w:cs="Times New Roman"/>
          <w:lang w:val="en-CA"/>
        </w:rPr>
        <w:t xml:space="preserve">long been recognized by the health and nutrition industry as a super food, cited in many publications as a balanced source of all ingredients required to achieve health and wellness. </w:t>
      </w:r>
    </w:p>
    <w:p w14:paraId="341E8059" w14:textId="77777777" w:rsidR="00F317A4" w:rsidRPr="00324EF0" w:rsidRDefault="00F317A4" w:rsidP="00F317A4">
      <w:pPr>
        <w:spacing w:after="0" w:line="240" w:lineRule="auto"/>
        <w:rPr>
          <w:b/>
          <w:bCs/>
        </w:rPr>
      </w:pPr>
    </w:p>
    <w:p w14:paraId="112EAD2D" w14:textId="0A449684" w:rsidR="00AE0474" w:rsidRPr="00324EF0" w:rsidRDefault="00AE0474" w:rsidP="00F317A4">
      <w:pPr>
        <w:spacing w:after="0" w:line="240" w:lineRule="auto"/>
        <w:rPr>
          <w:bCs/>
        </w:rPr>
      </w:pPr>
      <w:r w:rsidRPr="00324EF0">
        <w:rPr>
          <w:b/>
          <w:bCs/>
        </w:rPr>
        <w:t>HempOmega®</w:t>
      </w:r>
      <w:r w:rsidRPr="00324EF0">
        <w:t> </w:t>
      </w:r>
      <w:r w:rsidRPr="00324EF0">
        <w:rPr>
          <w:bCs/>
        </w:rPr>
        <w:br/>
        <w:t>HempOmega</w:t>
      </w:r>
      <w:r w:rsidRPr="00324EF0">
        <w:rPr>
          <w:b/>
          <w:bCs/>
        </w:rPr>
        <w:t>®</w:t>
      </w:r>
      <w:r w:rsidR="00D37639" w:rsidRPr="00324EF0">
        <w:t> </w:t>
      </w:r>
      <w:r w:rsidRPr="00324EF0">
        <w:t xml:space="preserve">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w:t>
      </w:r>
      <w:r w:rsidR="00D37639" w:rsidRPr="00324EF0">
        <w:t>Hemp Omega’s</w:t>
      </w:r>
      <w:r w:rsidRPr="00324EF0">
        <w:t xml:space="preserve"> greater ability to endure the digestive process delivers unmatched bioavailability, thereby maximizing its potential health benefits.</w:t>
      </w:r>
    </w:p>
    <w:p w14:paraId="46B65ED4" w14:textId="77777777" w:rsidR="00D5167C" w:rsidRPr="00324EF0" w:rsidRDefault="00D5167C" w:rsidP="00D5167C">
      <w:pPr>
        <w:pStyle w:val="BodyText"/>
        <w:spacing w:after="0" w:line="240" w:lineRule="auto"/>
        <w:jc w:val="both"/>
        <w:rPr>
          <w:rFonts w:cstheme="minorHAnsi"/>
          <w:color w:val="000000"/>
        </w:rPr>
      </w:pPr>
    </w:p>
    <w:p w14:paraId="5D60CFCB" w14:textId="77777777" w:rsidR="005372AA" w:rsidRPr="00324EF0" w:rsidRDefault="00783337" w:rsidP="00D5167C">
      <w:pPr>
        <w:pStyle w:val="BodyText"/>
        <w:spacing w:after="0" w:line="240" w:lineRule="auto"/>
        <w:jc w:val="both"/>
        <w:rPr>
          <w:rFonts w:cstheme="minorHAnsi"/>
          <w:color w:val="000000"/>
        </w:rPr>
      </w:pPr>
      <w:r w:rsidRPr="00324EF0">
        <w:rPr>
          <w:rFonts w:cstheme="minorHAnsi"/>
          <w:color w:val="000000"/>
        </w:rPr>
        <w:lastRenderedPageBreak/>
        <w:t xml:space="preserve">The Company </w:t>
      </w:r>
      <w:r w:rsidR="009262F4" w:rsidRPr="00324EF0">
        <w:rPr>
          <w:rFonts w:cstheme="minorHAnsi"/>
          <w:color w:val="000000"/>
        </w:rPr>
        <w:t>sell</w:t>
      </w:r>
      <w:r w:rsidRPr="00324EF0">
        <w:rPr>
          <w:rFonts w:cstheme="minorHAnsi"/>
          <w:color w:val="000000"/>
        </w:rPr>
        <w:t>s</w:t>
      </w:r>
      <w:r w:rsidR="009262F4" w:rsidRPr="00324EF0">
        <w:rPr>
          <w:rFonts w:cstheme="minorHAnsi"/>
          <w:color w:val="000000"/>
        </w:rPr>
        <w:t xml:space="preserve"> its products through its independent a</w:t>
      </w:r>
      <w:r w:rsidR="00665DA4" w:rsidRPr="00324EF0">
        <w:rPr>
          <w:rFonts w:cstheme="minorHAnsi"/>
          <w:color w:val="000000"/>
        </w:rPr>
        <w:t xml:space="preserve">ffiliates in the USA and Canada. </w:t>
      </w:r>
    </w:p>
    <w:p w14:paraId="66108459" w14:textId="77777777" w:rsidR="00D5167C" w:rsidRPr="00324EF0" w:rsidRDefault="00D5167C" w:rsidP="00D5167C">
      <w:pPr>
        <w:spacing w:after="0" w:line="240" w:lineRule="auto"/>
        <w:rPr>
          <w:bCs/>
        </w:rPr>
      </w:pPr>
    </w:p>
    <w:p w14:paraId="22B22FDD" w14:textId="77777777" w:rsidR="00FA1A24" w:rsidRPr="00324EF0" w:rsidRDefault="00FA1A24" w:rsidP="00D5167C">
      <w:pPr>
        <w:spacing w:after="0" w:line="240" w:lineRule="auto"/>
      </w:pPr>
      <w:r w:rsidRPr="00324EF0">
        <w:rPr>
          <w:bCs/>
        </w:rPr>
        <w:t>HempOmega®</w:t>
      </w:r>
      <w:r w:rsidRPr="00324EF0">
        <w:t> </w:t>
      </w:r>
      <w:r w:rsidR="00741D91" w:rsidRPr="00324EF0">
        <w:t xml:space="preserve">is a Trademark owned </w:t>
      </w:r>
      <w:r w:rsidRPr="00324EF0">
        <w:t>by Naturally Splendid Enterprises, Ltd</w:t>
      </w:r>
      <w:r w:rsidR="00741D91" w:rsidRPr="00324EF0">
        <w:t xml:space="preserve">. and is used under license by Laguna Blends Inc. </w:t>
      </w:r>
      <w:r w:rsidR="00E306C5" w:rsidRPr="00324EF0">
        <w:br/>
      </w:r>
    </w:p>
    <w:p w14:paraId="28E2E97C" w14:textId="77777777" w:rsidR="00D5167C" w:rsidRPr="00324EF0" w:rsidRDefault="00F56A42" w:rsidP="00061BBF">
      <w:pPr>
        <w:spacing w:line="240" w:lineRule="auto"/>
        <w:rPr>
          <w:b/>
        </w:rPr>
      </w:pPr>
      <w:r w:rsidRPr="00324EF0">
        <w:rPr>
          <w:b/>
        </w:rPr>
        <w:t>*</w:t>
      </w:r>
      <w:r w:rsidR="001C1840" w:rsidRPr="00324EF0">
        <w:rPr>
          <w:b/>
        </w:rPr>
        <w:t xml:space="preserve"> Natural Product Insider </w:t>
      </w:r>
      <w:r w:rsidR="001C1840" w:rsidRPr="00324EF0">
        <w:rPr>
          <w:rFonts w:cs="Calibri"/>
        </w:rPr>
        <w:br/>
      </w:r>
      <w:r w:rsidR="001C1840" w:rsidRPr="00324EF0">
        <w:rPr>
          <w:rFonts w:cs="Arial"/>
          <w:shd w:val="clear" w:color="auto" w:fill="FFFFFF"/>
        </w:rPr>
        <w:t xml:space="preserve"> http://www.naturalproductsinsider.com/</w:t>
      </w:r>
    </w:p>
    <w:p w14:paraId="2423F65E" w14:textId="77777777" w:rsidR="005372AA" w:rsidRPr="00324EF0" w:rsidRDefault="009262F4" w:rsidP="005372AA">
      <w:pPr>
        <w:pStyle w:val="BodyText"/>
        <w:rPr>
          <w:rFonts w:cstheme="minorHAnsi"/>
          <w:color w:val="000000"/>
        </w:rPr>
      </w:pPr>
      <w:r w:rsidRPr="00324EF0">
        <w:rPr>
          <w:rFonts w:cstheme="minorHAnsi"/>
          <w:b/>
          <w:bCs/>
          <w:color w:val="000000"/>
        </w:rPr>
        <w:t>ON BEHALF OF THE BOARD</w:t>
      </w:r>
      <w:r w:rsidRPr="00324EF0">
        <w:rPr>
          <w:rFonts w:cstheme="minorHAnsi"/>
          <w:color w:val="000000"/>
        </w:rPr>
        <w:br/>
        <w:t>“Stuart Gray”</w:t>
      </w:r>
    </w:p>
    <w:p w14:paraId="12AF3018" w14:textId="7663D253" w:rsidR="00EF022F" w:rsidRPr="00324EF0" w:rsidRDefault="009262F4" w:rsidP="005372AA">
      <w:pPr>
        <w:pStyle w:val="BodyText"/>
        <w:rPr>
          <w:rFonts w:cstheme="minorHAnsi"/>
          <w:color w:val="000000"/>
        </w:rPr>
      </w:pPr>
      <w:r w:rsidRPr="00324EF0">
        <w:rPr>
          <w:rFonts w:cstheme="minorHAnsi"/>
          <w:color w:val="000000"/>
        </w:rPr>
        <w:t>President, Chief Executive O</w:t>
      </w:r>
      <w:r w:rsidR="00A2499B" w:rsidRPr="00324EF0">
        <w:rPr>
          <w:rFonts w:cstheme="minorHAnsi"/>
          <w:color w:val="000000"/>
        </w:rPr>
        <w:t>fficer,</w:t>
      </w:r>
    </w:p>
    <w:p w14:paraId="65D4C82E" w14:textId="77777777" w:rsidR="009F26A6" w:rsidRPr="00324EF0" w:rsidRDefault="009262F4" w:rsidP="009F26A6">
      <w:pPr>
        <w:widowControl/>
        <w:shd w:val="clear" w:color="auto" w:fill="FFFFFF"/>
        <w:spacing w:after="0" w:line="240" w:lineRule="auto"/>
        <w:rPr>
          <w:rFonts w:eastAsia="Times New Roman" w:cs="Times New Roman"/>
          <w:color w:val="222222"/>
          <w:lang w:val="en-CA" w:eastAsia="en-CA"/>
        </w:rPr>
      </w:pPr>
      <w:r w:rsidRPr="00324EF0">
        <w:rPr>
          <w:rFonts w:cstheme="minorHAnsi"/>
          <w:b/>
          <w:bCs/>
          <w:color w:val="000000"/>
        </w:rPr>
        <w:t>FOR INVESTOR RELATIONS INFORMATION PLEASE CONTACT:</w:t>
      </w:r>
      <w:r w:rsidR="004B58E1" w:rsidRPr="00324EF0">
        <w:rPr>
          <w:rFonts w:cstheme="minorHAnsi"/>
          <w:color w:val="000000"/>
        </w:rPr>
        <w:br/>
      </w:r>
      <w:r w:rsidR="009F26A6" w:rsidRPr="00324EF0">
        <w:rPr>
          <w:rFonts w:eastAsia="Times New Roman" w:cs="Times New Roman"/>
          <w:color w:val="222222"/>
          <w:lang w:val="en-CA" w:eastAsia="en-CA"/>
        </w:rPr>
        <w:t>QualityStocks</w:t>
      </w:r>
    </w:p>
    <w:p w14:paraId="2F108725" w14:textId="77777777" w:rsidR="009F26A6" w:rsidRPr="00324EF0" w:rsidRDefault="009F26A6" w:rsidP="009F26A6">
      <w:pPr>
        <w:widowControl/>
        <w:shd w:val="clear" w:color="auto" w:fill="FFFFFF"/>
        <w:spacing w:after="0" w:line="240" w:lineRule="auto"/>
        <w:rPr>
          <w:rFonts w:eastAsia="Times New Roman" w:cs="Times New Roman"/>
          <w:color w:val="222222"/>
          <w:lang w:val="en-CA" w:eastAsia="en-CA"/>
        </w:rPr>
      </w:pPr>
      <w:r w:rsidRPr="00324EF0">
        <w:rPr>
          <w:rFonts w:eastAsia="Times New Roman" w:cs="Times New Roman"/>
          <w:color w:val="222222"/>
          <w:lang w:val="en-CA" w:eastAsia="en-CA"/>
        </w:rPr>
        <w:t>Scottsdale, Arizona</w:t>
      </w:r>
    </w:p>
    <w:p w14:paraId="281D68A4" w14:textId="77777777" w:rsidR="009F26A6" w:rsidRPr="00324EF0" w:rsidRDefault="002B1E4D" w:rsidP="009F26A6">
      <w:pPr>
        <w:widowControl/>
        <w:shd w:val="clear" w:color="auto" w:fill="FFFFFF"/>
        <w:spacing w:after="0" w:line="240" w:lineRule="auto"/>
        <w:rPr>
          <w:rFonts w:eastAsia="Times New Roman" w:cs="Times New Roman"/>
          <w:color w:val="222222"/>
          <w:lang w:val="en-CA" w:eastAsia="en-CA"/>
        </w:rPr>
      </w:pPr>
      <w:hyperlink r:id="rId8" w:tgtFrame="_blank" w:history="1">
        <w:r w:rsidR="009F26A6" w:rsidRPr="00324EF0">
          <w:rPr>
            <w:rFonts w:eastAsia="Times New Roman" w:cs="Times New Roman"/>
            <w:color w:val="1155CC"/>
            <w:u w:val="single"/>
            <w:lang w:val="en-CA" w:eastAsia="en-CA"/>
          </w:rPr>
          <w:t>www.QualityStocks.com</w:t>
        </w:r>
      </w:hyperlink>
    </w:p>
    <w:p w14:paraId="0B441906" w14:textId="77777777" w:rsidR="009F26A6" w:rsidRPr="00324EF0" w:rsidRDefault="002B1E4D" w:rsidP="009F26A6">
      <w:pPr>
        <w:widowControl/>
        <w:shd w:val="clear" w:color="auto" w:fill="FFFFFF"/>
        <w:spacing w:after="0" w:line="240" w:lineRule="auto"/>
        <w:rPr>
          <w:rFonts w:eastAsia="Times New Roman" w:cs="Times New Roman"/>
          <w:color w:val="222222"/>
          <w:lang w:val="en-CA" w:eastAsia="en-CA"/>
        </w:rPr>
      </w:pPr>
      <w:hyperlink r:id="rId9" w:tgtFrame="_blank" w:history="1">
        <w:r w:rsidR="009F26A6" w:rsidRPr="00324EF0">
          <w:rPr>
            <w:rFonts w:eastAsia="Times New Roman" w:cs="Times New Roman"/>
            <w:color w:val="1155CC"/>
            <w:u w:val="single"/>
            <w:lang w:val="en-CA" w:eastAsia="en-CA"/>
          </w:rPr>
          <w:t>480.374.1336</w:t>
        </w:r>
      </w:hyperlink>
      <w:r w:rsidR="009F26A6" w:rsidRPr="00324EF0">
        <w:rPr>
          <w:rFonts w:eastAsia="Times New Roman" w:cs="Times New Roman"/>
          <w:color w:val="222222"/>
          <w:lang w:val="en-CA" w:eastAsia="en-CA"/>
        </w:rPr>
        <w:t> Office</w:t>
      </w:r>
    </w:p>
    <w:p w14:paraId="4E80AC8F" w14:textId="77777777" w:rsidR="00CF0B2F" w:rsidRPr="00324EF0" w:rsidRDefault="002B1E4D" w:rsidP="001C6EE0">
      <w:pPr>
        <w:rPr>
          <w:rFonts w:cstheme="minorHAnsi"/>
          <w:color w:val="000000"/>
        </w:rPr>
      </w:pPr>
      <w:hyperlink r:id="rId10" w:tgtFrame="_blank" w:history="1">
        <w:r w:rsidR="004B58E1" w:rsidRPr="00324EF0">
          <w:rPr>
            <w:rFonts w:cs="Arial"/>
            <w:color w:val="1155CC"/>
            <w:u w:val="single"/>
            <w:shd w:val="clear" w:color="auto" w:fill="FFFFFF"/>
          </w:rPr>
          <w:t>ir@lagunablends.com</w:t>
        </w:r>
      </w:hyperlink>
      <w:r w:rsidR="004B58E1" w:rsidRPr="00324EF0">
        <w:rPr>
          <w:rFonts w:cs="Arial"/>
          <w:color w:val="222222"/>
          <w:shd w:val="clear" w:color="auto" w:fill="FFFFFF"/>
        </w:rPr>
        <w:t> </w:t>
      </w:r>
      <w:r w:rsidR="00CF0B2F" w:rsidRPr="00324EF0">
        <w:rPr>
          <w:rFonts w:cs="Arial"/>
          <w:color w:val="222222"/>
          <w:shd w:val="clear" w:color="auto" w:fill="FFFFFF"/>
        </w:rPr>
        <w:br/>
      </w:r>
      <w:hyperlink r:id="rId11" w:history="1">
        <w:r w:rsidR="007D7915" w:rsidRPr="00324EF0">
          <w:rPr>
            <w:rStyle w:val="Hyperlink"/>
            <w:rFonts w:cs="Arial"/>
            <w:shd w:val="clear" w:color="auto" w:fill="FFFFFF"/>
          </w:rPr>
          <w:t>www.lagunablends.com</w:t>
        </w:r>
      </w:hyperlink>
      <w:r w:rsidR="007D7915" w:rsidRPr="00324EF0">
        <w:rPr>
          <w:rFonts w:cs="Arial"/>
          <w:color w:val="222222"/>
          <w:shd w:val="clear" w:color="auto" w:fill="FFFFFF"/>
        </w:rPr>
        <w:br/>
        <w:t>Join Us On Face Book</w:t>
      </w:r>
      <w:r w:rsidR="003C4D62" w:rsidRPr="00324EF0">
        <w:rPr>
          <w:rFonts w:cs="Arial"/>
          <w:color w:val="222222"/>
          <w:shd w:val="clear" w:color="auto" w:fill="FFFFFF"/>
        </w:rPr>
        <w:t>:</w:t>
      </w:r>
      <w:r w:rsidR="007D7915" w:rsidRPr="00324EF0">
        <w:rPr>
          <w:rFonts w:cs="Arial"/>
          <w:color w:val="222222"/>
          <w:shd w:val="clear" w:color="auto" w:fill="FFFFFF"/>
        </w:rPr>
        <w:t xml:space="preserve"> </w:t>
      </w:r>
      <w:hyperlink r:id="rId12" w:history="1">
        <w:r w:rsidR="007D7915" w:rsidRPr="00324EF0">
          <w:rPr>
            <w:rStyle w:val="Hyperlink"/>
            <w:rFonts w:cs="Arial"/>
            <w:shd w:val="clear" w:color="auto" w:fill="FFFFFF"/>
          </w:rPr>
          <w:t>https://www.facebook.com/LagunaBlends/</w:t>
        </w:r>
      </w:hyperlink>
      <w:r w:rsidR="007D7915" w:rsidRPr="00324EF0">
        <w:rPr>
          <w:rFonts w:cs="Arial"/>
          <w:color w:val="222222"/>
          <w:shd w:val="clear" w:color="auto" w:fill="FFFFFF"/>
        </w:rPr>
        <w:t xml:space="preserve"> </w:t>
      </w:r>
      <w:r w:rsidR="007D7915" w:rsidRPr="00324EF0">
        <w:rPr>
          <w:rFonts w:cs="Arial"/>
          <w:color w:val="222222"/>
          <w:shd w:val="clear" w:color="auto" w:fill="FFFFFF"/>
        </w:rPr>
        <w:br/>
        <w:t xml:space="preserve">Twitter: @LagunaBlends </w:t>
      </w:r>
    </w:p>
    <w:p w14:paraId="3968B853" w14:textId="044EF623" w:rsidR="005372AA" w:rsidRPr="00324EF0" w:rsidRDefault="009262F4" w:rsidP="001C6EE0">
      <w:pPr>
        <w:keepNext/>
        <w:keepLines/>
        <w:shd w:val="clear" w:color="auto" w:fill="FFFFFF"/>
        <w:spacing w:after="180"/>
        <w:rPr>
          <w:rFonts w:cstheme="minorHAnsi"/>
          <w:b/>
          <w:color w:val="000000"/>
        </w:rPr>
      </w:pPr>
      <w:r w:rsidRPr="00324EF0">
        <w:rPr>
          <w:rFonts w:cstheme="minorHAnsi"/>
          <w:b/>
          <w:color w:val="000000"/>
        </w:rPr>
        <w:t>Forward-Looking Information:</w:t>
      </w:r>
      <w:r w:rsidR="001C6EE0" w:rsidRPr="00324EF0">
        <w:rPr>
          <w:rFonts w:cstheme="minorHAnsi"/>
          <w:b/>
          <w:color w:val="000000"/>
        </w:rPr>
        <w:br/>
      </w:r>
      <w:r w:rsidRPr="00324EF0">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5372AA" w:rsidRPr="00324EF0" w:rsidSect="005372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C7E90" w14:textId="77777777" w:rsidR="002B1E4D" w:rsidRDefault="002B1E4D" w:rsidP="00156B94">
      <w:pPr>
        <w:spacing w:after="0" w:line="240" w:lineRule="auto"/>
      </w:pPr>
      <w:r>
        <w:separator/>
      </w:r>
    </w:p>
  </w:endnote>
  <w:endnote w:type="continuationSeparator" w:id="0">
    <w:p w14:paraId="0D9CB00B" w14:textId="77777777" w:rsidR="002B1E4D" w:rsidRDefault="002B1E4D" w:rsidP="0015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98BF" w14:textId="77777777" w:rsidR="005372AA" w:rsidRDefault="0053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95B0" w14:textId="77777777" w:rsidR="005372AA" w:rsidRDefault="00537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9A01" w14:textId="77777777" w:rsidR="005372AA" w:rsidRDefault="005372AA" w:rsidP="005372AA">
    <w:pPr>
      <w:pStyle w:val="Footer"/>
      <w:jc w:val="right"/>
      <w:rPr>
        <w:rFonts w:ascii="Times New Roman" w:hAnsi="Times New Roman" w:cs="Times New Roman"/>
        <w:color w:val="000000"/>
        <w:sz w:val="16"/>
      </w:rPr>
    </w:pPr>
  </w:p>
  <w:p w14:paraId="741FEFCD" w14:textId="77777777" w:rsidR="005372AA" w:rsidRPr="0016451D" w:rsidRDefault="005372AA" w:rsidP="005372AA">
    <w:pPr>
      <w:pStyle w:val="Footer"/>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2CF1" w14:textId="77777777" w:rsidR="002B1E4D" w:rsidRDefault="002B1E4D" w:rsidP="00156B94">
      <w:pPr>
        <w:spacing w:after="0" w:line="240" w:lineRule="auto"/>
      </w:pPr>
      <w:r>
        <w:separator/>
      </w:r>
    </w:p>
  </w:footnote>
  <w:footnote w:type="continuationSeparator" w:id="0">
    <w:p w14:paraId="71D9BDEC" w14:textId="77777777" w:rsidR="002B1E4D" w:rsidRDefault="002B1E4D" w:rsidP="0015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A0B6" w14:textId="77777777" w:rsidR="005372AA" w:rsidRDefault="0053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18BC" w14:textId="77777777" w:rsidR="005372AA" w:rsidRPr="003717FD" w:rsidRDefault="005372AA" w:rsidP="005372AA">
    <w:pPr>
      <w:widowControl/>
      <w:spacing w:before="100" w:beforeAutospacing="1" w:after="100" w:afterAutospacing="1" w:line="240" w:lineRule="auto"/>
      <w:jc w:val="center"/>
      <w:rPr>
        <w:rFonts w:ascii="Avenir" w:eastAsia="Times New Roman" w:hAnsi="Avenir" w:cs="Times New Roman"/>
        <w:b/>
        <w:sz w:val="21"/>
        <w:szCs w:val="21"/>
      </w:rPr>
    </w:pPr>
  </w:p>
  <w:p w14:paraId="4771DE48" w14:textId="77777777" w:rsidR="005372AA" w:rsidRDefault="00537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9868" w14:textId="77777777" w:rsidR="005372AA" w:rsidRDefault="00537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15:restartNumberingAfterBreak="0">
    <w:nsid w:val="33213BD3"/>
    <w:multiLevelType w:val="hybridMultilevel"/>
    <w:tmpl w:val="107CD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3FACD28">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A5B58"/>
    <w:multiLevelType w:val="multilevel"/>
    <w:tmpl w:val="107CD5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A56FC9"/>
    <w:multiLevelType w:val="hybridMultilevel"/>
    <w:tmpl w:val="B658E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B7E482A">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abstractNum w:abstractNumId="5" w15:restartNumberingAfterBreak="0">
    <w:nsid w:val="61DD15BF"/>
    <w:multiLevelType w:val="hybridMultilevel"/>
    <w:tmpl w:val="DBC00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94"/>
    <w:rsid w:val="000021CA"/>
    <w:rsid w:val="000331FE"/>
    <w:rsid w:val="0006152E"/>
    <w:rsid w:val="00061BBF"/>
    <w:rsid w:val="000656C7"/>
    <w:rsid w:val="00071CDC"/>
    <w:rsid w:val="0007292E"/>
    <w:rsid w:val="00084193"/>
    <w:rsid w:val="00085224"/>
    <w:rsid w:val="00095F12"/>
    <w:rsid w:val="000C5742"/>
    <w:rsid w:val="000E69B2"/>
    <w:rsid w:val="000E7DBC"/>
    <w:rsid w:val="000F18AD"/>
    <w:rsid w:val="000F194D"/>
    <w:rsid w:val="000F2175"/>
    <w:rsid w:val="00104755"/>
    <w:rsid w:val="001064D5"/>
    <w:rsid w:val="001110CF"/>
    <w:rsid w:val="0012064F"/>
    <w:rsid w:val="00130736"/>
    <w:rsid w:val="00132ADB"/>
    <w:rsid w:val="00137027"/>
    <w:rsid w:val="0014389E"/>
    <w:rsid w:val="00152595"/>
    <w:rsid w:val="00154214"/>
    <w:rsid w:val="001545CC"/>
    <w:rsid w:val="00156B94"/>
    <w:rsid w:val="00170FBB"/>
    <w:rsid w:val="00183D34"/>
    <w:rsid w:val="001B4CF3"/>
    <w:rsid w:val="001C1840"/>
    <w:rsid w:val="001C1CB8"/>
    <w:rsid w:val="001C62DD"/>
    <w:rsid w:val="001C6EE0"/>
    <w:rsid w:val="001D19F3"/>
    <w:rsid w:val="001D6936"/>
    <w:rsid w:val="001E536D"/>
    <w:rsid w:val="00206237"/>
    <w:rsid w:val="002126A8"/>
    <w:rsid w:val="00224C79"/>
    <w:rsid w:val="00236C31"/>
    <w:rsid w:val="00243BF5"/>
    <w:rsid w:val="0025198E"/>
    <w:rsid w:val="0026146E"/>
    <w:rsid w:val="00275B59"/>
    <w:rsid w:val="0028532B"/>
    <w:rsid w:val="00291C4F"/>
    <w:rsid w:val="002944D4"/>
    <w:rsid w:val="002B1E4D"/>
    <w:rsid w:val="002B402E"/>
    <w:rsid w:val="002C247B"/>
    <w:rsid w:val="002C3126"/>
    <w:rsid w:val="002C461C"/>
    <w:rsid w:val="002E0C00"/>
    <w:rsid w:val="002E73A8"/>
    <w:rsid w:val="002F3CE7"/>
    <w:rsid w:val="002F42BE"/>
    <w:rsid w:val="00304E88"/>
    <w:rsid w:val="00306515"/>
    <w:rsid w:val="00311CEA"/>
    <w:rsid w:val="00316936"/>
    <w:rsid w:val="00324EF0"/>
    <w:rsid w:val="00331DFA"/>
    <w:rsid w:val="00367EB2"/>
    <w:rsid w:val="00373367"/>
    <w:rsid w:val="00377A5F"/>
    <w:rsid w:val="00381A9B"/>
    <w:rsid w:val="003838FD"/>
    <w:rsid w:val="00395F03"/>
    <w:rsid w:val="003A1B04"/>
    <w:rsid w:val="003A4CDA"/>
    <w:rsid w:val="003B612D"/>
    <w:rsid w:val="003C1555"/>
    <w:rsid w:val="003C4D62"/>
    <w:rsid w:val="003C7D8B"/>
    <w:rsid w:val="003E1452"/>
    <w:rsid w:val="003E286C"/>
    <w:rsid w:val="003E477B"/>
    <w:rsid w:val="003E5FAF"/>
    <w:rsid w:val="003F6C2A"/>
    <w:rsid w:val="00400ECD"/>
    <w:rsid w:val="0041396E"/>
    <w:rsid w:val="004404F5"/>
    <w:rsid w:val="00446C59"/>
    <w:rsid w:val="0045469C"/>
    <w:rsid w:val="004805FB"/>
    <w:rsid w:val="0049756A"/>
    <w:rsid w:val="004A06D2"/>
    <w:rsid w:val="004B4CE9"/>
    <w:rsid w:val="004B58E1"/>
    <w:rsid w:val="004C6F8A"/>
    <w:rsid w:val="004D100D"/>
    <w:rsid w:val="004E4C6E"/>
    <w:rsid w:val="004F0DA5"/>
    <w:rsid w:val="004F5B1C"/>
    <w:rsid w:val="00501A85"/>
    <w:rsid w:val="00503D0E"/>
    <w:rsid w:val="00504850"/>
    <w:rsid w:val="005318B9"/>
    <w:rsid w:val="0053335C"/>
    <w:rsid w:val="005372AA"/>
    <w:rsid w:val="00544531"/>
    <w:rsid w:val="005543C5"/>
    <w:rsid w:val="00555528"/>
    <w:rsid w:val="005724DA"/>
    <w:rsid w:val="0057450D"/>
    <w:rsid w:val="00581173"/>
    <w:rsid w:val="0058239C"/>
    <w:rsid w:val="0058452F"/>
    <w:rsid w:val="00592160"/>
    <w:rsid w:val="00595F3A"/>
    <w:rsid w:val="005A5776"/>
    <w:rsid w:val="005B1DC5"/>
    <w:rsid w:val="005C3BBA"/>
    <w:rsid w:val="005C7C9D"/>
    <w:rsid w:val="005C7EF5"/>
    <w:rsid w:val="00603042"/>
    <w:rsid w:val="00611A81"/>
    <w:rsid w:val="00614150"/>
    <w:rsid w:val="00624DDF"/>
    <w:rsid w:val="006253ED"/>
    <w:rsid w:val="00632C50"/>
    <w:rsid w:val="00641E71"/>
    <w:rsid w:val="0064676E"/>
    <w:rsid w:val="00665DA4"/>
    <w:rsid w:val="00666DBC"/>
    <w:rsid w:val="00671EAF"/>
    <w:rsid w:val="00672913"/>
    <w:rsid w:val="00677D6E"/>
    <w:rsid w:val="006815D3"/>
    <w:rsid w:val="00697D1B"/>
    <w:rsid w:val="006A1974"/>
    <w:rsid w:val="006C313D"/>
    <w:rsid w:val="006C4BE5"/>
    <w:rsid w:val="006D1F9F"/>
    <w:rsid w:val="006D2172"/>
    <w:rsid w:val="006E2FB5"/>
    <w:rsid w:val="006E385A"/>
    <w:rsid w:val="00704EC8"/>
    <w:rsid w:val="007078DB"/>
    <w:rsid w:val="0073221D"/>
    <w:rsid w:val="00737A31"/>
    <w:rsid w:val="00741D91"/>
    <w:rsid w:val="00745C67"/>
    <w:rsid w:val="0075204F"/>
    <w:rsid w:val="00753950"/>
    <w:rsid w:val="007553CF"/>
    <w:rsid w:val="00761499"/>
    <w:rsid w:val="00763B99"/>
    <w:rsid w:val="00771FF1"/>
    <w:rsid w:val="007778B3"/>
    <w:rsid w:val="00783337"/>
    <w:rsid w:val="00783495"/>
    <w:rsid w:val="00796622"/>
    <w:rsid w:val="0079748A"/>
    <w:rsid w:val="007A0B48"/>
    <w:rsid w:val="007A51C2"/>
    <w:rsid w:val="007A6D38"/>
    <w:rsid w:val="007B499C"/>
    <w:rsid w:val="007B796E"/>
    <w:rsid w:val="007C1D3C"/>
    <w:rsid w:val="007D2B4A"/>
    <w:rsid w:val="007D5287"/>
    <w:rsid w:val="007D7915"/>
    <w:rsid w:val="007E4C69"/>
    <w:rsid w:val="007E5CE4"/>
    <w:rsid w:val="00803372"/>
    <w:rsid w:val="008137C4"/>
    <w:rsid w:val="00815F11"/>
    <w:rsid w:val="00830C7C"/>
    <w:rsid w:val="00853AA0"/>
    <w:rsid w:val="008542F9"/>
    <w:rsid w:val="008678B9"/>
    <w:rsid w:val="00880B93"/>
    <w:rsid w:val="00881E26"/>
    <w:rsid w:val="00887662"/>
    <w:rsid w:val="00892DB9"/>
    <w:rsid w:val="00893D4B"/>
    <w:rsid w:val="008D480A"/>
    <w:rsid w:val="008D4D51"/>
    <w:rsid w:val="008F002C"/>
    <w:rsid w:val="008F2274"/>
    <w:rsid w:val="0090773F"/>
    <w:rsid w:val="00915718"/>
    <w:rsid w:val="00917837"/>
    <w:rsid w:val="009262F4"/>
    <w:rsid w:val="0093755F"/>
    <w:rsid w:val="00946E0D"/>
    <w:rsid w:val="009536BE"/>
    <w:rsid w:val="00963EE5"/>
    <w:rsid w:val="00977CDC"/>
    <w:rsid w:val="00993993"/>
    <w:rsid w:val="009968A8"/>
    <w:rsid w:val="00996C4A"/>
    <w:rsid w:val="009B2AA7"/>
    <w:rsid w:val="009C74EB"/>
    <w:rsid w:val="009D1D1B"/>
    <w:rsid w:val="009F26A6"/>
    <w:rsid w:val="009F7A28"/>
    <w:rsid w:val="00A0693D"/>
    <w:rsid w:val="00A13B48"/>
    <w:rsid w:val="00A14C78"/>
    <w:rsid w:val="00A2499B"/>
    <w:rsid w:val="00A30AF4"/>
    <w:rsid w:val="00A30C19"/>
    <w:rsid w:val="00A30DE2"/>
    <w:rsid w:val="00A44536"/>
    <w:rsid w:val="00A47225"/>
    <w:rsid w:val="00A544AF"/>
    <w:rsid w:val="00A565E5"/>
    <w:rsid w:val="00A57DC7"/>
    <w:rsid w:val="00A67AB1"/>
    <w:rsid w:val="00A75D13"/>
    <w:rsid w:val="00A77FE6"/>
    <w:rsid w:val="00AA6B23"/>
    <w:rsid w:val="00AB2204"/>
    <w:rsid w:val="00AB42D1"/>
    <w:rsid w:val="00AB46C8"/>
    <w:rsid w:val="00AC7D89"/>
    <w:rsid w:val="00AD3B4B"/>
    <w:rsid w:val="00AE0474"/>
    <w:rsid w:val="00AE2822"/>
    <w:rsid w:val="00AE6BE1"/>
    <w:rsid w:val="00AF1263"/>
    <w:rsid w:val="00B17AE8"/>
    <w:rsid w:val="00B231A9"/>
    <w:rsid w:val="00B301A2"/>
    <w:rsid w:val="00B30A15"/>
    <w:rsid w:val="00B31884"/>
    <w:rsid w:val="00B35154"/>
    <w:rsid w:val="00B50ED8"/>
    <w:rsid w:val="00B57F9A"/>
    <w:rsid w:val="00B6347F"/>
    <w:rsid w:val="00BA0442"/>
    <w:rsid w:val="00BA3C10"/>
    <w:rsid w:val="00BA7819"/>
    <w:rsid w:val="00BD2F35"/>
    <w:rsid w:val="00BD787C"/>
    <w:rsid w:val="00BE4121"/>
    <w:rsid w:val="00C12CAE"/>
    <w:rsid w:val="00C23005"/>
    <w:rsid w:val="00C3416F"/>
    <w:rsid w:val="00C35FEE"/>
    <w:rsid w:val="00C37B5B"/>
    <w:rsid w:val="00C52369"/>
    <w:rsid w:val="00C768EB"/>
    <w:rsid w:val="00CA0BB4"/>
    <w:rsid w:val="00CA1517"/>
    <w:rsid w:val="00CB65D2"/>
    <w:rsid w:val="00CC2A85"/>
    <w:rsid w:val="00CD6DA3"/>
    <w:rsid w:val="00CE29A3"/>
    <w:rsid w:val="00CE51C3"/>
    <w:rsid w:val="00CF0B2F"/>
    <w:rsid w:val="00CF6900"/>
    <w:rsid w:val="00D061A9"/>
    <w:rsid w:val="00D307DE"/>
    <w:rsid w:val="00D33995"/>
    <w:rsid w:val="00D36FD2"/>
    <w:rsid w:val="00D37639"/>
    <w:rsid w:val="00D50911"/>
    <w:rsid w:val="00D5167C"/>
    <w:rsid w:val="00D5322E"/>
    <w:rsid w:val="00D6255D"/>
    <w:rsid w:val="00D62DBE"/>
    <w:rsid w:val="00D7788C"/>
    <w:rsid w:val="00D87699"/>
    <w:rsid w:val="00D947D1"/>
    <w:rsid w:val="00D952F5"/>
    <w:rsid w:val="00D97507"/>
    <w:rsid w:val="00DA18D8"/>
    <w:rsid w:val="00DB2CE0"/>
    <w:rsid w:val="00DD0086"/>
    <w:rsid w:val="00DD76F5"/>
    <w:rsid w:val="00DE3B5A"/>
    <w:rsid w:val="00DF1BF5"/>
    <w:rsid w:val="00DF4E40"/>
    <w:rsid w:val="00E06A8F"/>
    <w:rsid w:val="00E14A83"/>
    <w:rsid w:val="00E306C5"/>
    <w:rsid w:val="00E54258"/>
    <w:rsid w:val="00E547FC"/>
    <w:rsid w:val="00E55382"/>
    <w:rsid w:val="00E55409"/>
    <w:rsid w:val="00E60465"/>
    <w:rsid w:val="00E76581"/>
    <w:rsid w:val="00E76EF5"/>
    <w:rsid w:val="00E80037"/>
    <w:rsid w:val="00E84715"/>
    <w:rsid w:val="00E9191A"/>
    <w:rsid w:val="00E9770C"/>
    <w:rsid w:val="00EB0C01"/>
    <w:rsid w:val="00EB5E54"/>
    <w:rsid w:val="00ED1359"/>
    <w:rsid w:val="00ED66B1"/>
    <w:rsid w:val="00EF022F"/>
    <w:rsid w:val="00EF7681"/>
    <w:rsid w:val="00F06ED0"/>
    <w:rsid w:val="00F1741B"/>
    <w:rsid w:val="00F317A4"/>
    <w:rsid w:val="00F32379"/>
    <w:rsid w:val="00F56A42"/>
    <w:rsid w:val="00F811E0"/>
    <w:rsid w:val="00F87DD1"/>
    <w:rsid w:val="00F96D60"/>
    <w:rsid w:val="00FA1A24"/>
    <w:rsid w:val="00FB4E26"/>
    <w:rsid w:val="00FD33F7"/>
    <w:rsid w:val="00FD549C"/>
    <w:rsid w:val="00FE2DBF"/>
    <w:rsid w:val="00FE7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DF21"/>
  <w15:docId w15:val="{AEFF276B-B613-4021-8F73-9A89A112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paragraph" w:styleId="ListParagraph">
    <w:name w:val="List Paragraph"/>
    <w:basedOn w:val="Normal"/>
    <w:uiPriority w:val="34"/>
    <w:qFormat/>
    <w:rsid w:val="00E76581"/>
    <w:pPr>
      <w:widowControl/>
      <w:spacing w:after="120" w:line="240" w:lineRule="auto"/>
      <w:ind w:left="720"/>
      <w:contextualSpacing/>
    </w:pPr>
    <w:rPr>
      <w:rFonts w:ascii="Californian FB" w:eastAsiaTheme="minorEastAsia" w:hAnsi="Californian FB" w:cs="Arial"/>
      <w:sz w:val="20"/>
      <w:szCs w:val="20"/>
      <w:lang w:eastAsia="ja-JP"/>
    </w:rPr>
  </w:style>
  <w:style w:type="character" w:styleId="CommentReference">
    <w:name w:val="annotation reference"/>
    <w:basedOn w:val="DefaultParagraphFont"/>
    <w:uiPriority w:val="99"/>
    <w:semiHidden/>
    <w:unhideWhenUsed/>
    <w:rsid w:val="00132ADB"/>
    <w:rPr>
      <w:sz w:val="16"/>
      <w:szCs w:val="16"/>
    </w:rPr>
  </w:style>
  <w:style w:type="paragraph" w:styleId="CommentSubject">
    <w:name w:val="annotation subject"/>
    <w:basedOn w:val="CommentText"/>
    <w:next w:val="CommentText"/>
    <w:link w:val="CommentSubjectChar"/>
    <w:uiPriority w:val="99"/>
    <w:semiHidden/>
    <w:unhideWhenUsed/>
    <w:rsid w:val="00132ADB"/>
    <w:rPr>
      <w:b/>
      <w:bCs/>
    </w:rPr>
  </w:style>
  <w:style w:type="character" w:customStyle="1" w:styleId="CommentTextChar">
    <w:name w:val="Comment Text Char"/>
    <w:basedOn w:val="DefaultParagraphFont"/>
    <w:link w:val="CommentText"/>
    <w:uiPriority w:val="99"/>
    <w:semiHidden/>
    <w:rsid w:val="00132ADB"/>
    <w:rPr>
      <w:sz w:val="20"/>
      <w:szCs w:val="20"/>
    </w:rPr>
  </w:style>
  <w:style w:type="character" w:customStyle="1" w:styleId="CommentSubjectChar">
    <w:name w:val="Comment Subject Char"/>
    <w:basedOn w:val="CommentTextChar"/>
    <w:link w:val="CommentSubject"/>
    <w:uiPriority w:val="99"/>
    <w:semiHidden/>
    <w:rsid w:val="00132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ualitystock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LagunaBlend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gunablend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lagunablend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480.374.133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stuartgray</cp:lastModifiedBy>
  <cp:revision>2</cp:revision>
  <cp:lastPrinted>2016-01-24T19:30:00Z</cp:lastPrinted>
  <dcterms:created xsi:type="dcterms:W3CDTF">2016-04-04T01:44:00Z</dcterms:created>
  <dcterms:modified xsi:type="dcterms:W3CDTF">2016-04-04T01:44:00Z</dcterms:modified>
</cp:coreProperties>
</file>