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CCC" w:rsidRDefault="00DE2CCC" w:rsidP="00DE2CCC">
      <w:pPr>
        <w:pStyle w:val="NoSpacing"/>
        <w:jc w:val="center"/>
        <w:rPr>
          <w:rFonts w:asciiTheme="majorHAnsi" w:hAnsiTheme="majorHAnsi"/>
          <w:b/>
          <w:szCs w:val="22"/>
        </w:rPr>
      </w:pPr>
      <w:r>
        <w:rPr>
          <w:rFonts w:asciiTheme="majorHAnsi" w:hAnsiTheme="majorHAnsi"/>
          <w:b/>
          <w:noProof/>
          <w:szCs w:val="22"/>
          <w:lang w:val="en-US"/>
        </w:rPr>
        <w:drawing>
          <wp:inline distT="0" distB="0" distL="0" distR="0">
            <wp:extent cx="3492182" cy="15238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 ver-3.psd"/>
                    <pic:cNvPicPr/>
                  </pic:nvPicPr>
                  <pic:blipFill>
                    <a:blip r:embed="rId7">
                      <a:extLst>
                        <a:ext uri="{28A0092B-C50C-407E-A947-70E740481C1C}">
                          <a14:useLocalDpi xmlns:a14="http://schemas.microsoft.com/office/drawing/2010/main" val="0"/>
                        </a:ext>
                      </a:extLst>
                    </a:blip>
                    <a:stretch>
                      <a:fillRect/>
                    </a:stretch>
                  </pic:blipFill>
                  <pic:spPr>
                    <a:xfrm>
                      <a:off x="0" y="0"/>
                      <a:ext cx="3494095" cy="1524696"/>
                    </a:xfrm>
                    <a:prstGeom prst="rect">
                      <a:avLst/>
                    </a:prstGeom>
                  </pic:spPr>
                </pic:pic>
              </a:graphicData>
            </a:graphic>
          </wp:inline>
        </w:drawing>
      </w:r>
    </w:p>
    <w:p w:rsidR="00DE2CCC" w:rsidRPr="00C110D5" w:rsidRDefault="00DE2CCC" w:rsidP="00DE2CCC">
      <w:pPr>
        <w:pStyle w:val="NoSpacing"/>
        <w:jc w:val="center"/>
        <w:rPr>
          <w:rFonts w:asciiTheme="minorHAnsi" w:hAnsiTheme="minorHAnsi"/>
          <w:b/>
          <w:szCs w:val="22"/>
        </w:rPr>
      </w:pPr>
      <w:proofErr w:type="spellStart"/>
      <w:r w:rsidRPr="00C110D5">
        <w:rPr>
          <w:rFonts w:asciiTheme="minorHAnsi" w:hAnsiTheme="minorHAnsi"/>
          <w:b/>
          <w:szCs w:val="22"/>
        </w:rPr>
        <w:t>Kaneh</w:t>
      </w:r>
      <w:proofErr w:type="spellEnd"/>
      <w:r w:rsidRPr="00C110D5">
        <w:rPr>
          <w:rFonts w:asciiTheme="minorHAnsi" w:hAnsiTheme="minorHAnsi"/>
          <w:b/>
          <w:szCs w:val="22"/>
        </w:rPr>
        <w:t xml:space="preserve"> </w:t>
      </w:r>
      <w:proofErr w:type="spellStart"/>
      <w:r w:rsidRPr="00C110D5">
        <w:rPr>
          <w:rFonts w:asciiTheme="minorHAnsi" w:hAnsiTheme="minorHAnsi"/>
          <w:b/>
          <w:szCs w:val="22"/>
        </w:rPr>
        <w:t>Bosm</w:t>
      </w:r>
      <w:proofErr w:type="spellEnd"/>
      <w:r w:rsidRPr="00C110D5">
        <w:rPr>
          <w:rFonts w:asciiTheme="minorHAnsi" w:hAnsiTheme="minorHAnsi"/>
          <w:b/>
          <w:szCs w:val="22"/>
        </w:rPr>
        <w:t xml:space="preserve"> </w:t>
      </w:r>
      <w:proofErr w:type="spellStart"/>
      <w:r w:rsidRPr="00C110D5">
        <w:rPr>
          <w:rFonts w:asciiTheme="minorHAnsi" w:hAnsiTheme="minorHAnsi"/>
          <w:b/>
          <w:szCs w:val="22"/>
        </w:rPr>
        <w:t>BioTechnology</w:t>
      </w:r>
      <w:proofErr w:type="spellEnd"/>
      <w:r w:rsidRPr="00C110D5">
        <w:rPr>
          <w:rFonts w:asciiTheme="minorHAnsi" w:hAnsiTheme="minorHAnsi"/>
          <w:b/>
          <w:szCs w:val="22"/>
        </w:rPr>
        <w:t xml:space="preserve"> Inc.</w:t>
      </w:r>
    </w:p>
    <w:p w:rsidR="00DE2CCC" w:rsidRPr="00C110D5" w:rsidRDefault="00DE2CCC" w:rsidP="00DE2CCC">
      <w:pPr>
        <w:pStyle w:val="NoSpacing"/>
        <w:jc w:val="center"/>
        <w:rPr>
          <w:rFonts w:asciiTheme="minorHAnsi" w:hAnsiTheme="minorHAnsi"/>
          <w:szCs w:val="22"/>
        </w:rPr>
      </w:pPr>
      <w:r w:rsidRPr="00C110D5">
        <w:rPr>
          <w:rFonts w:asciiTheme="minorHAnsi" w:hAnsiTheme="minorHAnsi"/>
          <w:szCs w:val="22"/>
        </w:rPr>
        <w:t>810 – 675 West Hastings Street</w:t>
      </w:r>
    </w:p>
    <w:p w:rsidR="00DE2CCC" w:rsidRPr="00C110D5" w:rsidRDefault="00DE2CCC" w:rsidP="00DE2CCC">
      <w:pPr>
        <w:pStyle w:val="NoSpacing"/>
        <w:jc w:val="center"/>
        <w:rPr>
          <w:rFonts w:asciiTheme="minorHAnsi" w:hAnsiTheme="minorHAnsi"/>
          <w:szCs w:val="22"/>
        </w:rPr>
      </w:pPr>
      <w:r w:rsidRPr="00C110D5">
        <w:rPr>
          <w:rFonts w:asciiTheme="minorHAnsi" w:hAnsiTheme="minorHAnsi"/>
          <w:szCs w:val="22"/>
        </w:rPr>
        <w:t>Vancouver, BC V6B 1N2</w:t>
      </w:r>
    </w:p>
    <w:p w:rsidR="00DE2CCC" w:rsidRPr="00C110D5" w:rsidRDefault="00DE2CCC" w:rsidP="00DE2CCC">
      <w:pPr>
        <w:pStyle w:val="NoSpacing"/>
        <w:jc w:val="center"/>
        <w:rPr>
          <w:rFonts w:asciiTheme="minorHAnsi" w:hAnsiTheme="minorHAnsi"/>
          <w:szCs w:val="22"/>
        </w:rPr>
      </w:pPr>
      <w:r w:rsidRPr="00C110D5">
        <w:rPr>
          <w:rFonts w:asciiTheme="minorHAnsi" w:hAnsiTheme="minorHAnsi"/>
          <w:szCs w:val="22"/>
        </w:rPr>
        <w:t>Tel: 604.782.4191 Fax: 604.637.9614</w:t>
      </w:r>
    </w:p>
    <w:p w:rsidR="00F31404" w:rsidRPr="00C110D5" w:rsidRDefault="00F31404" w:rsidP="00DE2CCC">
      <w:pPr>
        <w:autoSpaceDE w:val="0"/>
        <w:autoSpaceDN w:val="0"/>
        <w:adjustRightInd w:val="0"/>
        <w:spacing w:after="0"/>
        <w:rPr>
          <w:rFonts w:asciiTheme="minorHAnsi" w:hAnsiTheme="minorHAnsi"/>
        </w:rPr>
      </w:pPr>
    </w:p>
    <w:p w:rsidR="00F31404" w:rsidRPr="00C110D5" w:rsidRDefault="00F31404" w:rsidP="00E42181">
      <w:pPr>
        <w:autoSpaceDE w:val="0"/>
        <w:autoSpaceDN w:val="0"/>
        <w:adjustRightInd w:val="0"/>
        <w:spacing w:after="0"/>
        <w:rPr>
          <w:rFonts w:asciiTheme="minorHAnsi" w:hAnsiTheme="minorHAnsi"/>
          <w:b/>
          <w:bCs/>
        </w:rPr>
      </w:pPr>
    </w:p>
    <w:p w:rsidR="00F31404" w:rsidRPr="00C110D5" w:rsidRDefault="00F31404" w:rsidP="00E42181">
      <w:pPr>
        <w:autoSpaceDE w:val="0"/>
        <w:autoSpaceDN w:val="0"/>
        <w:adjustRightInd w:val="0"/>
        <w:spacing w:after="0"/>
        <w:rPr>
          <w:rFonts w:asciiTheme="minorHAnsi" w:hAnsiTheme="minorHAnsi"/>
          <w:bCs/>
        </w:rPr>
      </w:pPr>
    </w:p>
    <w:p w:rsidR="00F31404" w:rsidRPr="00C110D5" w:rsidRDefault="00F31404" w:rsidP="00151230">
      <w:pPr>
        <w:autoSpaceDE w:val="0"/>
        <w:autoSpaceDN w:val="0"/>
        <w:adjustRightInd w:val="0"/>
        <w:spacing w:after="0"/>
        <w:jc w:val="both"/>
        <w:rPr>
          <w:rFonts w:asciiTheme="minorHAnsi" w:hAnsiTheme="minorHAnsi"/>
          <w:bCs/>
          <w:sz w:val="20"/>
          <w:szCs w:val="20"/>
        </w:rPr>
      </w:pPr>
      <w:r w:rsidRPr="00C110D5">
        <w:rPr>
          <w:rFonts w:asciiTheme="minorHAnsi" w:hAnsiTheme="minorHAnsi"/>
          <w:bCs/>
          <w:sz w:val="20"/>
          <w:szCs w:val="20"/>
        </w:rPr>
        <w:t>NOT FOR DISTRIBUTION TO U.S. NEWS WIRE SERVICES OR DISSEMINATION IN THE UNITED STATES</w:t>
      </w:r>
    </w:p>
    <w:p w:rsidR="00F31404" w:rsidRPr="00C110D5" w:rsidRDefault="00F31404" w:rsidP="00E42181">
      <w:pPr>
        <w:autoSpaceDE w:val="0"/>
        <w:autoSpaceDN w:val="0"/>
        <w:adjustRightInd w:val="0"/>
        <w:spacing w:after="0"/>
        <w:rPr>
          <w:rFonts w:asciiTheme="minorHAnsi" w:hAnsiTheme="minorHAnsi"/>
          <w:b/>
          <w:bCs/>
        </w:rPr>
      </w:pPr>
    </w:p>
    <w:p w:rsidR="00F31404" w:rsidRPr="00C110D5" w:rsidRDefault="00F31404" w:rsidP="008A4D68">
      <w:pPr>
        <w:autoSpaceDE w:val="0"/>
        <w:autoSpaceDN w:val="0"/>
        <w:adjustRightInd w:val="0"/>
        <w:spacing w:after="0"/>
        <w:rPr>
          <w:rFonts w:asciiTheme="minorHAnsi" w:hAnsiTheme="minorHAnsi"/>
          <w:b/>
          <w:bCs/>
        </w:rPr>
      </w:pPr>
    </w:p>
    <w:p w:rsidR="006A7745" w:rsidRPr="00C110D5" w:rsidRDefault="006A7745" w:rsidP="008A4D68">
      <w:pPr>
        <w:autoSpaceDE w:val="0"/>
        <w:autoSpaceDN w:val="0"/>
        <w:adjustRightInd w:val="0"/>
        <w:spacing w:after="0"/>
        <w:rPr>
          <w:rFonts w:asciiTheme="minorHAnsi" w:hAnsiTheme="minorHAnsi"/>
          <w:b/>
          <w:bCs/>
        </w:rPr>
      </w:pPr>
    </w:p>
    <w:p w:rsidR="006A7745" w:rsidRPr="00C110D5" w:rsidRDefault="00DE2CCC" w:rsidP="008A4D68">
      <w:pPr>
        <w:autoSpaceDE w:val="0"/>
        <w:autoSpaceDN w:val="0"/>
        <w:adjustRightInd w:val="0"/>
        <w:spacing w:after="0"/>
        <w:rPr>
          <w:rFonts w:asciiTheme="minorHAnsi" w:hAnsiTheme="minorHAnsi"/>
          <w:b/>
          <w:bCs/>
        </w:rPr>
      </w:pPr>
      <w:proofErr w:type="spellStart"/>
      <w:r w:rsidRPr="00C110D5">
        <w:rPr>
          <w:rFonts w:asciiTheme="minorHAnsi" w:hAnsiTheme="minorHAnsi"/>
          <w:b/>
          <w:bCs/>
          <w:sz w:val="28"/>
          <w:szCs w:val="28"/>
        </w:rPr>
        <w:t>Kaneh</w:t>
      </w:r>
      <w:proofErr w:type="spellEnd"/>
      <w:r w:rsidRPr="00C110D5">
        <w:rPr>
          <w:rFonts w:asciiTheme="minorHAnsi" w:hAnsiTheme="minorHAnsi"/>
          <w:b/>
          <w:bCs/>
          <w:sz w:val="28"/>
          <w:szCs w:val="28"/>
        </w:rPr>
        <w:t xml:space="preserve"> </w:t>
      </w:r>
      <w:proofErr w:type="spellStart"/>
      <w:r w:rsidRPr="00C110D5">
        <w:rPr>
          <w:rFonts w:asciiTheme="minorHAnsi" w:hAnsiTheme="minorHAnsi"/>
          <w:b/>
          <w:bCs/>
          <w:sz w:val="28"/>
          <w:szCs w:val="28"/>
        </w:rPr>
        <w:t>Bosm</w:t>
      </w:r>
      <w:proofErr w:type="spellEnd"/>
      <w:r w:rsidRPr="00C110D5">
        <w:rPr>
          <w:rFonts w:asciiTheme="minorHAnsi" w:hAnsiTheme="minorHAnsi"/>
          <w:b/>
          <w:bCs/>
          <w:sz w:val="28"/>
          <w:szCs w:val="28"/>
        </w:rPr>
        <w:t xml:space="preserve"> (KBB</w:t>
      </w:r>
      <w:proofErr w:type="gramStart"/>
      <w:r w:rsidRPr="00C110D5">
        <w:rPr>
          <w:rFonts w:asciiTheme="minorHAnsi" w:hAnsiTheme="minorHAnsi"/>
          <w:b/>
          <w:bCs/>
          <w:sz w:val="28"/>
          <w:szCs w:val="28"/>
        </w:rPr>
        <w:t>:CSE</w:t>
      </w:r>
      <w:proofErr w:type="gramEnd"/>
      <w:r w:rsidRPr="00C110D5">
        <w:rPr>
          <w:rFonts w:asciiTheme="minorHAnsi" w:hAnsiTheme="minorHAnsi"/>
          <w:b/>
          <w:bCs/>
          <w:sz w:val="28"/>
          <w:szCs w:val="28"/>
        </w:rPr>
        <w:t>)</w:t>
      </w:r>
      <w:r w:rsidR="00CB5E64" w:rsidRPr="00C110D5">
        <w:rPr>
          <w:rFonts w:asciiTheme="minorHAnsi" w:hAnsiTheme="minorHAnsi"/>
          <w:b/>
          <w:bCs/>
          <w:sz w:val="28"/>
          <w:szCs w:val="28"/>
        </w:rPr>
        <w:t xml:space="preserve"> ANNOUNCES</w:t>
      </w:r>
      <w:r w:rsidR="001B4694" w:rsidRPr="00C110D5">
        <w:rPr>
          <w:rFonts w:asciiTheme="minorHAnsi" w:hAnsiTheme="minorHAnsi"/>
          <w:b/>
          <w:bCs/>
          <w:sz w:val="28"/>
          <w:szCs w:val="28"/>
        </w:rPr>
        <w:t xml:space="preserve"> </w:t>
      </w:r>
      <w:r w:rsidR="00152986" w:rsidRPr="00C110D5">
        <w:rPr>
          <w:rFonts w:asciiTheme="minorHAnsi" w:hAnsiTheme="minorHAnsi"/>
          <w:b/>
          <w:bCs/>
          <w:sz w:val="28"/>
          <w:szCs w:val="28"/>
        </w:rPr>
        <w:t>SHARES FOR DEBT</w:t>
      </w:r>
      <w:r w:rsidR="00582CD9" w:rsidRPr="00C110D5">
        <w:rPr>
          <w:rFonts w:asciiTheme="minorHAnsi" w:hAnsiTheme="minorHAnsi"/>
          <w:b/>
          <w:bCs/>
          <w:sz w:val="28"/>
          <w:szCs w:val="28"/>
        </w:rPr>
        <w:t xml:space="preserve"> </w:t>
      </w:r>
      <w:r w:rsidR="00F93170" w:rsidRPr="00C110D5">
        <w:rPr>
          <w:rFonts w:asciiTheme="minorHAnsi" w:hAnsiTheme="minorHAnsi"/>
          <w:b/>
          <w:bCs/>
          <w:sz w:val="28"/>
          <w:szCs w:val="28"/>
        </w:rPr>
        <w:t>&amp; OPTION ISSUANCES</w:t>
      </w:r>
    </w:p>
    <w:p w:rsidR="00F31404" w:rsidRPr="00C110D5" w:rsidRDefault="00F31404" w:rsidP="00E42181">
      <w:pPr>
        <w:autoSpaceDE w:val="0"/>
        <w:autoSpaceDN w:val="0"/>
        <w:adjustRightInd w:val="0"/>
        <w:spacing w:after="0"/>
        <w:rPr>
          <w:rFonts w:asciiTheme="minorHAnsi" w:hAnsiTheme="minorHAnsi"/>
          <w:b/>
          <w:bCs/>
        </w:rPr>
      </w:pPr>
    </w:p>
    <w:p w:rsidR="00F31404" w:rsidRPr="00C110D5" w:rsidRDefault="00F31404" w:rsidP="00292B01">
      <w:pPr>
        <w:autoSpaceDE w:val="0"/>
        <w:autoSpaceDN w:val="0"/>
        <w:adjustRightInd w:val="0"/>
        <w:spacing w:after="0"/>
        <w:jc w:val="left"/>
        <w:rPr>
          <w:rFonts w:asciiTheme="minorHAnsi" w:hAnsiTheme="minorHAnsi"/>
        </w:rPr>
      </w:pPr>
    </w:p>
    <w:p w:rsidR="00F31404" w:rsidRPr="00C110D5" w:rsidRDefault="00524EFD" w:rsidP="00C110D5">
      <w:pPr>
        <w:autoSpaceDE w:val="0"/>
        <w:autoSpaceDN w:val="0"/>
        <w:adjustRightInd w:val="0"/>
        <w:spacing w:after="0"/>
        <w:jc w:val="both"/>
        <w:rPr>
          <w:rFonts w:asciiTheme="minorHAnsi" w:hAnsiTheme="minorHAnsi"/>
          <w:b/>
          <w:bCs/>
        </w:rPr>
      </w:pPr>
      <w:r>
        <w:rPr>
          <w:rFonts w:asciiTheme="minorHAnsi" w:hAnsiTheme="minorHAnsi"/>
        </w:rPr>
        <w:t>September 9</w:t>
      </w:r>
      <w:r w:rsidRPr="00524EFD">
        <w:rPr>
          <w:rFonts w:asciiTheme="minorHAnsi" w:hAnsiTheme="minorHAnsi"/>
          <w:vertAlign w:val="superscript"/>
        </w:rPr>
        <w:t>th</w:t>
      </w:r>
      <w:bookmarkStart w:id="0" w:name="_GoBack"/>
      <w:bookmarkEnd w:id="0"/>
      <w:r w:rsidR="00CB5E64" w:rsidRPr="00C110D5">
        <w:rPr>
          <w:rFonts w:asciiTheme="minorHAnsi" w:hAnsiTheme="minorHAnsi"/>
        </w:rPr>
        <w:t>, 2015</w:t>
      </w:r>
      <w:r w:rsidR="00C110D5">
        <w:rPr>
          <w:rFonts w:asciiTheme="minorHAnsi" w:hAnsiTheme="minorHAnsi"/>
          <w:b/>
          <w:bCs/>
        </w:rPr>
        <w:tab/>
      </w:r>
      <w:r w:rsidR="00C110D5">
        <w:rPr>
          <w:rFonts w:asciiTheme="minorHAnsi" w:hAnsiTheme="minorHAnsi"/>
          <w:b/>
          <w:bCs/>
        </w:rPr>
        <w:tab/>
      </w:r>
      <w:r w:rsidR="00C110D5">
        <w:rPr>
          <w:rFonts w:asciiTheme="minorHAnsi" w:hAnsiTheme="minorHAnsi"/>
          <w:b/>
          <w:bCs/>
        </w:rPr>
        <w:tab/>
      </w:r>
      <w:r w:rsidR="00C110D5">
        <w:rPr>
          <w:rFonts w:asciiTheme="minorHAnsi" w:hAnsiTheme="minorHAnsi"/>
          <w:b/>
          <w:bCs/>
        </w:rPr>
        <w:tab/>
      </w:r>
      <w:r w:rsidR="00C110D5">
        <w:rPr>
          <w:rFonts w:asciiTheme="minorHAnsi" w:hAnsiTheme="minorHAnsi"/>
          <w:b/>
          <w:bCs/>
        </w:rPr>
        <w:tab/>
      </w:r>
      <w:r w:rsidR="00C110D5">
        <w:rPr>
          <w:rFonts w:asciiTheme="minorHAnsi" w:hAnsiTheme="minorHAnsi"/>
          <w:b/>
          <w:bCs/>
        </w:rPr>
        <w:tab/>
      </w:r>
      <w:r w:rsidR="00C110D5">
        <w:rPr>
          <w:rFonts w:asciiTheme="minorHAnsi" w:hAnsiTheme="minorHAnsi"/>
          <w:b/>
          <w:bCs/>
        </w:rPr>
        <w:tab/>
      </w:r>
      <w:r w:rsidR="00F31404" w:rsidRPr="00C110D5">
        <w:rPr>
          <w:rFonts w:asciiTheme="minorHAnsi" w:hAnsiTheme="minorHAnsi"/>
          <w:b/>
          <w:bCs/>
        </w:rPr>
        <w:t xml:space="preserve">        </w:t>
      </w:r>
    </w:p>
    <w:p w:rsidR="00F31404" w:rsidRPr="00C110D5" w:rsidRDefault="00F93170" w:rsidP="00C110D5">
      <w:pPr>
        <w:autoSpaceDE w:val="0"/>
        <w:autoSpaceDN w:val="0"/>
        <w:adjustRightInd w:val="0"/>
        <w:spacing w:after="0"/>
        <w:ind w:left="6480" w:firstLine="720"/>
        <w:jc w:val="both"/>
        <w:rPr>
          <w:rFonts w:asciiTheme="minorHAnsi" w:hAnsiTheme="minorHAnsi"/>
          <w:b/>
          <w:bCs/>
        </w:rPr>
      </w:pPr>
      <w:r w:rsidRPr="00C110D5">
        <w:rPr>
          <w:rFonts w:asciiTheme="minorHAnsi" w:hAnsiTheme="minorHAnsi"/>
          <w:b/>
          <w:bCs/>
        </w:rPr>
        <w:t xml:space="preserve">    CSE</w:t>
      </w:r>
      <w:r w:rsidR="00F31404" w:rsidRPr="00C110D5">
        <w:rPr>
          <w:rFonts w:asciiTheme="minorHAnsi" w:hAnsiTheme="minorHAnsi"/>
          <w:b/>
          <w:bCs/>
        </w:rPr>
        <w:t xml:space="preserve"> Trading Symbol: </w:t>
      </w:r>
      <w:r w:rsidR="00DE2CCC" w:rsidRPr="00C110D5">
        <w:rPr>
          <w:rFonts w:asciiTheme="minorHAnsi" w:hAnsiTheme="minorHAnsi"/>
          <w:b/>
          <w:bCs/>
        </w:rPr>
        <w:t>KBB</w:t>
      </w:r>
    </w:p>
    <w:p w:rsidR="00F31404" w:rsidRPr="00C110D5" w:rsidRDefault="00F31404" w:rsidP="00C110D5">
      <w:pPr>
        <w:autoSpaceDE w:val="0"/>
        <w:autoSpaceDN w:val="0"/>
        <w:adjustRightInd w:val="0"/>
        <w:spacing w:after="0"/>
        <w:ind w:left="5760" w:firstLine="720"/>
        <w:jc w:val="both"/>
        <w:rPr>
          <w:rFonts w:asciiTheme="minorHAnsi" w:hAnsiTheme="minorHAnsi"/>
          <w:b/>
          <w:bCs/>
        </w:rPr>
      </w:pPr>
    </w:p>
    <w:p w:rsidR="00F31404" w:rsidRPr="00C110D5" w:rsidRDefault="00F31404" w:rsidP="00C110D5">
      <w:pPr>
        <w:autoSpaceDE w:val="0"/>
        <w:autoSpaceDN w:val="0"/>
        <w:adjustRightInd w:val="0"/>
        <w:spacing w:after="0"/>
        <w:jc w:val="both"/>
        <w:rPr>
          <w:rFonts w:asciiTheme="minorHAnsi" w:hAnsiTheme="minorHAnsi"/>
        </w:rPr>
      </w:pPr>
      <w:r w:rsidRPr="00C110D5">
        <w:rPr>
          <w:rFonts w:asciiTheme="minorHAnsi" w:hAnsiTheme="minorHAnsi"/>
        </w:rPr>
        <w:t>Vancouver, British Columbia</w:t>
      </w:r>
    </w:p>
    <w:p w:rsidR="00582CD9" w:rsidRPr="00C110D5" w:rsidRDefault="00392B1E" w:rsidP="00C110D5">
      <w:pPr>
        <w:pStyle w:val="NormalWeb"/>
        <w:jc w:val="both"/>
        <w:rPr>
          <w:rFonts w:asciiTheme="minorHAnsi" w:hAnsiTheme="minorHAnsi"/>
        </w:rPr>
      </w:pPr>
      <w:proofErr w:type="spellStart"/>
      <w:r w:rsidRPr="00C110D5">
        <w:rPr>
          <w:rFonts w:asciiTheme="minorHAnsi" w:hAnsiTheme="minorHAnsi"/>
          <w:b/>
          <w:bCs/>
        </w:rPr>
        <w:t>Kaneh</w:t>
      </w:r>
      <w:proofErr w:type="spellEnd"/>
      <w:r w:rsidRPr="00C110D5">
        <w:rPr>
          <w:rFonts w:asciiTheme="minorHAnsi" w:hAnsiTheme="minorHAnsi"/>
          <w:b/>
          <w:bCs/>
        </w:rPr>
        <w:t xml:space="preserve"> </w:t>
      </w:r>
      <w:proofErr w:type="spellStart"/>
      <w:r w:rsidRPr="00C110D5">
        <w:rPr>
          <w:rFonts w:asciiTheme="minorHAnsi" w:hAnsiTheme="minorHAnsi"/>
          <w:b/>
          <w:bCs/>
        </w:rPr>
        <w:t>Bosm</w:t>
      </w:r>
      <w:proofErr w:type="spellEnd"/>
      <w:r w:rsidRPr="00C110D5">
        <w:rPr>
          <w:rFonts w:asciiTheme="minorHAnsi" w:hAnsiTheme="minorHAnsi"/>
          <w:b/>
          <w:bCs/>
        </w:rPr>
        <w:t xml:space="preserve"> </w:t>
      </w:r>
      <w:proofErr w:type="spellStart"/>
      <w:r w:rsidRPr="00C110D5">
        <w:rPr>
          <w:rFonts w:asciiTheme="minorHAnsi" w:hAnsiTheme="minorHAnsi"/>
          <w:b/>
          <w:bCs/>
        </w:rPr>
        <w:t>BioTechnology</w:t>
      </w:r>
      <w:proofErr w:type="spellEnd"/>
      <w:r w:rsidRPr="00C110D5">
        <w:rPr>
          <w:rFonts w:asciiTheme="minorHAnsi" w:hAnsiTheme="minorHAnsi"/>
          <w:b/>
          <w:bCs/>
        </w:rPr>
        <w:t xml:space="preserve"> Inc.</w:t>
      </w:r>
      <w:r w:rsidR="00F31404" w:rsidRPr="00C110D5">
        <w:rPr>
          <w:rFonts w:asciiTheme="minorHAnsi" w:hAnsiTheme="minorHAnsi"/>
          <w:b/>
          <w:bCs/>
        </w:rPr>
        <w:t xml:space="preserve"> </w:t>
      </w:r>
      <w:r w:rsidR="00F31404" w:rsidRPr="00C110D5">
        <w:rPr>
          <w:rFonts w:asciiTheme="minorHAnsi" w:hAnsiTheme="minorHAnsi"/>
        </w:rPr>
        <w:t>(“</w:t>
      </w:r>
      <w:proofErr w:type="spellStart"/>
      <w:r w:rsidRPr="00C110D5">
        <w:rPr>
          <w:rFonts w:asciiTheme="minorHAnsi" w:hAnsiTheme="minorHAnsi"/>
          <w:b/>
          <w:bCs/>
        </w:rPr>
        <w:t>Kaneh</w:t>
      </w:r>
      <w:proofErr w:type="spellEnd"/>
      <w:r w:rsidRPr="00C110D5">
        <w:rPr>
          <w:rFonts w:asciiTheme="minorHAnsi" w:hAnsiTheme="minorHAnsi"/>
          <w:b/>
          <w:bCs/>
        </w:rPr>
        <w:t xml:space="preserve"> </w:t>
      </w:r>
      <w:proofErr w:type="spellStart"/>
      <w:r w:rsidRPr="00C110D5">
        <w:rPr>
          <w:rFonts w:asciiTheme="minorHAnsi" w:hAnsiTheme="minorHAnsi"/>
          <w:b/>
          <w:bCs/>
        </w:rPr>
        <w:t>Bosm</w:t>
      </w:r>
      <w:proofErr w:type="spellEnd"/>
      <w:r w:rsidR="00F31404" w:rsidRPr="00C110D5">
        <w:rPr>
          <w:rFonts w:asciiTheme="minorHAnsi" w:hAnsiTheme="minorHAnsi"/>
          <w:bCs/>
        </w:rPr>
        <w:t>” or the "Company"</w:t>
      </w:r>
      <w:r w:rsidR="00A46C90" w:rsidRPr="00C110D5">
        <w:rPr>
          <w:rFonts w:asciiTheme="minorHAnsi" w:hAnsiTheme="minorHAnsi"/>
        </w:rPr>
        <w:t>)</w:t>
      </w:r>
      <w:r w:rsidR="00F31404" w:rsidRPr="00C110D5">
        <w:rPr>
          <w:rFonts w:asciiTheme="minorHAnsi" w:hAnsiTheme="minorHAnsi"/>
        </w:rPr>
        <w:t xml:space="preserve"> announce</w:t>
      </w:r>
      <w:r w:rsidR="00F93170" w:rsidRPr="00C110D5">
        <w:rPr>
          <w:rFonts w:asciiTheme="minorHAnsi" w:hAnsiTheme="minorHAnsi"/>
        </w:rPr>
        <w:t>s</w:t>
      </w:r>
      <w:r w:rsidR="00F31404" w:rsidRPr="00C110D5">
        <w:rPr>
          <w:rFonts w:asciiTheme="minorHAnsi" w:hAnsiTheme="minorHAnsi"/>
        </w:rPr>
        <w:t xml:space="preserve"> that </w:t>
      </w:r>
      <w:proofErr w:type="spellStart"/>
      <w:r w:rsidRPr="00C110D5">
        <w:rPr>
          <w:rFonts w:asciiTheme="minorHAnsi" w:hAnsiTheme="minorHAnsi"/>
        </w:rPr>
        <w:t>Kaneh</w:t>
      </w:r>
      <w:proofErr w:type="spellEnd"/>
      <w:r w:rsidR="002B59B9" w:rsidRPr="00C110D5">
        <w:rPr>
          <w:rFonts w:asciiTheme="minorHAnsi" w:hAnsiTheme="minorHAnsi"/>
        </w:rPr>
        <w:t xml:space="preserve"> </w:t>
      </w:r>
      <w:proofErr w:type="spellStart"/>
      <w:r w:rsidR="002B59B9" w:rsidRPr="00C110D5">
        <w:rPr>
          <w:rFonts w:asciiTheme="minorHAnsi" w:hAnsiTheme="minorHAnsi"/>
        </w:rPr>
        <w:t>Bosm</w:t>
      </w:r>
      <w:proofErr w:type="spellEnd"/>
      <w:r w:rsidR="002B59B9" w:rsidRPr="00C110D5">
        <w:rPr>
          <w:rFonts w:asciiTheme="minorHAnsi" w:hAnsiTheme="minorHAnsi"/>
        </w:rPr>
        <w:t xml:space="preserve"> has entered into an agreement to settle $7,000 of </w:t>
      </w:r>
      <w:r w:rsidR="00F93170" w:rsidRPr="00C110D5">
        <w:rPr>
          <w:rFonts w:asciiTheme="minorHAnsi" w:hAnsiTheme="minorHAnsi"/>
        </w:rPr>
        <w:t xml:space="preserve">outstanding </w:t>
      </w:r>
      <w:r w:rsidR="002B59B9" w:rsidRPr="00C110D5">
        <w:rPr>
          <w:rFonts w:asciiTheme="minorHAnsi" w:hAnsiTheme="minorHAnsi"/>
        </w:rPr>
        <w:t xml:space="preserve">debt </w:t>
      </w:r>
      <w:r w:rsidR="00F93170" w:rsidRPr="00C110D5">
        <w:rPr>
          <w:rFonts w:asciiTheme="minorHAnsi" w:hAnsiTheme="minorHAnsi"/>
        </w:rPr>
        <w:t>by</w:t>
      </w:r>
      <w:r w:rsidR="002B59B9" w:rsidRPr="00C110D5">
        <w:rPr>
          <w:rFonts w:asciiTheme="minorHAnsi" w:hAnsiTheme="minorHAnsi"/>
        </w:rPr>
        <w:t xml:space="preserve"> issuance of </w:t>
      </w:r>
      <w:r w:rsidR="00F93170" w:rsidRPr="00C110D5">
        <w:rPr>
          <w:rFonts w:asciiTheme="minorHAnsi" w:hAnsiTheme="minorHAnsi"/>
        </w:rPr>
        <w:t xml:space="preserve">100,000 </w:t>
      </w:r>
      <w:r w:rsidR="002B59B9" w:rsidRPr="00C110D5">
        <w:rPr>
          <w:rFonts w:asciiTheme="minorHAnsi" w:hAnsiTheme="minorHAnsi"/>
        </w:rPr>
        <w:t xml:space="preserve">common shares at a </w:t>
      </w:r>
      <w:r w:rsidR="00F93170" w:rsidRPr="00C110D5">
        <w:rPr>
          <w:rFonts w:asciiTheme="minorHAnsi" w:hAnsiTheme="minorHAnsi"/>
        </w:rPr>
        <w:t xml:space="preserve">deemed </w:t>
      </w:r>
      <w:r w:rsidR="002B59B9" w:rsidRPr="00C110D5">
        <w:rPr>
          <w:rFonts w:asciiTheme="minorHAnsi" w:hAnsiTheme="minorHAnsi"/>
        </w:rPr>
        <w:t xml:space="preserve">price of </w:t>
      </w:r>
      <w:r w:rsidR="00F93170" w:rsidRPr="00C110D5">
        <w:rPr>
          <w:rFonts w:asciiTheme="minorHAnsi" w:hAnsiTheme="minorHAnsi"/>
        </w:rPr>
        <w:t xml:space="preserve"> $0.07 per share</w:t>
      </w:r>
      <w:r w:rsidR="007A7272" w:rsidRPr="00C110D5">
        <w:rPr>
          <w:rFonts w:asciiTheme="minorHAnsi" w:hAnsiTheme="minorHAnsi"/>
        </w:rPr>
        <w:t>.</w:t>
      </w:r>
    </w:p>
    <w:p w:rsidR="00F93170" w:rsidRPr="00C110D5" w:rsidRDefault="00F93170" w:rsidP="00C110D5">
      <w:pPr>
        <w:autoSpaceDE w:val="0"/>
        <w:autoSpaceDN w:val="0"/>
        <w:adjustRightInd w:val="0"/>
        <w:spacing w:after="0"/>
        <w:jc w:val="both"/>
        <w:rPr>
          <w:rFonts w:asciiTheme="minorHAnsi" w:hAnsiTheme="minorHAnsi"/>
          <w:sz w:val="24"/>
          <w:szCs w:val="24"/>
        </w:rPr>
      </w:pPr>
      <w:r w:rsidRPr="00C110D5">
        <w:rPr>
          <w:rFonts w:asciiTheme="minorHAnsi" w:hAnsiTheme="minorHAnsi"/>
          <w:sz w:val="24"/>
          <w:szCs w:val="24"/>
        </w:rPr>
        <w:t>The Company has also granted incentive stock options to its Consultants to acquire 300,000 common shares at a price of $0.07 per common share (the "</w:t>
      </w:r>
      <w:r w:rsidRPr="00C110D5">
        <w:rPr>
          <w:rFonts w:asciiTheme="minorHAnsi" w:hAnsiTheme="minorHAnsi"/>
          <w:b/>
          <w:sz w:val="24"/>
          <w:szCs w:val="24"/>
        </w:rPr>
        <w:t>Options</w:t>
      </w:r>
      <w:r w:rsidRPr="00C110D5">
        <w:rPr>
          <w:rFonts w:asciiTheme="minorHAnsi" w:hAnsiTheme="minorHAnsi"/>
          <w:sz w:val="24"/>
          <w:szCs w:val="24"/>
        </w:rPr>
        <w:t xml:space="preserve">"). </w:t>
      </w:r>
    </w:p>
    <w:p w:rsidR="001B4694" w:rsidRPr="00C110D5" w:rsidRDefault="002B59B9" w:rsidP="00C110D5">
      <w:pPr>
        <w:pStyle w:val="NormalWeb"/>
        <w:jc w:val="both"/>
        <w:rPr>
          <w:rFonts w:asciiTheme="minorHAnsi" w:hAnsiTheme="minorHAnsi"/>
        </w:rPr>
      </w:pPr>
      <w:r w:rsidRPr="00C110D5">
        <w:rPr>
          <w:rFonts w:asciiTheme="minorHAnsi" w:hAnsiTheme="minorHAnsi"/>
        </w:rPr>
        <w:t xml:space="preserve">All securities issued in connection with the shares for debt settlement will be subject to a statutory </w:t>
      </w:r>
      <w:proofErr w:type="gramStart"/>
      <w:r w:rsidRPr="00C110D5">
        <w:rPr>
          <w:rFonts w:asciiTheme="minorHAnsi" w:hAnsiTheme="minorHAnsi"/>
        </w:rPr>
        <w:t>hold</w:t>
      </w:r>
      <w:proofErr w:type="gramEnd"/>
      <w:r w:rsidRPr="00C110D5">
        <w:rPr>
          <w:rFonts w:asciiTheme="minorHAnsi" w:hAnsiTheme="minorHAnsi"/>
        </w:rPr>
        <w:t xml:space="preserve"> period of four months plus a day from the date of issuance in accordance with applicable securities law. The offering is subject to a number of conditions, including receipt of all necessary corporate and regulatory approvals, including approval of the </w:t>
      </w:r>
      <w:r w:rsidR="00F93170" w:rsidRPr="00C110D5">
        <w:rPr>
          <w:rFonts w:asciiTheme="minorHAnsi" w:hAnsiTheme="minorHAnsi"/>
        </w:rPr>
        <w:t>CSE</w:t>
      </w:r>
      <w:r w:rsidRPr="00C110D5">
        <w:rPr>
          <w:rFonts w:asciiTheme="minorHAnsi" w:hAnsiTheme="minorHAnsi"/>
        </w:rPr>
        <w:t>.</w:t>
      </w:r>
    </w:p>
    <w:p w:rsidR="007A7272" w:rsidRPr="00C110D5" w:rsidRDefault="007A7272" w:rsidP="00C110D5">
      <w:pPr>
        <w:pStyle w:val="NoSpacing"/>
        <w:jc w:val="both"/>
        <w:rPr>
          <w:rFonts w:asciiTheme="minorHAnsi" w:hAnsiTheme="minorHAnsi"/>
          <w:sz w:val="24"/>
          <w:szCs w:val="24"/>
        </w:rPr>
      </w:pPr>
      <w:r w:rsidRPr="00C110D5">
        <w:rPr>
          <w:rFonts w:asciiTheme="minorHAnsi" w:hAnsiTheme="minorHAnsi"/>
          <w:sz w:val="24"/>
          <w:szCs w:val="24"/>
        </w:rPr>
        <w:t xml:space="preserve">On behalf of the Board of Directors of </w:t>
      </w:r>
      <w:proofErr w:type="spellStart"/>
      <w:r w:rsidRPr="00C110D5">
        <w:rPr>
          <w:rFonts w:asciiTheme="minorHAnsi" w:hAnsiTheme="minorHAnsi"/>
          <w:sz w:val="24"/>
          <w:szCs w:val="24"/>
        </w:rPr>
        <w:t>Kaneh</w:t>
      </w:r>
      <w:proofErr w:type="spellEnd"/>
      <w:r w:rsidRPr="00C110D5">
        <w:rPr>
          <w:rFonts w:asciiTheme="minorHAnsi" w:hAnsiTheme="minorHAnsi"/>
          <w:sz w:val="24"/>
          <w:szCs w:val="24"/>
        </w:rPr>
        <w:t xml:space="preserve"> </w:t>
      </w:r>
      <w:proofErr w:type="spellStart"/>
      <w:r w:rsidRPr="00C110D5">
        <w:rPr>
          <w:rFonts w:asciiTheme="minorHAnsi" w:hAnsiTheme="minorHAnsi"/>
          <w:sz w:val="24"/>
          <w:szCs w:val="24"/>
        </w:rPr>
        <w:t>Bosm</w:t>
      </w:r>
      <w:proofErr w:type="spellEnd"/>
      <w:r w:rsidRPr="00C110D5">
        <w:rPr>
          <w:rFonts w:asciiTheme="minorHAnsi" w:hAnsiTheme="minorHAnsi"/>
          <w:sz w:val="24"/>
          <w:szCs w:val="24"/>
        </w:rPr>
        <w:t xml:space="preserve"> Inc.</w:t>
      </w:r>
    </w:p>
    <w:p w:rsidR="007A7272" w:rsidRPr="00C110D5" w:rsidRDefault="007A7272" w:rsidP="00C110D5">
      <w:pPr>
        <w:pStyle w:val="NoSpacing"/>
        <w:jc w:val="both"/>
        <w:rPr>
          <w:rFonts w:asciiTheme="minorHAnsi" w:hAnsiTheme="minorHAnsi"/>
          <w:szCs w:val="22"/>
        </w:rPr>
      </w:pPr>
    </w:p>
    <w:p w:rsidR="007A7272" w:rsidRPr="00C110D5" w:rsidRDefault="007A7272" w:rsidP="007A7272">
      <w:pPr>
        <w:pStyle w:val="NoSpacing"/>
        <w:jc w:val="both"/>
        <w:rPr>
          <w:rFonts w:asciiTheme="minorHAnsi" w:hAnsiTheme="minorHAnsi"/>
          <w:szCs w:val="22"/>
        </w:rPr>
      </w:pPr>
    </w:p>
    <w:p w:rsidR="007A7272" w:rsidRPr="00C110D5" w:rsidRDefault="007A7272" w:rsidP="007A7272">
      <w:pPr>
        <w:pStyle w:val="NoSpacing"/>
        <w:jc w:val="both"/>
        <w:rPr>
          <w:rFonts w:asciiTheme="minorHAnsi" w:hAnsiTheme="minorHAnsi"/>
          <w:i/>
          <w:sz w:val="24"/>
          <w:szCs w:val="24"/>
          <w:lang w:val="en-US"/>
        </w:rPr>
      </w:pPr>
      <w:r w:rsidRPr="00C110D5">
        <w:rPr>
          <w:rFonts w:asciiTheme="minorHAnsi" w:hAnsiTheme="minorHAnsi"/>
          <w:i/>
          <w:sz w:val="24"/>
          <w:szCs w:val="24"/>
          <w:lang w:val="en-US"/>
        </w:rPr>
        <w:t>“Michael Martinz”</w:t>
      </w:r>
    </w:p>
    <w:p w:rsidR="007A7272" w:rsidRPr="00C110D5" w:rsidRDefault="007A7272" w:rsidP="007A7272">
      <w:pPr>
        <w:pStyle w:val="NoSpacing"/>
        <w:jc w:val="both"/>
        <w:rPr>
          <w:rFonts w:asciiTheme="minorHAnsi" w:hAnsiTheme="minorHAnsi"/>
          <w:szCs w:val="22"/>
        </w:rPr>
      </w:pPr>
    </w:p>
    <w:p w:rsidR="007A7272" w:rsidRPr="00C110D5" w:rsidRDefault="007A7272" w:rsidP="007A7272">
      <w:pPr>
        <w:pStyle w:val="NoSpacing"/>
        <w:jc w:val="both"/>
        <w:rPr>
          <w:rFonts w:asciiTheme="minorHAnsi" w:hAnsiTheme="minorHAnsi"/>
          <w:sz w:val="24"/>
          <w:szCs w:val="24"/>
          <w:lang w:val="en-US"/>
        </w:rPr>
      </w:pPr>
      <w:r w:rsidRPr="00C110D5">
        <w:rPr>
          <w:rFonts w:asciiTheme="minorHAnsi" w:hAnsiTheme="minorHAnsi"/>
          <w:sz w:val="24"/>
          <w:szCs w:val="24"/>
          <w:lang w:val="en-US"/>
        </w:rPr>
        <w:t>Michael Martinz</w:t>
      </w:r>
    </w:p>
    <w:p w:rsidR="007A7272" w:rsidRPr="00C110D5" w:rsidRDefault="007A7272" w:rsidP="007A7272">
      <w:pPr>
        <w:pStyle w:val="NoSpacing"/>
        <w:jc w:val="both"/>
        <w:rPr>
          <w:rFonts w:asciiTheme="minorHAnsi" w:hAnsiTheme="minorHAnsi"/>
          <w:sz w:val="24"/>
          <w:szCs w:val="24"/>
          <w:lang w:val="en-US"/>
        </w:rPr>
      </w:pPr>
      <w:r w:rsidRPr="00C110D5">
        <w:rPr>
          <w:rFonts w:asciiTheme="minorHAnsi" w:hAnsiTheme="minorHAnsi"/>
          <w:sz w:val="24"/>
          <w:szCs w:val="24"/>
          <w:lang w:val="en-US"/>
        </w:rPr>
        <w:lastRenderedPageBreak/>
        <w:t>President, Director</w:t>
      </w:r>
    </w:p>
    <w:p w:rsidR="007A7272" w:rsidRPr="00C110D5" w:rsidRDefault="007A7272" w:rsidP="007A7272">
      <w:pPr>
        <w:pStyle w:val="NoSpacing"/>
        <w:jc w:val="both"/>
        <w:rPr>
          <w:rFonts w:asciiTheme="minorHAnsi" w:hAnsiTheme="minorHAnsi"/>
          <w:szCs w:val="22"/>
        </w:rPr>
      </w:pPr>
    </w:p>
    <w:p w:rsidR="007A7272" w:rsidRPr="00C110D5" w:rsidRDefault="007A7272" w:rsidP="007A7272">
      <w:pPr>
        <w:pStyle w:val="NoSpacing"/>
        <w:jc w:val="both"/>
        <w:rPr>
          <w:rFonts w:asciiTheme="minorHAnsi" w:hAnsiTheme="minorHAnsi"/>
          <w:i/>
          <w:sz w:val="24"/>
          <w:szCs w:val="24"/>
          <w:lang w:val="en-US"/>
        </w:rPr>
      </w:pPr>
    </w:p>
    <w:p w:rsidR="007A7272" w:rsidRPr="00C110D5" w:rsidRDefault="007A7272" w:rsidP="007A7272">
      <w:pPr>
        <w:pStyle w:val="NoSpacing"/>
        <w:jc w:val="both"/>
        <w:rPr>
          <w:rFonts w:asciiTheme="minorHAnsi" w:hAnsiTheme="minorHAnsi"/>
          <w:i/>
          <w:sz w:val="24"/>
          <w:szCs w:val="24"/>
          <w:lang w:val="en-US"/>
        </w:rPr>
      </w:pPr>
      <w:r w:rsidRPr="00C110D5">
        <w:rPr>
          <w:rFonts w:asciiTheme="minorHAnsi" w:hAnsiTheme="minorHAnsi"/>
          <w:i/>
          <w:sz w:val="24"/>
          <w:szCs w:val="24"/>
          <w:lang w:val="en-US"/>
        </w:rPr>
        <w:t>“Rudy de Jonge”</w:t>
      </w:r>
    </w:p>
    <w:p w:rsidR="007A7272" w:rsidRPr="00C110D5" w:rsidRDefault="007A7272" w:rsidP="007A7272">
      <w:pPr>
        <w:pStyle w:val="NoSpacing"/>
        <w:jc w:val="both"/>
        <w:rPr>
          <w:rFonts w:asciiTheme="minorHAnsi" w:hAnsiTheme="minorHAnsi"/>
          <w:szCs w:val="22"/>
        </w:rPr>
      </w:pPr>
    </w:p>
    <w:p w:rsidR="007A7272" w:rsidRPr="00C110D5" w:rsidRDefault="007A7272" w:rsidP="007A7272">
      <w:pPr>
        <w:pStyle w:val="NoSpacing"/>
        <w:jc w:val="both"/>
        <w:rPr>
          <w:rFonts w:asciiTheme="minorHAnsi" w:hAnsiTheme="minorHAnsi"/>
          <w:szCs w:val="22"/>
        </w:rPr>
      </w:pPr>
      <w:r w:rsidRPr="00C110D5">
        <w:rPr>
          <w:rFonts w:asciiTheme="minorHAnsi" w:hAnsiTheme="minorHAnsi"/>
          <w:szCs w:val="22"/>
        </w:rPr>
        <w:t>Rudy de Jonge</w:t>
      </w:r>
    </w:p>
    <w:p w:rsidR="007A7272" w:rsidRPr="00C110D5" w:rsidRDefault="007A7272" w:rsidP="007A7272">
      <w:pPr>
        <w:pStyle w:val="NoSpacing"/>
        <w:jc w:val="both"/>
        <w:rPr>
          <w:rFonts w:asciiTheme="minorHAnsi" w:hAnsiTheme="minorHAnsi"/>
          <w:szCs w:val="22"/>
        </w:rPr>
      </w:pPr>
      <w:r w:rsidRPr="00C110D5">
        <w:rPr>
          <w:rFonts w:asciiTheme="minorHAnsi" w:hAnsiTheme="minorHAnsi"/>
          <w:szCs w:val="22"/>
        </w:rPr>
        <w:t xml:space="preserve">CEO, Director </w:t>
      </w:r>
    </w:p>
    <w:p w:rsidR="00F31404" w:rsidRPr="00C110D5" w:rsidRDefault="00F31404" w:rsidP="002A2859">
      <w:pPr>
        <w:keepNext/>
        <w:autoSpaceDE w:val="0"/>
        <w:autoSpaceDN w:val="0"/>
        <w:adjustRightInd w:val="0"/>
        <w:spacing w:after="0"/>
        <w:jc w:val="both"/>
        <w:rPr>
          <w:rFonts w:asciiTheme="minorHAnsi" w:hAnsiTheme="minorHAnsi"/>
        </w:rPr>
      </w:pPr>
    </w:p>
    <w:p w:rsidR="00F31404" w:rsidRPr="00C110D5" w:rsidRDefault="00F31404" w:rsidP="002A2859">
      <w:pPr>
        <w:autoSpaceDE w:val="0"/>
        <w:autoSpaceDN w:val="0"/>
        <w:adjustRightInd w:val="0"/>
        <w:spacing w:after="0"/>
        <w:jc w:val="both"/>
        <w:rPr>
          <w:rFonts w:asciiTheme="minorHAnsi" w:hAnsiTheme="minorHAnsi"/>
        </w:rPr>
      </w:pPr>
      <w:r w:rsidRPr="00C110D5">
        <w:rPr>
          <w:rFonts w:asciiTheme="minorHAnsi" w:hAnsiTheme="minorHAnsi"/>
        </w:rPr>
        <w:t xml:space="preserve">For further information, contact </w:t>
      </w:r>
      <w:r w:rsidR="007A7272" w:rsidRPr="00C110D5">
        <w:rPr>
          <w:rFonts w:asciiTheme="minorHAnsi" w:hAnsiTheme="minorHAnsi"/>
        </w:rPr>
        <w:t>the company</w:t>
      </w:r>
      <w:r w:rsidRPr="00C110D5">
        <w:rPr>
          <w:rFonts w:asciiTheme="minorHAnsi" w:hAnsiTheme="minorHAnsi"/>
        </w:rPr>
        <w:t xml:space="preserve"> at </w:t>
      </w:r>
      <w:r w:rsidR="007A7272" w:rsidRPr="00C110D5">
        <w:rPr>
          <w:rFonts w:asciiTheme="minorHAnsi" w:eastAsiaTheme="majorEastAsia" w:hAnsiTheme="minorHAnsi"/>
        </w:rPr>
        <w:t>604-782-4191</w:t>
      </w:r>
      <w:r w:rsidR="007A7272" w:rsidRPr="00C110D5">
        <w:rPr>
          <w:rFonts w:asciiTheme="minorHAnsi" w:eastAsiaTheme="majorEastAsia" w:hAnsiTheme="minorHAnsi" w:cstheme="majorBidi"/>
        </w:rPr>
        <w:t xml:space="preserve"> </w:t>
      </w:r>
      <w:r w:rsidRPr="00C110D5">
        <w:rPr>
          <w:rFonts w:asciiTheme="minorHAnsi" w:hAnsiTheme="minorHAnsi"/>
        </w:rPr>
        <w:t xml:space="preserve">or via email at </w:t>
      </w:r>
      <w:hyperlink r:id="rId8" w:history="1">
        <w:r w:rsidR="002B59B9" w:rsidRPr="00C110D5">
          <w:rPr>
            <w:rStyle w:val="Hyperlink"/>
            <w:rFonts w:asciiTheme="minorHAnsi" w:hAnsiTheme="minorHAnsi"/>
          </w:rPr>
          <w:t>info@kanehbosmbiotech.com</w:t>
        </w:r>
      </w:hyperlink>
      <w:r w:rsidRPr="00C110D5">
        <w:rPr>
          <w:rFonts w:asciiTheme="minorHAnsi" w:hAnsiTheme="minorHAnsi"/>
        </w:rPr>
        <w:t xml:space="preserve">. </w:t>
      </w:r>
    </w:p>
    <w:p w:rsidR="00F31404" w:rsidRPr="00C110D5" w:rsidRDefault="00F31404">
      <w:pPr>
        <w:spacing w:after="0"/>
        <w:jc w:val="left"/>
        <w:rPr>
          <w:rFonts w:asciiTheme="minorHAnsi" w:hAnsiTheme="minorHAnsi"/>
        </w:rPr>
      </w:pPr>
    </w:p>
    <w:p w:rsidR="007A7272" w:rsidRPr="00C110D5" w:rsidRDefault="007A7272" w:rsidP="007A7272">
      <w:pPr>
        <w:pStyle w:val="BodyText"/>
        <w:jc w:val="both"/>
        <w:rPr>
          <w:rFonts w:asciiTheme="minorHAnsi" w:hAnsiTheme="minorHAnsi"/>
          <w:sz w:val="20"/>
        </w:rPr>
      </w:pPr>
      <w:r w:rsidRPr="00C110D5">
        <w:rPr>
          <w:rFonts w:asciiTheme="minorHAnsi" w:hAnsiTheme="minorHAnsi"/>
          <w:b w:val="0"/>
          <w:i/>
          <w:sz w:val="20"/>
        </w:rPr>
        <w:t>THE CSE HAS NOT REVIEWED AND DOES NOT ACCEPT RESPONSIBILITY FOR THE ACCURACY OR ADEQUACY OF THIS RELEASE.</w:t>
      </w:r>
    </w:p>
    <w:p w:rsidR="007A7272" w:rsidRPr="00C110D5" w:rsidRDefault="007A7272" w:rsidP="007A7272">
      <w:pPr>
        <w:pStyle w:val="NoSpacing"/>
        <w:jc w:val="both"/>
        <w:rPr>
          <w:rFonts w:asciiTheme="minorHAnsi" w:hAnsiTheme="minorHAnsi"/>
          <w:b/>
          <w:sz w:val="20"/>
        </w:rPr>
      </w:pPr>
    </w:p>
    <w:p w:rsidR="007A7272" w:rsidRPr="00C110D5" w:rsidRDefault="007A7272" w:rsidP="007A7272">
      <w:pPr>
        <w:jc w:val="both"/>
        <w:rPr>
          <w:rFonts w:asciiTheme="minorHAnsi" w:hAnsiTheme="minorHAnsi"/>
        </w:rPr>
      </w:pPr>
      <w:r w:rsidRPr="00C110D5">
        <w:rPr>
          <w:rStyle w:val="Emphasis"/>
          <w:rFonts w:asciiTheme="minorHAnsi" w:hAnsiTheme="minorHAnsi"/>
          <w:color w:val="000000"/>
          <w:sz w:val="18"/>
          <w:szCs w:val="18"/>
        </w:rPr>
        <w:t xml:space="preserve">This news release includes certain statements that may be deemed “forward-looking statements”. The use of any of the words “anticipate”, “continue”, “estimate”, “expect”, “may”, “will”, “would”, “project”, “should”, “believe” and similar expressions are intended to identify forward-looking statements. Although the Company believes that the expectations and assumptions on which the forward-looking statements are based are reasonable, undue reliance should not be placed on the forward-looking statements because the Company can give no assurance that they will prove to be correct. Since forward-looking statements address future events and conditions, by their very nature they involve inherent risks and uncertainties. These statements speak only as of the date of this News Release. Actual results could differ materially from those currently anticipated due to a number of factors and risks including various risk factors discussed in the Company’s disclosure documents which can be found under the Company’s profile on </w:t>
      </w:r>
      <w:hyperlink r:id="rId9" w:history="1">
        <w:r w:rsidRPr="00C110D5">
          <w:rPr>
            <w:rStyle w:val="Hyperlink"/>
            <w:rFonts w:asciiTheme="minorHAnsi" w:hAnsiTheme="minorHAnsi"/>
            <w:sz w:val="18"/>
            <w:szCs w:val="18"/>
          </w:rPr>
          <w:t>www.sedar.com</w:t>
        </w:r>
      </w:hyperlink>
      <w:r w:rsidRPr="00C110D5">
        <w:rPr>
          <w:rStyle w:val="Emphasis"/>
          <w:rFonts w:asciiTheme="minorHAnsi" w:hAnsiTheme="minorHAnsi"/>
          <w:color w:val="000000"/>
          <w:sz w:val="18"/>
          <w:szCs w:val="18"/>
        </w:rPr>
        <w:t xml:space="preserve">.  </w:t>
      </w:r>
    </w:p>
    <w:sectPr w:rsidR="007A7272" w:rsidRPr="00C110D5" w:rsidSect="007033CB">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236" w:rsidRDefault="00DB0236">
      <w:r>
        <w:separator/>
      </w:r>
    </w:p>
  </w:endnote>
  <w:endnote w:type="continuationSeparator" w:id="0">
    <w:p w:rsidR="00DB0236" w:rsidRDefault="00DB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59"/>
    <w:family w:val="auto"/>
    <w:pitch w:val="variable"/>
    <w:sig w:usb0="00000201" w:usb1="00000000" w:usb2="00000000" w:usb3="00000000" w:csb0="00000004" w:csb1="00000000"/>
  </w:font>
  <w:font w:name="Consolas">
    <w:panose1 w:val="020B06090202040302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04" w:rsidRDefault="00F31404">
    <w:pPr>
      <w:pStyle w:val="Footer"/>
      <w:spacing w:after="0"/>
      <w:jc w:val="right"/>
      <w:rPr>
        <w:rFonts w:ascii="Times New Roman" w:hAnsi="Times New Roman"/>
        <w:sz w:val="16"/>
      </w:rPr>
    </w:pPr>
    <w:r>
      <w:rPr>
        <w:rFonts w:ascii="Times New Roman" w:hAnsi="Times New Roman"/>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236" w:rsidRDefault="00DB0236">
      <w:r>
        <w:separator/>
      </w:r>
    </w:p>
  </w:footnote>
  <w:footnote w:type="continuationSeparator" w:id="0">
    <w:p w:rsidR="00DB0236" w:rsidRDefault="00DB0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04" w:rsidRDefault="00F3140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95E95"/>
    <w:multiLevelType w:val="hybridMultilevel"/>
    <w:tmpl w:val="1E4E047C"/>
    <w:lvl w:ilvl="0" w:tplc="E8E2AA2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5B"/>
    <w:rsid w:val="00015DDD"/>
    <w:rsid w:val="00020E7F"/>
    <w:rsid w:val="00026E08"/>
    <w:rsid w:val="000278D2"/>
    <w:rsid w:val="00027A88"/>
    <w:rsid w:val="00031A72"/>
    <w:rsid w:val="00034981"/>
    <w:rsid w:val="00035869"/>
    <w:rsid w:val="00046E28"/>
    <w:rsid w:val="00053832"/>
    <w:rsid w:val="00053A04"/>
    <w:rsid w:val="00060DC7"/>
    <w:rsid w:val="000626BD"/>
    <w:rsid w:val="0007039A"/>
    <w:rsid w:val="00076E57"/>
    <w:rsid w:val="00083969"/>
    <w:rsid w:val="00084207"/>
    <w:rsid w:val="00093164"/>
    <w:rsid w:val="00093D22"/>
    <w:rsid w:val="00096336"/>
    <w:rsid w:val="000A089C"/>
    <w:rsid w:val="000A1502"/>
    <w:rsid w:val="000B22E6"/>
    <w:rsid w:val="000B5359"/>
    <w:rsid w:val="000B71AC"/>
    <w:rsid w:val="000C123F"/>
    <w:rsid w:val="000C1A39"/>
    <w:rsid w:val="000C6A7D"/>
    <w:rsid w:val="000C7B5E"/>
    <w:rsid w:val="000D10FA"/>
    <w:rsid w:val="000D47B3"/>
    <w:rsid w:val="000E57E6"/>
    <w:rsid w:val="00104B3E"/>
    <w:rsid w:val="001133F8"/>
    <w:rsid w:val="00115F9B"/>
    <w:rsid w:val="00120B20"/>
    <w:rsid w:val="001310E2"/>
    <w:rsid w:val="0013231A"/>
    <w:rsid w:val="00137278"/>
    <w:rsid w:val="00143707"/>
    <w:rsid w:val="00150377"/>
    <w:rsid w:val="00150A95"/>
    <w:rsid w:val="00151230"/>
    <w:rsid w:val="00152986"/>
    <w:rsid w:val="00152D53"/>
    <w:rsid w:val="00155012"/>
    <w:rsid w:val="00155FA5"/>
    <w:rsid w:val="00163811"/>
    <w:rsid w:val="001668C4"/>
    <w:rsid w:val="00167BB8"/>
    <w:rsid w:val="00170918"/>
    <w:rsid w:val="001765CB"/>
    <w:rsid w:val="001943B7"/>
    <w:rsid w:val="00194516"/>
    <w:rsid w:val="001A2773"/>
    <w:rsid w:val="001B4694"/>
    <w:rsid w:val="001B6443"/>
    <w:rsid w:val="001C5613"/>
    <w:rsid w:val="001C5E94"/>
    <w:rsid w:val="001C63D5"/>
    <w:rsid w:val="001D4047"/>
    <w:rsid w:val="001D5196"/>
    <w:rsid w:val="001D79F3"/>
    <w:rsid w:val="001E0148"/>
    <w:rsid w:val="001F3E0B"/>
    <w:rsid w:val="00210868"/>
    <w:rsid w:val="002153B2"/>
    <w:rsid w:val="00216276"/>
    <w:rsid w:val="002176D6"/>
    <w:rsid w:val="002215F5"/>
    <w:rsid w:val="00234C6B"/>
    <w:rsid w:val="002376C7"/>
    <w:rsid w:val="002402A5"/>
    <w:rsid w:val="00251EE5"/>
    <w:rsid w:val="00252BA7"/>
    <w:rsid w:val="002745DF"/>
    <w:rsid w:val="00284EB1"/>
    <w:rsid w:val="00292B01"/>
    <w:rsid w:val="00297769"/>
    <w:rsid w:val="002A2859"/>
    <w:rsid w:val="002A4A96"/>
    <w:rsid w:val="002A6046"/>
    <w:rsid w:val="002B1102"/>
    <w:rsid w:val="002B2409"/>
    <w:rsid w:val="002B59B9"/>
    <w:rsid w:val="002C043E"/>
    <w:rsid w:val="002C54A0"/>
    <w:rsid w:val="002D16C3"/>
    <w:rsid w:val="002D6FBD"/>
    <w:rsid w:val="002E107F"/>
    <w:rsid w:val="002E4847"/>
    <w:rsid w:val="002E5EEC"/>
    <w:rsid w:val="002F1067"/>
    <w:rsid w:val="002F706F"/>
    <w:rsid w:val="00310B3C"/>
    <w:rsid w:val="00312B96"/>
    <w:rsid w:val="003130B2"/>
    <w:rsid w:val="003131D6"/>
    <w:rsid w:val="00316389"/>
    <w:rsid w:val="0032270B"/>
    <w:rsid w:val="003313CC"/>
    <w:rsid w:val="00331D84"/>
    <w:rsid w:val="0033285A"/>
    <w:rsid w:val="00334D54"/>
    <w:rsid w:val="00341D31"/>
    <w:rsid w:val="003529CE"/>
    <w:rsid w:val="00360C17"/>
    <w:rsid w:val="00375552"/>
    <w:rsid w:val="0037698A"/>
    <w:rsid w:val="00380EB9"/>
    <w:rsid w:val="003821B3"/>
    <w:rsid w:val="003913D1"/>
    <w:rsid w:val="00392B1E"/>
    <w:rsid w:val="00393224"/>
    <w:rsid w:val="003A040D"/>
    <w:rsid w:val="003A0575"/>
    <w:rsid w:val="003A4F8D"/>
    <w:rsid w:val="003A7B89"/>
    <w:rsid w:val="003B13E1"/>
    <w:rsid w:val="003B246C"/>
    <w:rsid w:val="003B5DCA"/>
    <w:rsid w:val="003C25CC"/>
    <w:rsid w:val="003C689C"/>
    <w:rsid w:val="003D331A"/>
    <w:rsid w:val="003E04A1"/>
    <w:rsid w:val="003E0D8D"/>
    <w:rsid w:val="003E18A0"/>
    <w:rsid w:val="003E291A"/>
    <w:rsid w:val="003E37ED"/>
    <w:rsid w:val="003E4863"/>
    <w:rsid w:val="003F32CA"/>
    <w:rsid w:val="003F34F5"/>
    <w:rsid w:val="00400EF1"/>
    <w:rsid w:val="00413843"/>
    <w:rsid w:val="00437746"/>
    <w:rsid w:val="00437DAD"/>
    <w:rsid w:val="004418C6"/>
    <w:rsid w:val="00442DB7"/>
    <w:rsid w:val="00445EDE"/>
    <w:rsid w:val="00451532"/>
    <w:rsid w:val="00460D5B"/>
    <w:rsid w:val="00460DF8"/>
    <w:rsid w:val="00461455"/>
    <w:rsid w:val="004624D7"/>
    <w:rsid w:val="00463433"/>
    <w:rsid w:val="00465644"/>
    <w:rsid w:val="004663BF"/>
    <w:rsid w:val="004708A4"/>
    <w:rsid w:val="00472CF0"/>
    <w:rsid w:val="00483EE0"/>
    <w:rsid w:val="0048570B"/>
    <w:rsid w:val="0049480D"/>
    <w:rsid w:val="0049569D"/>
    <w:rsid w:val="004A154F"/>
    <w:rsid w:val="004A1AE7"/>
    <w:rsid w:val="004A3426"/>
    <w:rsid w:val="004E3B4D"/>
    <w:rsid w:val="004E4B93"/>
    <w:rsid w:val="004E75E1"/>
    <w:rsid w:val="004F1D9D"/>
    <w:rsid w:val="004F2F8F"/>
    <w:rsid w:val="004F411E"/>
    <w:rsid w:val="0050215B"/>
    <w:rsid w:val="00510AD8"/>
    <w:rsid w:val="00512B53"/>
    <w:rsid w:val="00523688"/>
    <w:rsid w:val="00524EFD"/>
    <w:rsid w:val="00532096"/>
    <w:rsid w:val="005324F3"/>
    <w:rsid w:val="00545850"/>
    <w:rsid w:val="00546A96"/>
    <w:rsid w:val="0056307F"/>
    <w:rsid w:val="005671E5"/>
    <w:rsid w:val="00567427"/>
    <w:rsid w:val="005749A7"/>
    <w:rsid w:val="00576F31"/>
    <w:rsid w:val="0058068F"/>
    <w:rsid w:val="005814F0"/>
    <w:rsid w:val="00582BFC"/>
    <w:rsid w:val="00582CD9"/>
    <w:rsid w:val="00583FAD"/>
    <w:rsid w:val="00596C6E"/>
    <w:rsid w:val="00596E72"/>
    <w:rsid w:val="005A3739"/>
    <w:rsid w:val="005A59A3"/>
    <w:rsid w:val="005C0BD1"/>
    <w:rsid w:val="005C4545"/>
    <w:rsid w:val="005C724F"/>
    <w:rsid w:val="005E0E9D"/>
    <w:rsid w:val="005E4FE2"/>
    <w:rsid w:val="005E5118"/>
    <w:rsid w:val="005F2808"/>
    <w:rsid w:val="00610ECB"/>
    <w:rsid w:val="006120A4"/>
    <w:rsid w:val="00612A40"/>
    <w:rsid w:val="006142DB"/>
    <w:rsid w:val="0061758A"/>
    <w:rsid w:val="006238FE"/>
    <w:rsid w:val="0062581F"/>
    <w:rsid w:val="00636EC6"/>
    <w:rsid w:val="0064364C"/>
    <w:rsid w:val="0064681E"/>
    <w:rsid w:val="0065055A"/>
    <w:rsid w:val="00651C76"/>
    <w:rsid w:val="00651FE6"/>
    <w:rsid w:val="006555E2"/>
    <w:rsid w:val="00655A92"/>
    <w:rsid w:val="00656C36"/>
    <w:rsid w:val="00665827"/>
    <w:rsid w:val="0067028C"/>
    <w:rsid w:val="0067657C"/>
    <w:rsid w:val="00676927"/>
    <w:rsid w:val="00680F4C"/>
    <w:rsid w:val="00681805"/>
    <w:rsid w:val="00691A76"/>
    <w:rsid w:val="006926DD"/>
    <w:rsid w:val="00692E95"/>
    <w:rsid w:val="0069583E"/>
    <w:rsid w:val="00695B15"/>
    <w:rsid w:val="006966AC"/>
    <w:rsid w:val="006A2438"/>
    <w:rsid w:val="006A7745"/>
    <w:rsid w:val="006B24E4"/>
    <w:rsid w:val="006B6F5A"/>
    <w:rsid w:val="006C0A53"/>
    <w:rsid w:val="006D4E37"/>
    <w:rsid w:val="006D6363"/>
    <w:rsid w:val="006E17BF"/>
    <w:rsid w:val="006E202B"/>
    <w:rsid w:val="006E2696"/>
    <w:rsid w:val="006E6E42"/>
    <w:rsid w:val="006F50C6"/>
    <w:rsid w:val="00700C75"/>
    <w:rsid w:val="007033CB"/>
    <w:rsid w:val="007058A4"/>
    <w:rsid w:val="00706927"/>
    <w:rsid w:val="00716F63"/>
    <w:rsid w:val="00724D5C"/>
    <w:rsid w:val="0072583D"/>
    <w:rsid w:val="007308E2"/>
    <w:rsid w:val="00731232"/>
    <w:rsid w:val="007420D0"/>
    <w:rsid w:val="00745846"/>
    <w:rsid w:val="00751B8A"/>
    <w:rsid w:val="00756B80"/>
    <w:rsid w:val="007608F4"/>
    <w:rsid w:val="0077312B"/>
    <w:rsid w:val="007852CD"/>
    <w:rsid w:val="00792A57"/>
    <w:rsid w:val="007931F0"/>
    <w:rsid w:val="00794136"/>
    <w:rsid w:val="007949E8"/>
    <w:rsid w:val="00795FF7"/>
    <w:rsid w:val="007A22B3"/>
    <w:rsid w:val="007A4CD9"/>
    <w:rsid w:val="007A7272"/>
    <w:rsid w:val="007B5F8F"/>
    <w:rsid w:val="007C56DC"/>
    <w:rsid w:val="007C5E81"/>
    <w:rsid w:val="007C6230"/>
    <w:rsid w:val="007D1634"/>
    <w:rsid w:val="007E0731"/>
    <w:rsid w:val="007E38F3"/>
    <w:rsid w:val="007E687E"/>
    <w:rsid w:val="007F19B6"/>
    <w:rsid w:val="007F4F22"/>
    <w:rsid w:val="00800AA4"/>
    <w:rsid w:val="008024BE"/>
    <w:rsid w:val="00803F40"/>
    <w:rsid w:val="00804B31"/>
    <w:rsid w:val="00814CF6"/>
    <w:rsid w:val="00815005"/>
    <w:rsid w:val="008302EF"/>
    <w:rsid w:val="00831722"/>
    <w:rsid w:val="00832141"/>
    <w:rsid w:val="008366A6"/>
    <w:rsid w:val="00837D28"/>
    <w:rsid w:val="00840291"/>
    <w:rsid w:val="00841533"/>
    <w:rsid w:val="008429D7"/>
    <w:rsid w:val="00845F88"/>
    <w:rsid w:val="008524D9"/>
    <w:rsid w:val="008528AF"/>
    <w:rsid w:val="00855273"/>
    <w:rsid w:val="00856380"/>
    <w:rsid w:val="00861605"/>
    <w:rsid w:val="00862988"/>
    <w:rsid w:val="0086500E"/>
    <w:rsid w:val="008677A8"/>
    <w:rsid w:val="00875B2B"/>
    <w:rsid w:val="00882D02"/>
    <w:rsid w:val="008857F3"/>
    <w:rsid w:val="008913EB"/>
    <w:rsid w:val="008A4D68"/>
    <w:rsid w:val="008A6551"/>
    <w:rsid w:val="008A6C97"/>
    <w:rsid w:val="008B1502"/>
    <w:rsid w:val="008B16C1"/>
    <w:rsid w:val="008B42CA"/>
    <w:rsid w:val="008C0CC2"/>
    <w:rsid w:val="008C340D"/>
    <w:rsid w:val="008C5D7F"/>
    <w:rsid w:val="008D2C56"/>
    <w:rsid w:val="008E53A6"/>
    <w:rsid w:val="008E7A6E"/>
    <w:rsid w:val="008F02AD"/>
    <w:rsid w:val="008F5E58"/>
    <w:rsid w:val="008F6E9A"/>
    <w:rsid w:val="008F75E5"/>
    <w:rsid w:val="00900DDB"/>
    <w:rsid w:val="00902EAB"/>
    <w:rsid w:val="009032F6"/>
    <w:rsid w:val="009069C5"/>
    <w:rsid w:val="009114F8"/>
    <w:rsid w:val="00912346"/>
    <w:rsid w:val="00915CAF"/>
    <w:rsid w:val="009207EF"/>
    <w:rsid w:val="0092610A"/>
    <w:rsid w:val="0092761E"/>
    <w:rsid w:val="009337D8"/>
    <w:rsid w:val="00935B45"/>
    <w:rsid w:val="0093685B"/>
    <w:rsid w:val="00943AC8"/>
    <w:rsid w:val="009449F4"/>
    <w:rsid w:val="009508E9"/>
    <w:rsid w:val="00951AD4"/>
    <w:rsid w:val="00952991"/>
    <w:rsid w:val="00952E33"/>
    <w:rsid w:val="009549C1"/>
    <w:rsid w:val="00955643"/>
    <w:rsid w:val="009565A4"/>
    <w:rsid w:val="0095771B"/>
    <w:rsid w:val="0096384D"/>
    <w:rsid w:val="00966FDA"/>
    <w:rsid w:val="009673CE"/>
    <w:rsid w:val="009723B4"/>
    <w:rsid w:val="00973A48"/>
    <w:rsid w:val="00976572"/>
    <w:rsid w:val="009768F1"/>
    <w:rsid w:val="0098097E"/>
    <w:rsid w:val="00981554"/>
    <w:rsid w:val="00981B49"/>
    <w:rsid w:val="0099046B"/>
    <w:rsid w:val="0099090A"/>
    <w:rsid w:val="009911B6"/>
    <w:rsid w:val="009978E2"/>
    <w:rsid w:val="009A0C02"/>
    <w:rsid w:val="009A5E5E"/>
    <w:rsid w:val="009A739B"/>
    <w:rsid w:val="009B3363"/>
    <w:rsid w:val="009B7ECC"/>
    <w:rsid w:val="009C5732"/>
    <w:rsid w:val="009C6AA3"/>
    <w:rsid w:val="009C7056"/>
    <w:rsid w:val="009C772A"/>
    <w:rsid w:val="009D00ED"/>
    <w:rsid w:val="009D0871"/>
    <w:rsid w:val="009D5E15"/>
    <w:rsid w:val="009E3A72"/>
    <w:rsid w:val="009E7FAD"/>
    <w:rsid w:val="009F5E59"/>
    <w:rsid w:val="00A0230D"/>
    <w:rsid w:val="00A03484"/>
    <w:rsid w:val="00A04190"/>
    <w:rsid w:val="00A04436"/>
    <w:rsid w:val="00A044EC"/>
    <w:rsid w:val="00A07453"/>
    <w:rsid w:val="00A10630"/>
    <w:rsid w:val="00A113B5"/>
    <w:rsid w:val="00A12957"/>
    <w:rsid w:val="00A176E8"/>
    <w:rsid w:val="00A2170E"/>
    <w:rsid w:val="00A26162"/>
    <w:rsid w:val="00A31429"/>
    <w:rsid w:val="00A32859"/>
    <w:rsid w:val="00A32877"/>
    <w:rsid w:val="00A355F5"/>
    <w:rsid w:val="00A36DEF"/>
    <w:rsid w:val="00A427F7"/>
    <w:rsid w:val="00A46C90"/>
    <w:rsid w:val="00A5382C"/>
    <w:rsid w:val="00A559AF"/>
    <w:rsid w:val="00A65A76"/>
    <w:rsid w:val="00A7233B"/>
    <w:rsid w:val="00A73193"/>
    <w:rsid w:val="00A86A82"/>
    <w:rsid w:val="00A90541"/>
    <w:rsid w:val="00A91112"/>
    <w:rsid w:val="00A93DF6"/>
    <w:rsid w:val="00AA0847"/>
    <w:rsid w:val="00AA0F08"/>
    <w:rsid w:val="00AA1903"/>
    <w:rsid w:val="00AB0DAB"/>
    <w:rsid w:val="00AB4288"/>
    <w:rsid w:val="00AB5FEF"/>
    <w:rsid w:val="00AC34EB"/>
    <w:rsid w:val="00AD2E86"/>
    <w:rsid w:val="00AD3A75"/>
    <w:rsid w:val="00AE0D89"/>
    <w:rsid w:val="00AE22DE"/>
    <w:rsid w:val="00AE25C9"/>
    <w:rsid w:val="00AE4C1A"/>
    <w:rsid w:val="00AE4D72"/>
    <w:rsid w:val="00AE6EAE"/>
    <w:rsid w:val="00AF269E"/>
    <w:rsid w:val="00B02879"/>
    <w:rsid w:val="00B03996"/>
    <w:rsid w:val="00B048EE"/>
    <w:rsid w:val="00B04F35"/>
    <w:rsid w:val="00B06667"/>
    <w:rsid w:val="00B073AE"/>
    <w:rsid w:val="00B12EE9"/>
    <w:rsid w:val="00B12EF7"/>
    <w:rsid w:val="00B13A6C"/>
    <w:rsid w:val="00B14E2E"/>
    <w:rsid w:val="00B22923"/>
    <w:rsid w:val="00B2511D"/>
    <w:rsid w:val="00B26263"/>
    <w:rsid w:val="00B326D7"/>
    <w:rsid w:val="00B367A4"/>
    <w:rsid w:val="00B42B24"/>
    <w:rsid w:val="00B45E12"/>
    <w:rsid w:val="00B527B6"/>
    <w:rsid w:val="00B5392E"/>
    <w:rsid w:val="00B62861"/>
    <w:rsid w:val="00B65AD3"/>
    <w:rsid w:val="00B70FFF"/>
    <w:rsid w:val="00B8196B"/>
    <w:rsid w:val="00B81D50"/>
    <w:rsid w:val="00B82CC7"/>
    <w:rsid w:val="00B85805"/>
    <w:rsid w:val="00B86C0F"/>
    <w:rsid w:val="00B91B87"/>
    <w:rsid w:val="00B93AEC"/>
    <w:rsid w:val="00B94BEB"/>
    <w:rsid w:val="00BA2454"/>
    <w:rsid w:val="00BA2911"/>
    <w:rsid w:val="00BA55A3"/>
    <w:rsid w:val="00BA5819"/>
    <w:rsid w:val="00BA5B2E"/>
    <w:rsid w:val="00BA7B9A"/>
    <w:rsid w:val="00BB4D27"/>
    <w:rsid w:val="00BB5480"/>
    <w:rsid w:val="00BC274F"/>
    <w:rsid w:val="00BD05FE"/>
    <w:rsid w:val="00BD596F"/>
    <w:rsid w:val="00BE2210"/>
    <w:rsid w:val="00BE3493"/>
    <w:rsid w:val="00BE38EB"/>
    <w:rsid w:val="00BF1C80"/>
    <w:rsid w:val="00BF52D7"/>
    <w:rsid w:val="00C01561"/>
    <w:rsid w:val="00C075E6"/>
    <w:rsid w:val="00C110D5"/>
    <w:rsid w:val="00C22537"/>
    <w:rsid w:val="00C2767D"/>
    <w:rsid w:val="00C27CB6"/>
    <w:rsid w:val="00C30190"/>
    <w:rsid w:val="00C311ED"/>
    <w:rsid w:val="00C33125"/>
    <w:rsid w:val="00C4330A"/>
    <w:rsid w:val="00C44861"/>
    <w:rsid w:val="00C51907"/>
    <w:rsid w:val="00C578D3"/>
    <w:rsid w:val="00C60BAA"/>
    <w:rsid w:val="00C62152"/>
    <w:rsid w:val="00C655D5"/>
    <w:rsid w:val="00C715E5"/>
    <w:rsid w:val="00C7264B"/>
    <w:rsid w:val="00C85989"/>
    <w:rsid w:val="00C86F18"/>
    <w:rsid w:val="00C92315"/>
    <w:rsid w:val="00CA0406"/>
    <w:rsid w:val="00CA2579"/>
    <w:rsid w:val="00CA5A80"/>
    <w:rsid w:val="00CB0A3C"/>
    <w:rsid w:val="00CB1120"/>
    <w:rsid w:val="00CB1AE0"/>
    <w:rsid w:val="00CB1F51"/>
    <w:rsid w:val="00CB5E64"/>
    <w:rsid w:val="00CB6580"/>
    <w:rsid w:val="00CB6B17"/>
    <w:rsid w:val="00CD04A0"/>
    <w:rsid w:val="00CD1E05"/>
    <w:rsid w:val="00CD5467"/>
    <w:rsid w:val="00CD6269"/>
    <w:rsid w:val="00CD6BE4"/>
    <w:rsid w:val="00CE195E"/>
    <w:rsid w:val="00CE3B7F"/>
    <w:rsid w:val="00CE6498"/>
    <w:rsid w:val="00CF21F8"/>
    <w:rsid w:val="00CF2AE6"/>
    <w:rsid w:val="00D002E6"/>
    <w:rsid w:val="00D027B6"/>
    <w:rsid w:val="00D05678"/>
    <w:rsid w:val="00D0610D"/>
    <w:rsid w:val="00D13E50"/>
    <w:rsid w:val="00D20808"/>
    <w:rsid w:val="00D20EFC"/>
    <w:rsid w:val="00D2322D"/>
    <w:rsid w:val="00D24761"/>
    <w:rsid w:val="00D4317C"/>
    <w:rsid w:val="00D47122"/>
    <w:rsid w:val="00D57D2C"/>
    <w:rsid w:val="00D6105F"/>
    <w:rsid w:val="00D71CE3"/>
    <w:rsid w:val="00D71D8F"/>
    <w:rsid w:val="00D83813"/>
    <w:rsid w:val="00D907EB"/>
    <w:rsid w:val="00D92C4B"/>
    <w:rsid w:val="00D92EE2"/>
    <w:rsid w:val="00DA131C"/>
    <w:rsid w:val="00DA725E"/>
    <w:rsid w:val="00DB0236"/>
    <w:rsid w:val="00DB0EF0"/>
    <w:rsid w:val="00DB0F88"/>
    <w:rsid w:val="00DB2D3D"/>
    <w:rsid w:val="00DB4771"/>
    <w:rsid w:val="00DB48E9"/>
    <w:rsid w:val="00DC260A"/>
    <w:rsid w:val="00DD2124"/>
    <w:rsid w:val="00DD255F"/>
    <w:rsid w:val="00DD2EFF"/>
    <w:rsid w:val="00DD45EC"/>
    <w:rsid w:val="00DD599A"/>
    <w:rsid w:val="00DE15AE"/>
    <w:rsid w:val="00DE2CCC"/>
    <w:rsid w:val="00DE4193"/>
    <w:rsid w:val="00DE4741"/>
    <w:rsid w:val="00DE4D9B"/>
    <w:rsid w:val="00DF149C"/>
    <w:rsid w:val="00DF19F8"/>
    <w:rsid w:val="00DF3027"/>
    <w:rsid w:val="00DF3D65"/>
    <w:rsid w:val="00E000EB"/>
    <w:rsid w:val="00E01A02"/>
    <w:rsid w:val="00E02C64"/>
    <w:rsid w:val="00E03C82"/>
    <w:rsid w:val="00E05F69"/>
    <w:rsid w:val="00E061E3"/>
    <w:rsid w:val="00E109F5"/>
    <w:rsid w:val="00E10D24"/>
    <w:rsid w:val="00E20AFC"/>
    <w:rsid w:val="00E22E46"/>
    <w:rsid w:val="00E2314E"/>
    <w:rsid w:val="00E2389C"/>
    <w:rsid w:val="00E23E73"/>
    <w:rsid w:val="00E24C7B"/>
    <w:rsid w:val="00E24FB6"/>
    <w:rsid w:val="00E334D7"/>
    <w:rsid w:val="00E356A9"/>
    <w:rsid w:val="00E35F13"/>
    <w:rsid w:val="00E36D60"/>
    <w:rsid w:val="00E42181"/>
    <w:rsid w:val="00E4370C"/>
    <w:rsid w:val="00E43766"/>
    <w:rsid w:val="00E4604E"/>
    <w:rsid w:val="00E5027D"/>
    <w:rsid w:val="00E5650C"/>
    <w:rsid w:val="00E6248B"/>
    <w:rsid w:val="00E63D3F"/>
    <w:rsid w:val="00E64029"/>
    <w:rsid w:val="00E72594"/>
    <w:rsid w:val="00E73184"/>
    <w:rsid w:val="00E748D7"/>
    <w:rsid w:val="00E80795"/>
    <w:rsid w:val="00E81B8D"/>
    <w:rsid w:val="00E85ADE"/>
    <w:rsid w:val="00E903B7"/>
    <w:rsid w:val="00EA0193"/>
    <w:rsid w:val="00EB02B3"/>
    <w:rsid w:val="00EB3D7F"/>
    <w:rsid w:val="00EB6315"/>
    <w:rsid w:val="00EC2F1A"/>
    <w:rsid w:val="00EC5C4C"/>
    <w:rsid w:val="00ED59D7"/>
    <w:rsid w:val="00EE1C0A"/>
    <w:rsid w:val="00EE78F9"/>
    <w:rsid w:val="00EF51EE"/>
    <w:rsid w:val="00F0183A"/>
    <w:rsid w:val="00F01C6A"/>
    <w:rsid w:val="00F04DBB"/>
    <w:rsid w:val="00F0525A"/>
    <w:rsid w:val="00F05659"/>
    <w:rsid w:val="00F117C8"/>
    <w:rsid w:val="00F21AC1"/>
    <w:rsid w:val="00F22B16"/>
    <w:rsid w:val="00F236B5"/>
    <w:rsid w:val="00F31404"/>
    <w:rsid w:val="00F3436C"/>
    <w:rsid w:val="00F3716F"/>
    <w:rsid w:val="00F50325"/>
    <w:rsid w:val="00F6070E"/>
    <w:rsid w:val="00F63C1F"/>
    <w:rsid w:val="00F65D95"/>
    <w:rsid w:val="00F74A1B"/>
    <w:rsid w:val="00F80B03"/>
    <w:rsid w:val="00F80B4B"/>
    <w:rsid w:val="00F80EC1"/>
    <w:rsid w:val="00F82BC6"/>
    <w:rsid w:val="00F85AAE"/>
    <w:rsid w:val="00F93170"/>
    <w:rsid w:val="00F94826"/>
    <w:rsid w:val="00F95F7B"/>
    <w:rsid w:val="00FA7F38"/>
    <w:rsid w:val="00FB100A"/>
    <w:rsid w:val="00FB6B73"/>
    <w:rsid w:val="00FC106F"/>
    <w:rsid w:val="00FC26EC"/>
    <w:rsid w:val="00FC5087"/>
    <w:rsid w:val="00FC571A"/>
    <w:rsid w:val="00FC668F"/>
    <w:rsid w:val="00FD069A"/>
    <w:rsid w:val="00FD6785"/>
    <w:rsid w:val="00FE0CCF"/>
    <w:rsid w:val="00FE1A78"/>
    <w:rsid w:val="00FE2E42"/>
    <w:rsid w:val="00FF0E1F"/>
    <w:rsid w:val="00FF388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7185D7-0DBF-4F0D-9B12-E1DBE41E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813"/>
    <w:pPr>
      <w:spacing w:after="240"/>
      <w:jc w:val="center"/>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3813"/>
    <w:pPr>
      <w:tabs>
        <w:tab w:val="center" w:pos="4320"/>
        <w:tab w:val="right" w:pos="8640"/>
      </w:tabs>
    </w:pPr>
  </w:style>
  <w:style w:type="character" w:customStyle="1" w:styleId="HeaderChar">
    <w:name w:val="Header Char"/>
    <w:basedOn w:val="DefaultParagraphFont"/>
    <w:link w:val="Header"/>
    <w:uiPriority w:val="99"/>
    <w:semiHidden/>
    <w:locked/>
    <w:rsid w:val="0050215B"/>
    <w:rPr>
      <w:rFonts w:cs="Times New Roman"/>
      <w:lang w:val="en-CA"/>
    </w:rPr>
  </w:style>
  <w:style w:type="paragraph" w:styleId="Footer">
    <w:name w:val="footer"/>
    <w:basedOn w:val="Normal"/>
    <w:link w:val="FooterChar"/>
    <w:uiPriority w:val="99"/>
    <w:rsid w:val="00D83813"/>
    <w:pPr>
      <w:tabs>
        <w:tab w:val="center" w:pos="4320"/>
        <w:tab w:val="right" w:pos="8640"/>
      </w:tabs>
    </w:pPr>
  </w:style>
  <w:style w:type="character" w:customStyle="1" w:styleId="FooterChar">
    <w:name w:val="Footer Char"/>
    <w:basedOn w:val="DefaultParagraphFont"/>
    <w:link w:val="Footer"/>
    <w:uiPriority w:val="99"/>
    <w:semiHidden/>
    <w:locked/>
    <w:rsid w:val="0050215B"/>
    <w:rPr>
      <w:rFonts w:cs="Times New Roman"/>
      <w:lang w:val="en-CA"/>
    </w:rPr>
  </w:style>
  <w:style w:type="paragraph" w:styleId="BalloonText">
    <w:name w:val="Balloon Text"/>
    <w:basedOn w:val="Normal"/>
    <w:link w:val="BalloonTextChar"/>
    <w:uiPriority w:val="99"/>
    <w:semiHidden/>
    <w:rsid w:val="00B12E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4E2E"/>
    <w:rPr>
      <w:rFonts w:ascii="Times New Roman" w:hAnsi="Times New Roman" w:cs="Times New Roman"/>
      <w:sz w:val="2"/>
      <w:lang w:val="en-CA"/>
    </w:rPr>
  </w:style>
  <w:style w:type="character" w:styleId="Hyperlink">
    <w:name w:val="Hyperlink"/>
    <w:basedOn w:val="DefaultParagraphFont"/>
    <w:uiPriority w:val="99"/>
    <w:rsid w:val="00DF3D65"/>
    <w:rPr>
      <w:rFonts w:cs="Times New Roman"/>
      <w:color w:val="0000FF"/>
      <w:u w:val="single"/>
    </w:rPr>
  </w:style>
  <w:style w:type="character" w:styleId="FollowedHyperlink">
    <w:name w:val="FollowedHyperlink"/>
    <w:basedOn w:val="DefaultParagraphFont"/>
    <w:uiPriority w:val="99"/>
    <w:rsid w:val="00E22E46"/>
    <w:rPr>
      <w:rFonts w:cs="Times New Roman"/>
      <w:color w:val="800080"/>
      <w:u w:val="single"/>
    </w:rPr>
  </w:style>
  <w:style w:type="paragraph" w:styleId="NoSpacing">
    <w:name w:val="No Spacing"/>
    <w:link w:val="NoSpacingChar"/>
    <w:uiPriority w:val="1"/>
    <w:qFormat/>
    <w:rsid w:val="00292B01"/>
    <w:pPr>
      <w:tabs>
        <w:tab w:val="left" w:pos="1134"/>
      </w:tabs>
    </w:pPr>
    <w:rPr>
      <w:rFonts w:ascii="Times New Roman" w:eastAsia="Times New Roman" w:hAnsi="Times New Roman"/>
      <w:szCs w:val="20"/>
      <w:lang w:val="en-AU" w:eastAsia="en-US"/>
    </w:rPr>
  </w:style>
  <w:style w:type="character" w:customStyle="1" w:styleId="NoSpacingChar">
    <w:name w:val="No Spacing Char"/>
    <w:basedOn w:val="DefaultParagraphFont"/>
    <w:link w:val="NoSpacing"/>
    <w:uiPriority w:val="99"/>
    <w:locked/>
    <w:rsid w:val="00292B01"/>
    <w:rPr>
      <w:rFonts w:ascii="Times New Roman" w:hAnsi="Times New Roman" w:cs="Times New Roman"/>
      <w:sz w:val="22"/>
      <w:lang w:val="en-AU" w:eastAsia="en-US" w:bidi="ar-SA"/>
    </w:rPr>
  </w:style>
  <w:style w:type="paragraph" w:customStyle="1" w:styleId="Default">
    <w:name w:val="Default"/>
    <w:uiPriority w:val="99"/>
    <w:rsid w:val="001D79F3"/>
    <w:pPr>
      <w:autoSpaceDE w:val="0"/>
      <w:autoSpaceDN w:val="0"/>
      <w:adjustRightInd w:val="0"/>
    </w:pPr>
    <w:rPr>
      <w:rFonts w:ascii="Times New Roman" w:hAnsi="Times New Roman"/>
      <w:color w:val="000000"/>
      <w:sz w:val="24"/>
      <w:szCs w:val="24"/>
      <w:lang w:eastAsia="en-US"/>
    </w:rPr>
  </w:style>
  <w:style w:type="paragraph" w:styleId="PlainText">
    <w:name w:val="Plain Text"/>
    <w:basedOn w:val="Normal"/>
    <w:link w:val="PlainTextChar"/>
    <w:uiPriority w:val="99"/>
    <w:rsid w:val="00E334D7"/>
    <w:pPr>
      <w:spacing w:after="0"/>
      <w:jc w:val="left"/>
    </w:pPr>
    <w:rPr>
      <w:rFonts w:ascii="Consolas" w:hAnsi="Consolas"/>
      <w:sz w:val="21"/>
      <w:szCs w:val="21"/>
    </w:rPr>
  </w:style>
  <w:style w:type="character" w:customStyle="1" w:styleId="PlainTextChar">
    <w:name w:val="Plain Text Char"/>
    <w:basedOn w:val="DefaultParagraphFont"/>
    <w:link w:val="PlainText"/>
    <w:uiPriority w:val="99"/>
    <w:locked/>
    <w:rsid w:val="00E334D7"/>
    <w:rPr>
      <w:rFonts w:ascii="Consolas" w:hAnsi="Consolas" w:cs="Times New Roman"/>
      <w:sz w:val="21"/>
      <w:szCs w:val="21"/>
      <w:lang w:val="en-CA"/>
    </w:rPr>
  </w:style>
  <w:style w:type="character" w:styleId="Strong">
    <w:name w:val="Strong"/>
    <w:basedOn w:val="DefaultParagraphFont"/>
    <w:uiPriority w:val="99"/>
    <w:qFormat/>
    <w:locked/>
    <w:rsid w:val="00445EDE"/>
    <w:rPr>
      <w:rFonts w:cs="Times New Roman"/>
      <w:b/>
      <w:bCs/>
    </w:rPr>
  </w:style>
  <w:style w:type="paragraph" w:styleId="ListParagraph">
    <w:name w:val="List Paragraph"/>
    <w:basedOn w:val="Normal"/>
    <w:uiPriority w:val="99"/>
    <w:qFormat/>
    <w:rsid w:val="00583FAD"/>
    <w:pPr>
      <w:ind w:left="720"/>
      <w:contextualSpacing/>
    </w:pPr>
  </w:style>
  <w:style w:type="paragraph" w:styleId="HTMLPreformatted">
    <w:name w:val="HTML Preformatted"/>
    <w:basedOn w:val="Normal"/>
    <w:link w:val="HTMLPreformattedChar"/>
    <w:uiPriority w:val="99"/>
    <w:rsid w:val="00A9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locked/>
    <w:rsid w:val="00A7233B"/>
    <w:rPr>
      <w:rFonts w:ascii="Courier New" w:hAnsi="Courier New" w:cs="Courier New"/>
      <w:sz w:val="20"/>
      <w:szCs w:val="20"/>
      <w:lang w:eastAsia="en-US"/>
    </w:rPr>
  </w:style>
  <w:style w:type="character" w:styleId="CommentReference">
    <w:name w:val="annotation reference"/>
    <w:basedOn w:val="DefaultParagraphFont"/>
    <w:uiPriority w:val="99"/>
    <w:semiHidden/>
    <w:rsid w:val="00B70FFF"/>
    <w:rPr>
      <w:rFonts w:cs="Times New Roman"/>
      <w:sz w:val="16"/>
      <w:szCs w:val="16"/>
    </w:rPr>
  </w:style>
  <w:style w:type="paragraph" w:styleId="CommentText">
    <w:name w:val="annotation text"/>
    <w:basedOn w:val="Normal"/>
    <w:link w:val="CommentTextChar"/>
    <w:uiPriority w:val="99"/>
    <w:semiHidden/>
    <w:rsid w:val="00B70FFF"/>
    <w:rPr>
      <w:sz w:val="20"/>
      <w:szCs w:val="20"/>
    </w:rPr>
  </w:style>
  <w:style w:type="character" w:customStyle="1" w:styleId="CommentTextChar">
    <w:name w:val="Comment Text Char"/>
    <w:basedOn w:val="DefaultParagraphFont"/>
    <w:link w:val="CommentText"/>
    <w:uiPriority w:val="99"/>
    <w:semiHidden/>
    <w:locked/>
    <w:rsid w:val="00380EB9"/>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B70FFF"/>
    <w:rPr>
      <w:b/>
      <w:bCs/>
    </w:rPr>
  </w:style>
  <w:style w:type="character" w:customStyle="1" w:styleId="CommentSubjectChar">
    <w:name w:val="Comment Subject Char"/>
    <w:basedOn w:val="CommentTextChar"/>
    <w:link w:val="CommentSubject"/>
    <w:uiPriority w:val="99"/>
    <w:semiHidden/>
    <w:locked/>
    <w:rsid w:val="00380EB9"/>
    <w:rPr>
      <w:rFonts w:cs="Times New Roman"/>
      <w:b/>
      <w:bCs/>
      <w:sz w:val="20"/>
      <w:szCs w:val="20"/>
      <w:lang w:eastAsia="en-US"/>
    </w:rPr>
  </w:style>
  <w:style w:type="paragraph" w:styleId="NormalWeb">
    <w:name w:val="Normal (Web)"/>
    <w:basedOn w:val="Normal"/>
    <w:uiPriority w:val="99"/>
    <w:rsid w:val="0099046B"/>
    <w:pPr>
      <w:spacing w:before="100" w:beforeAutospacing="1" w:after="100" w:afterAutospacing="1"/>
      <w:jc w:val="left"/>
    </w:pPr>
    <w:rPr>
      <w:rFonts w:ascii="Times New Roman" w:eastAsia="Times New Roman" w:hAnsi="Times New Roman"/>
      <w:sz w:val="24"/>
      <w:szCs w:val="24"/>
      <w:lang w:val="en-US"/>
    </w:rPr>
  </w:style>
  <w:style w:type="paragraph" w:styleId="BodyText">
    <w:name w:val="Body Text"/>
    <w:basedOn w:val="Normal"/>
    <w:link w:val="BodyTextChar"/>
    <w:uiPriority w:val="99"/>
    <w:unhideWhenUsed/>
    <w:rsid w:val="007A7272"/>
    <w:pPr>
      <w:spacing w:after="0"/>
      <w:jc w:val="left"/>
    </w:pPr>
    <w:rPr>
      <w:rFonts w:ascii="Times New Roman" w:eastAsia="Times New Roman" w:hAnsi="Times New Roman"/>
      <w:b/>
      <w:sz w:val="24"/>
      <w:szCs w:val="20"/>
    </w:rPr>
  </w:style>
  <w:style w:type="character" w:customStyle="1" w:styleId="BodyTextChar">
    <w:name w:val="Body Text Char"/>
    <w:basedOn w:val="DefaultParagraphFont"/>
    <w:link w:val="BodyText"/>
    <w:uiPriority w:val="99"/>
    <w:rsid w:val="007A7272"/>
    <w:rPr>
      <w:rFonts w:ascii="Times New Roman" w:eastAsia="Times New Roman" w:hAnsi="Times New Roman"/>
      <w:b/>
      <w:sz w:val="24"/>
      <w:szCs w:val="20"/>
    </w:rPr>
  </w:style>
  <w:style w:type="character" w:styleId="Emphasis">
    <w:name w:val="Emphasis"/>
    <w:basedOn w:val="DefaultParagraphFont"/>
    <w:uiPriority w:val="99"/>
    <w:qFormat/>
    <w:locked/>
    <w:rsid w:val="007A72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451050">
      <w:bodyDiv w:val="1"/>
      <w:marLeft w:val="0"/>
      <w:marRight w:val="0"/>
      <w:marTop w:val="0"/>
      <w:marBottom w:val="0"/>
      <w:divBdr>
        <w:top w:val="none" w:sz="0" w:space="0" w:color="auto"/>
        <w:left w:val="none" w:sz="0" w:space="0" w:color="auto"/>
        <w:bottom w:val="none" w:sz="0" w:space="0" w:color="auto"/>
        <w:right w:val="none" w:sz="0" w:space="0" w:color="auto"/>
      </w:divBdr>
    </w:div>
    <w:div w:id="891312852">
      <w:bodyDiv w:val="1"/>
      <w:marLeft w:val="0"/>
      <w:marRight w:val="0"/>
      <w:marTop w:val="0"/>
      <w:marBottom w:val="0"/>
      <w:divBdr>
        <w:top w:val="none" w:sz="0" w:space="0" w:color="auto"/>
        <w:left w:val="none" w:sz="0" w:space="0" w:color="auto"/>
        <w:bottom w:val="none" w:sz="0" w:space="0" w:color="auto"/>
        <w:right w:val="none" w:sz="0" w:space="0" w:color="auto"/>
      </w:divBdr>
      <w:divsChild>
        <w:div w:id="12996231">
          <w:marLeft w:val="0"/>
          <w:marRight w:val="0"/>
          <w:marTop w:val="0"/>
          <w:marBottom w:val="0"/>
          <w:divBdr>
            <w:top w:val="none" w:sz="0" w:space="0" w:color="auto"/>
            <w:left w:val="none" w:sz="0" w:space="0" w:color="auto"/>
            <w:bottom w:val="none" w:sz="0" w:space="0" w:color="auto"/>
            <w:right w:val="none" w:sz="0" w:space="0" w:color="auto"/>
          </w:divBdr>
          <w:divsChild>
            <w:div w:id="9387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272">
      <w:bodyDiv w:val="1"/>
      <w:marLeft w:val="0"/>
      <w:marRight w:val="0"/>
      <w:marTop w:val="0"/>
      <w:marBottom w:val="0"/>
      <w:divBdr>
        <w:top w:val="none" w:sz="0" w:space="0" w:color="auto"/>
        <w:left w:val="none" w:sz="0" w:space="0" w:color="auto"/>
        <w:bottom w:val="none" w:sz="0" w:space="0" w:color="auto"/>
        <w:right w:val="none" w:sz="0" w:space="0" w:color="auto"/>
      </w:divBdr>
      <w:divsChild>
        <w:div w:id="1177696445">
          <w:marLeft w:val="0"/>
          <w:marRight w:val="0"/>
          <w:marTop w:val="0"/>
          <w:marBottom w:val="0"/>
          <w:divBdr>
            <w:top w:val="none" w:sz="0" w:space="0" w:color="auto"/>
            <w:left w:val="none" w:sz="0" w:space="0" w:color="auto"/>
            <w:bottom w:val="none" w:sz="0" w:space="0" w:color="auto"/>
            <w:right w:val="none" w:sz="0" w:space="0" w:color="auto"/>
          </w:divBdr>
          <w:divsChild>
            <w:div w:id="11823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2397">
      <w:marLeft w:val="0"/>
      <w:marRight w:val="0"/>
      <w:marTop w:val="0"/>
      <w:marBottom w:val="0"/>
      <w:divBdr>
        <w:top w:val="none" w:sz="0" w:space="0" w:color="auto"/>
        <w:left w:val="none" w:sz="0" w:space="0" w:color="auto"/>
        <w:bottom w:val="none" w:sz="0" w:space="0" w:color="auto"/>
        <w:right w:val="none" w:sz="0" w:space="0" w:color="auto"/>
      </w:divBdr>
    </w:div>
    <w:div w:id="1456362399">
      <w:marLeft w:val="0"/>
      <w:marRight w:val="0"/>
      <w:marTop w:val="0"/>
      <w:marBottom w:val="0"/>
      <w:divBdr>
        <w:top w:val="none" w:sz="0" w:space="0" w:color="auto"/>
        <w:left w:val="none" w:sz="0" w:space="0" w:color="auto"/>
        <w:bottom w:val="none" w:sz="0" w:space="0" w:color="auto"/>
        <w:right w:val="none" w:sz="0" w:space="0" w:color="auto"/>
      </w:divBdr>
    </w:div>
    <w:div w:id="1456362400">
      <w:marLeft w:val="0"/>
      <w:marRight w:val="0"/>
      <w:marTop w:val="0"/>
      <w:marBottom w:val="0"/>
      <w:divBdr>
        <w:top w:val="none" w:sz="0" w:space="0" w:color="auto"/>
        <w:left w:val="none" w:sz="0" w:space="0" w:color="auto"/>
        <w:bottom w:val="none" w:sz="0" w:space="0" w:color="auto"/>
        <w:right w:val="none" w:sz="0" w:space="0" w:color="auto"/>
      </w:divBdr>
    </w:div>
    <w:div w:id="1456362401">
      <w:marLeft w:val="0"/>
      <w:marRight w:val="0"/>
      <w:marTop w:val="0"/>
      <w:marBottom w:val="0"/>
      <w:divBdr>
        <w:top w:val="none" w:sz="0" w:space="0" w:color="auto"/>
        <w:left w:val="none" w:sz="0" w:space="0" w:color="auto"/>
        <w:bottom w:val="none" w:sz="0" w:space="0" w:color="auto"/>
        <w:right w:val="none" w:sz="0" w:space="0" w:color="auto"/>
      </w:divBdr>
    </w:div>
    <w:div w:id="1456362402">
      <w:marLeft w:val="0"/>
      <w:marRight w:val="0"/>
      <w:marTop w:val="0"/>
      <w:marBottom w:val="0"/>
      <w:divBdr>
        <w:top w:val="none" w:sz="0" w:space="0" w:color="auto"/>
        <w:left w:val="none" w:sz="0" w:space="0" w:color="auto"/>
        <w:bottom w:val="none" w:sz="0" w:space="0" w:color="auto"/>
        <w:right w:val="none" w:sz="0" w:space="0" w:color="auto"/>
      </w:divBdr>
    </w:div>
    <w:div w:id="1456362403">
      <w:marLeft w:val="0"/>
      <w:marRight w:val="0"/>
      <w:marTop w:val="0"/>
      <w:marBottom w:val="0"/>
      <w:divBdr>
        <w:top w:val="none" w:sz="0" w:space="0" w:color="auto"/>
        <w:left w:val="none" w:sz="0" w:space="0" w:color="auto"/>
        <w:bottom w:val="none" w:sz="0" w:space="0" w:color="auto"/>
        <w:right w:val="none" w:sz="0" w:space="0" w:color="auto"/>
      </w:divBdr>
      <w:divsChild>
        <w:div w:id="1456362396">
          <w:marLeft w:val="0"/>
          <w:marRight w:val="0"/>
          <w:marTop w:val="0"/>
          <w:marBottom w:val="0"/>
          <w:divBdr>
            <w:top w:val="none" w:sz="0" w:space="0" w:color="auto"/>
            <w:left w:val="none" w:sz="0" w:space="0" w:color="auto"/>
            <w:bottom w:val="none" w:sz="0" w:space="0" w:color="auto"/>
            <w:right w:val="none" w:sz="0" w:space="0" w:color="auto"/>
          </w:divBdr>
          <w:divsChild>
            <w:div w:id="1456362398">
              <w:marLeft w:val="0"/>
              <w:marRight w:val="0"/>
              <w:marTop w:val="0"/>
              <w:marBottom w:val="0"/>
              <w:divBdr>
                <w:top w:val="none" w:sz="0" w:space="0" w:color="auto"/>
                <w:left w:val="none" w:sz="0" w:space="0" w:color="auto"/>
                <w:bottom w:val="none" w:sz="0" w:space="0" w:color="auto"/>
                <w:right w:val="none" w:sz="0" w:space="0" w:color="auto"/>
              </w:divBdr>
              <w:divsChild>
                <w:div w:id="14563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62405">
      <w:marLeft w:val="0"/>
      <w:marRight w:val="0"/>
      <w:marTop w:val="0"/>
      <w:marBottom w:val="0"/>
      <w:divBdr>
        <w:top w:val="none" w:sz="0" w:space="0" w:color="auto"/>
        <w:left w:val="none" w:sz="0" w:space="0" w:color="auto"/>
        <w:bottom w:val="none" w:sz="0" w:space="0" w:color="auto"/>
        <w:right w:val="none" w:sz="0" w:space="0" w:color="auto"/>
      </w:divBdr>
    </w:div>
    <w:div w:id="1456362406">
      <w:marLeft w:val="0"/>
      <w:marRight w:val="0"/>
      <w:marTop w:val="0"/>
      <w:marBottom w:val="0"/>
      <w:divBdr>
        <w:top w:val="none" w:sz="0" w:space="0" w:color="auto"/>
        <w:left w:val="none" w:sz="0" w:space="0" w:color="auto"/>
        <w:bottom w:val="none" w:sz="0" w:space="0" w:color="auto"/>
        <w:right w:val="none" w:sz="0" w:space="0" w:color="auto"/>
      </w:divBdr>
    </w:div>
    <w:div w:id="1456362408">
      <w:marLeft w:val="0"/>
      <w:marRight w:val="0"/>
      <w:marTop w:val="0"/>
      <w:marBottom w:val="0"/>
      <w:divBdr>
        <w:top w:val="none" w:sz="0" w:space="0" w:color="auto"/>
        <w:left w:val="none" w:sz="0" w:space="0" w:color="auto"/>
        <w:bottom w:val="none" w:sz="0" w:space="0" w:color="auto"/>
        <w:right w:val="none" w:sz="0" w:space="0" w:color="auto"/>
      </w:divBdr>
      <w:divsChild>
        <w:div w:id="1456362407">
          <w:marLeft w:val="0"/>
          <w:marRight w:val="0"/>
          <w:marTop w:val="0"/>
          <w:marBottom w:val="0"/>
          <w:divBdr>
            <w:top w:val="none" w:sz="0" w:space="0" w:color="auto"/>
            <w:left w:val="none" w:sz="0" w:space="0" w:color="auto"/>
            <w:bottom w:val="none" w:sz="0" w:space="0" w:color="auto"/>
            <w:right w:val="none" w:sz="0" w:space="0" w:color="auto"/>
          </w:divBdr>
          <w:divsChild>
            <w:div w:id="14563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ehbosmbiotec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d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Arian Resources Corp</vt:lpstr>
    </vt:vector>
  </TitlesOfParts>
  <Company>Hewlett-Packard</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Arian Resources Corp</dc:title>
  <dc:creator>Anthony</dc:creator>
  <cp:lastModifiedBy>Anthony</cp:lastModifiedBy>
  <cp:revision>3</cp:revision>
  <cp:lastPrinted>2013-06-24T17:22:00Z</cp:lastPrinted>
  <dcterms:created xsi:type="dcterms:W3CDTF">2015-09-01T15:59:00Z</dcterms:created>
  <dcterms:modified xsi:type="dcterms:W3CDTF">2015-09-09T16:26:00Z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SEDocID">
    <vt:lpwstr>352931 v1</vt:lpwstr>
  </property>
</Properties>
</file>