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4A1D98">
        <w:rPr>
          <w:rFonts w:ascii="Arial" w:hAnsi="Arial"/>
          <w:color w:val="000000"/>
          <w:u w:val="single"/>
        </w:rPr>
        <w:t>33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5A1196">
        <w:rPr>
          <w:rFonts w:ascii="Arial" w:hAnsi="Arial"/>
          <w:color w:val="000000"/>
          <w:u w:val="single"/>
        </w:rPr>
        <w:t>May</w:t>
      </w:r>
      <w:r w:rsidR="00AA343A">
        <w:rPr>
          <w:rFonts w:ascii="Arial" w:hAnsi="Arial"/>
          <w:color w:val="000000"/>
          <w:u w:val="single"/>
        </w:rPr>
        <w:t xml:space="preserve"> </w:t>
      </w:r>
      <w:r w:rsidR="00632E63">
        <w:rPr>
          <w:rFonts w:ascii="Arial" w:hAnsi="Arial"/>
          <w:color w:val="000000"/>
          <w:u w:val="single"/>
        </w:rPr>
        <w:t>7</w:t>
      </w:r>
      <w:r w:rsidR="00717485">
        <w:rPr>
          <w:rFonts w:ascii="Arial" w:hAnsi="Arial"/>
          <w:color w:val="000000"/>
          <w:u w:val="single"/>
        </w:rPr>
        <w:t>, 201</w:t>
      </w:r>
      <w:r w:rsidR="006453CD">
        <w:rPr>
          <w:rFonts w:ascii="Arial" w:hAnsi="Arial"/>
          <w:color w:val="000000"/>
          <w:u w:val="single"/>
        </w:rPr>
        <w:t>4</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7C4261">
        <w:rPr>
          <w:rFonts w:ascii="Arial" w:hAnsi="Arial"/>
          <w:b/>
        </w:rPr>
        <w:t>April</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7C4261">
        <w:rPr>
          <w:rFonts w:ascii="Arial" w:hAnsi="Arial"/>
          <w:b/>
        </w:rPr>
        <w:t>April</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7C4261">
        <w:rPr>
          <w:rFonts w:ascii="Arial" w:hAnsi="Arial"/>
          <w:b/>
        </w:rPr>
        <w:t>April</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7C4261">
        <w:rPr>
          <w:rFonts w:ascii="Arial" w:hAnsi="Arial"/>
          <w:b/>
        </w:rPr>
        <w:t>April</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7C4261">
        <w:rPr>
          <w:rFonts w:ascii="Arial" w:hAnsi="Arial"/>
          <w:b/>
        </w:rPr>
        <w:t>April</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7C4261">
        <w:rPr>
          <w:rFonts w:ascii="Arial" w:hAnsi="Arial"/>
          <w:b/>
        </w:rPr>
        <w:t>April</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9557A4">
        <w:rPr>
          <w:rFonts w:ascii="Arial" w:hAnsi="Arial"/>
          <w:b/>
        </w:rPr>
        <w:t>April</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9557A4">
        <w:rPr>
          <w:rFonts w:ascii="Arial" w:hAnsi="Arial"/>
          <w:b/>
        </w:rPr>
        <w:t>April</w:t>
      </w:r>
      <w:r w:rsidR="006A0F07">
        <w:rPr>
          <w:rFonts w:ascii="Arial" w:hAnsi="Arial"/>
          <w:b/>
        </w:rPr>
        <w:t xml:space="preserve"> 2014</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074D04">
        <w:rPr>
          <w:rFonts w:ascii="Arial" w:hAnsi="Arial"/>
          <w:b/>
        </w:rPr>
        <w:t>April</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8C4005">
      <w:pPr>
        <w:pStyle w:val="List"/>
        <w:spacing w:before="120"/>
        <w:ind w:left="720" w:firstLine="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FE59C9" w:rsidRPr="00FE59C9" w:rsidRDefault="00FE59C9" w:rsidP="00FE59C9">
      <w:pPr>
        <w:pStyle w:val="List"/>
        <w:spacing w:before="120"/>
        <w:ind w:left="720" w:firstLine="0"/>
        <w:jc w:val="both"/>
        <w:rPr>
          <w:rFonts w:ascii="Arial" w:hAnsi="Arial"/>
          <w:b/>
        </w:rPr>
      </w:pPr>
      <w:proofErr w:type="gramStart"/>
      <w:r w:rsidRPr="00FE59C9">
        <w:rPr>
          <w:rFonts w:ascii="Arial" w:hAnsi="Arial"/>
          <w:b/>
        </w:rPr>
        <w:t>allegedly</w:t>
      </w:r>
      <w:proofErr w:type="gramEnd"/>
      <w:r w:rsidRPr="00FE59C9">
        <w:rPr>
          <w:rFonts w:ascii="Arial" w:hAnsi="Arial"/>
          <w:b/>
        </w:rPr>
        <w:t xml:space="preserve"> advanced to the Issuer. The total amount of the claim is $82,500 </w:t>
      </w:r>
    </w:p>
    <w:p w:rsidR="00FE59C9" w:rsidRPr="00FE59C9" w:rsidRDefault="00FE59C9" w:rsidP="00FE59C9">
      <w:pPr>
        <w:pStyle w:val="List"/>
        <w:spacing w:before="120"/>
        <w:ind w:left="720" w:firstLine="0"/>
        <w:jc w:val="both"/>
        <w:rPr>
          <w:rFonts w:ascii="Arial" w:hAnsi="Arial"/>
          <w:b/>
        </w:rPr>
      </w:pPr>
      <w:proofErr w:type="gramStart"/>
      <w:r w:rsidRPr="00FE59C9">
        <w:rPr>
          <w:rFonts w:ascii="Arial" w:hAnsi="Arial"/>
          <w:b/>
        </w:rPr>
        <w:t>in</w:t>
      </w:r>
      <w:proofErr w:type="gramEnd"/>
      <w:r w:rsidRPr="00FE59C9">
        <w:rPr>
          <w:rFonts w:ascii="Arial" w:hAnsi="Arial"/>
          <w:b/>
        </w:rPr>
        <w:t xml:space="preserve"> capital, together with interest as at February 19, 2014 of $36,825.00.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The Issuer intends to contest the Action. A Response to the Notice of Civil </w:t>
      </w:r>
    </w:p>
    <w:p w:rsidR="00FE59C9" w:rsidRPr="00FE59C9" w:rsidRDefault="00FE59C9" w:rsidP="00FE59C9">
      <w:pPr>
        <w:pStyle w:val="List"/>
        <w:spacing w:before="120"/>
        <w:ind w:left="720" w:firstLine="0"/>
        <w:jc w:val="both"/>
        <w:rPr>
          <w:rFonts w:ascii="Arial" w:hAnsi="Arial"/>
        </w:rPr>
      </w:pPr>
      <w:r w:rsidRPr="00FE59C9">
        <w:rPr>
          <w:rFonts w:ascii="Arial" w:hAnsi="Arial"/>
          <w:b/>
        </w:rPr>
        <w:t xml:space="preserve">Claim </w:t>
      </w:r>
      <w:r w:rsidR="0013102D">
        <w:rPr>
          <w:rFonts w:ascii="Arial" w:hAnsi="Arial"/>
          <w:b/>
        </w:rPr>
        <w:t xml:space="preserve">was filed with the court. </w:t>
      </w:r>
      <w:r w:rsidR="00BA7C55">
        <w:rPr>
          <w:rFonts w:ascii="Arial" w:hAnsi="Arial"/>
          <w:b/>
        </w:rPr>
        <w:t>A date for discovery has been set for May 21, 2014.</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A76989">
        <w:rPr>
          <w:rFonts w:ascii="Arial" w:hAnsi="Arial"/>
          <w:b/>
        </w:rPr>
        <w:t>April</w:t>
      </w:r>
      <w:r w:rsidR="004666E8">
        <w:rPr>
          <w:rFonts w:ascii="Arial" w:hAnsi="Arial"/>
          <w:b/>
        </w:rPr>
        <w:t xml:space="preserve"> 201</w:t>
      </w:r>
      <w:r w:rsidR="0038629A">
        <w:rPr>
          <w:rFonts w:ascii="Arial" w:hAnsi="Arial"/>
          <w:b/>
        </w:rPr>
        <w:t>4</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5A1196">
        <w:rPr>
          <w:rFonts w:ascii="Arial" w:hAnsi="Arial"/>
          <w:b/>
        </w:rPr>
        <w:t>April</w:t>
      </w:r>
      <w:r w:rsidR="00A00E0B">
        <w:rPr>
          <w:rFonts w:ascii="Arial" w:hAnsi="Arial"/>
          <w:b/>
        </w:rPr>
        <w:t xml:space="preserve"> 2014</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B60F6C" w:rsidRPr="00B60F6C" w:rsidRDefault="00B60F6C" w:rsidP="00912FF4">
      <w:pPr>
        <w:pStyle w:val="List"/>
        <w:keepNext/>
        <w:keepLines/>
        <w:spacing w:before="120"/>
        <w:ind w:left="720" w:firstLine="0"/>
        <w:jc w:val="both"/>
        <w:rPr>
          <w:rFonts w:ascii="Arial" w:hAnsi="Arial"/>
          <w:b/>
        </w:rPr>
      </w:pPr>
      <w:r>
        <w:rPr>
          <w:rFonts w:ascii="Arial" w:hAnsi="Arial"/>
          <w:b/>
        </w:rPr>
        <w:t xml:space="preserve">There was no </w:t>
      </w:r>
      <w:r w:rsidR="00547A5F">
        <w:rPr>
          <w:rFonts w:ascii="Arial" w:hAnsi="Arial"/>
          <w:b/>
        </w:rPr>
        <w:t xml:space="preserve">other </w:t>
      </w:r>
      <w:r>
        <w:rPr>
          <w:rFonts w:ascii="Arial" w:hAnsi="Arial"/>
          <w:b/>
        </w:rPr>
        <w:t xml:space="preserve">change in directors, officers or committee members during </w:t>
      </w:r>
      <w:r w:rsidR="007B72C1">
        <w:rPr>
          <w:rFonts w:ascii="Arial" w:hAnsi="Arial"/>
          <w:b/>
        </w:rPr>
        <w:t xml:space="preserve">the </w:t>
      </w:r>
      <w:r>
        <w:rPr>
          <w:rFonts w:ascii="Arial" w:hAnsi="Arial"/>
          <w:b/>
        </w:rPr>
        <w:t xml:space="preserve">month of </w:t>
      </w:r>
      <w:r w:rsidR="005A1196">
        <w:rPr>
          <w:rFonts w:ascii="Arial" w:hAnsi="Arial"/>
          <w:b/>
        </w:rPr>
        <w:t>April</w:t>
      </w:r>
      <w:r w:rsidR="00C818B6">
        <w:rPr>
          <w:rFonts w:ascii="Arial" w:hAnsi="Arial"/>
          <w:b/>
        </w:rPr>
        <w:t xml:space="preserve"> 2014</w:t>
      </w:r>
      <w:r w:rsidR="00547A5F">
        <w:rPr>
          <w:rFonts w:ascii="Arial" w:hAnsi="Arial"/>
          <w:b/>
        </w:rPr>
        <w:t>.</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5A1196">
        <w:rPr>
          <w:rFonts w:ascii="Arial" w:hAnsi="Arial"/>
          <w:u w:val="single"/>
        </w:rPr>
        <w:t>May</w:t>
      </w:r>
      <w:r w:rsidR="00194374">
        <w:rPr>
          <w:rFonts w:ascii="Arial" w:hAnsi="Arial"/>
          <w:u w:val="single"/>
        </w:rPr>
        <w:t xml:space="preserve"> </w:t>
      </w:r>
      <w:r w:rsidR="00470E38">
        <w:rPr>
          <w:rFonts w:ascii="Arial" w:hAnsi="Arial"/>
          <w:u w:val="single"/>
        </w:rPr>
        <w:t>6th</w:t>
      </w:r>
      <w:r w:rsidR="007B1612">
        <w:rPr>
          <w:rFonts w:ascii="Arial" w:hAnsi="Arial"/>
          <w:u w:val="single"/>
        </w:rPr>
        <w:t>, 201</w:t>
      </w:r>
      <w:r w:rsidR="00470E38">
        <w:rPr>
          <w:rFonts w:ascii="Arial" w:hAnsi="Arial"/>
          <w:u w:val="single"/>
        </w:rPr>
        <w:t>4</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470E38">
        <w:rPr>
          <w:rFonts w:ascii="Arial" w:hAnsi="Arial"/>
          <w:u w:val="single"/>
        </w:rPr>
        <w:t>Shelley Leonhardt</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470E38">
        <w:rPr>
          <w:rFonts w:ascii="Arial" w:hAnsi="Arial"/>
          <w:b/>
          <w:i/>
          <w:szCs w:val="24"/>
          <w:u w:val="single"/>
        </w:rPr>
        <w:t>Shelley Leonhardt</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5A1196" w:rsidP="00194374">
            <w:pPr>
              <w:pStyle w:val="BodyText"/>
              <w:spacing w:before="0"/>
              <w:rPr>
                <w:rFonts w:ascii="Arial" w:hAnsi="Arial"/>
                <w:b/>
              </w:rPr>
            </w:pPr>
            <w:r>
              <w:rPr>
                <w:rFonts w:ascii="Arial" w:hAnsi="Arial"/>
                <w:b/>
              </w:rPr>
              <w:t>April</w:t>
            </w:r>
            <w:r w:rsidR="00407933">
              <w:rPr>
                <w:rFonts w:ascii="Arial" w:hAnsi="Arial"/>
                <w:b/>
              </w:rPr>
              <w:t xml:space="preserve"> 2014</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5A1196">
            <w:pPr>
              <w:pStyle w:val="BodyText"/>
              <w:spacing w:before="0"/>
              <w:rPr>
                <w:rFonts w:ascii="Arial" w:hAnsi="Arial"/>
                <w:b/>
              </w:rPr>
            </w:pPr>
            <w:r>
              <w:rPr>
                <w:rFonts w:ascii="Arial" w:hAnsi="Arial"/>
                <w:b/>
              </w:rPr>
              <w:t>201</w:t>
            </w:r>
            <w:r w:rsidR="00407933">
              <w:rPr>
                <w:rFonts w:ascii="Arial" w:hAnsi="Arial"/>
                <w:b/>
              </w:rPr>
              <w:t>4</w:t>
            </w:r>
            <w:r>
              <w:rPr>
                <w:rFonts w:ascii="Arial" w:hAnsi="Arial"/>
                <w:b/>
              </w:rPr>
              <w:t>/</w:t>
            </w:r>
            <w:r w:rsidR="00547A5F">
              <w:rPr>
                <w:rFonts w:ascii="Arial" w:hAnsi="Arial"/>
                <w:b/>
              </w:rPr>
              <w:t>0</w:t>
            </w:r>
            <w:r w:rsidR="005A1196">
              <w:rPr>
                <w:rFonts w:ascii="Arial" w:hAnsi="Arial"/>
                <w:b/>
              </w:rPr>
              <w:t>5</w:t>
            </w:r>
            <w:r w:rsidR="002F58AE">
              <w:rPr>
                <w:rFonts w:ascii="Arial" w:hAnsi="Arial"/>
                <w:b/>
              </w:rPr>
              <w:t>/</w:t>
            </w:r>
            <w:r w:rsidR="00AD1CCC">
              <w:rPr>
                <w:rFonts w:ascii="Arial" w:hAnsi="Arial"/>
                <w:b/>
              </w:rPr>
              <w:t>0</w:t>
            </w:r>
            <w:r w:rsidR="00F54758">
              <w:rPr>
                <w:rFonts w:ascii="Arial" w:hAnsi="Arial"/>
                <w:b/>
              </w:rPr>
              <w:t>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r>
              <w:rPr>
                <w:rFonts w:ascii="Arial" w:hAnsi="Arial"/>
                <w:b/>
              </w:rPr>
              <w:t>S</w:t>
            </w:r>
            <w:r w:rsidR="00470E38">
              <w:rPr>
                <w:rFonts w:ascii="Arial" w:hAnsi="Arial"/>
                <w:b/>
              </w:rPr>
              <w:t>helley Leonhardt</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6C1BF8" w:rsidRDefault="00470E38" w:rsidP="00470E38">
            <w:pPr>
              <w:pStyle w:val="BodyText"/>
              <w:spacing w:before="0"/>
              <w:rPr>
                <w:rFonts w:ascii="Arial" w:hAnsi="Arial"/>
                <w:b/>
              </w:rPr>
            </w:pPr>
            <w:r>
              <w:rPr>
                <w:rFonts w:ascii="Arial" w:hAnsi="Arial"/>
                <w:b/>
              </w:rPr>
              <w:t>Shelley@biologicalhealthgroup.com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CA" w:rsidRDefault="00E727CA">
      <w:r>
        <w:separator/>
      </w:r>
    </w:p>
  </w:endnote>
  <w:endnote w:type="continuationSeparator" w:id="0">
    <w:p w:rsidR="00E727CA" w:rsidRDefault="00E7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E246BD">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E246BD" w:rsidP="006D1A06">
    <w:pPr>
      <w:tabs>
        <w:tab w:val="center" w:pos="4680"/>
        <w:tab w:val="left" w:pos="8280"/>
      </w:tabs>
      <w:jc w:val="center"/>
      <w:rPr>
        <w:rStyle w:val="PageNumber"/>
        <w:rFonts w:ascii="Arial" w:hAnsi="Arial" w:cs="Arial"/>
        <w:b/>
      </w:rPr>
    </w:pPr>
    <w:r w:rsidRPr="00E246BD">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0336A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E246BD"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E246BD" w:rsidRPr="006D1A06">
      <w:rPr>
        <w:rStyle w:val="PageNumber"/>
        <w:rFonts w:ascii="Arial" w:hAnsi="Arial" w:cs="Arial"/>
        <w:sz w:val="16"/>
        <w:szCs w:val="16"/>
      </w:rPr>
      <w:fldChar w:fldCharType="separate"/>
    </w:r>
    <w:r w:rsidR="00BA7C55">
      <w:rPr>
        <w:rStyle w:val="PageNumber"/>
        <w:rFonts w:ascii="Arial" w:hAnsi="Arial" w:cs="Arial"/>
        <w:noProof/>
        <w:sz w:val="16"/>
        <w:szCs w:val="16"/>
      </w:rPr>
      <w:t>4</w:t>
    </w:r>
    <w:r w:rsidR="00E246BD"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E246BD">
    <w:pPr>
      <w:pStyle w:val="Footer"/>
      <w:tabs>
        <w:tab w:val="clear" w:pos="4320"/>
        <w:tab w:val="clear" w:pos="8640"/>
        <w:tab w:val="center" w:pos="4680"/>
        <w:tab w:val="right" w:pos="9360"/>
      </w:tabs>
      <w:rPr>
        <w:b/>
      </w:rPr>
    </w:pPr>
    <w:r w:rsidRPr="00E246BD">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E246BD" w:rsidP="00635E9A">
    <w:pPr>
      <w:tabs>
        <w:tab w:val="center" w:pos="4674"/>
        <w:tab w:val="left" w:pos="8460"/>
      </w:tabs>
      <w:jc w:val="center"/>
      <w:rPr>
        <w:rStyle w:val="PageNumber"/>
        <w:rFonts w:ascii="Arial" w:hAnsi="Arial" w:cs="Arial"/>
        <w:b/>
      </w:rPr>
    </w:pPr>
    <w:r w:rsidRPr="00E246BD">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E246B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E246BD" w:rsidRPr="00635E9A">
      <w:rPr>
        <w:rStyle w:val="PageNumber"/>
        <w:rFonts w:ascii="Arial" w:hAnsi="Arial" w:cs="Arial"/>
        <w:sz w:val="16"/>
        <w:szCs w:val="16"/>
      </w:rPr>
      <w:fldChar w:fldCharType="separate"/>
    </w:r>
    <w:r w:rsidR="00BA7C55">
      <w:rPr>
        <w:rStyle w:val="PageNumber"/>
        <w:rFonts w:ascii="Arial" w:hAnsi="Arial" w:cs="Arial"/>
        <w:noProof/>
        <w:sz w:val="16"/>
        <w:szCs w:val="16"/>
      </w:rPr>
      <w:t>1</w:t>
    </w:r>
    <w:r w:rsidR="00E246BD"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CA" w:rsidRDefault="00E727CA">
      <w:r>
        <w:separator/>
      </w:r>
    </w:p>
  </w:footnote>
  <w:footnote w:type="continuationSeparator" w:id="0">
    <w:p w:rsidR="00E727CA" w:rsidRDefault="00E7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E246BD">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483D"/>
    <w:rsid w:val="0005508C"/>
    <w:rsid w:val="00074D04"/>
    <w:rsid w:val="00092BC2"/>
    <w:rsid w:val="000C3751"/>
    <w:rsid w:val="000C5123"/>
    <w:rsid w:val="000D36B9"/>
    <w:rsid w:val="000D714A"/>
    <w:rsid w:val="000E6850"/>
    <w:rsid w:val="000F4990"/>
    <w:rsid w:val="000F53BA"/>
    <w:rsid w:val="00123BBF"/>
    <w:rsid w:val="0013102D"/>
    <w:rsid w:val="001368ED"/>
    <w:rsid w:val="00140C99"/>
    <w:rsid w:val="001473E5"/>
    <w:rsid w:val="00150CA4"/>
    <w:rsid w:val="001868FC"/>
    <w:rsid w:val="001869F7"/>
    <w:rsid w:val="00194374"/>
    <w:rsid w:val="001A2E1F"/>
    <w:rsid w:val="001C1B35"/>
    <w:rsid w:val="001C35E0"/>
    <w:rsid w:val="001D5F85"/>
    <w:rsid w:val="001F5449"/>
    <w:rsid w:val="0020012D"/>
    <w:rsid w:val="002170DA"/>
    <w:rsid w:val="00220FAD"/>
    <w:rsid w:val="00251BC5"/>
    <w:rsid w:val="00256FEF"/>
    <w:rsid w:val="00274FE7"/>
    <w:rsid w:val="002C281E"/>
    <w:rsid w:val="002F58AE"/>
    <w:rsid w:val="00345E82"/>
    <w:rsid w:val="00352695"/>
    <w:rsid w:val="003669A9"/>
    <w:rsid w:val="00366BF6"/>
    <w:rsid w:val="00370157"/>
    <w:rsid w:val="00373593"/>
    <w:rsid w:val="0038629A"/>
    <w:rsid w:val="00387FA8"/>
    <w:rsid w:val="0039000C"/>
    <w:rsid w:val="003A161F"/>
    <w:rsid w:val="003A4AF6"/>
    <w:rsid w:val="003B2ECF"/>
    <w:rsid w:val="003F2B9E"/>
    <w:rsid w:val="00407933"/>
    <w:rsid w:val="0041272F"/>
    <w:rsid w:val="004220CE"/>
    <w:rsid w:val="0043663B"/>
    <w:rsid w:val="004666E8"/>
    <w:rsid w:val="00470E38"/>
    <w:rsid w:val="00491BD5"/>
    <w:rsid w:val="00497B9E"/>
    <w:rsid w:val="004A1D98"/>
    <w:rsid w:val="004D03D0"/>
    <w:rsid w:val="004D7629"/>
    <w:rsid w:val="004F070A"/>
    <w:rsid w:val="00502068"/>
    <w:rsid w:val="00523B0D"/>
    <w:rsid w:val="00537E58"/>
    <w:rsid w:val="00544112"/>
    <w:rsid w:val="00547A5F"/>
    <w:rsid w:val="005557D7"/>
    <w:rsid w:val="00561B18"/>
    <w:rsid w:val="005A1196"/>
    <w:rsid w:val="005B77DE"/>
    <w:rsid w:val="005E21CA"/>
    <w:rsid w:val="005E31A5"/>
    <w:rsid w:val="005E7DA0"/>
    <w:rsid w:val="005F33A4"/>
    <w:rsid w:val="005F555D"/>
    <w:rsid w:val="0060289C"/>
    <w:rsid w:val="00620E7F"/>
    <w:rsid w:val="00625FAF"/>
    <w:rsid w:val="00632E63"/>
    <w:rsid w:val="00633ED3"/>
    <w:rsid w:val="00635E9A"/>
    <w:rsid w:val="00640E94"/>
    <w:rsid w:val="006430D4"/>
    <w:rsid w:val="006453CD"/>
    <w:rsid w:val="006462BC"/>
    <w:rsid w:val="00654931"/>
    <w:rsid w:val="006A0F07"/>
    <w:rsid w:val="006A7452"/>
    <w:rsid w:val="006B0E2C"/>
    <w:rsid w:val="006B24C4"/>
    <w:rsid w:val="006B57B4"/>
    <w:rsid w:val="006C1BF8"/>
    <w:rsid w:val="006D1A06"/>
    <w:rsid w:val="006F3ED8"/>
    <w:rsid w:val="00703528"/>
    <w:rsid w:val="00717485"/>
    <w:rsid w:val="007470DC"/>
    <w:rsid w:val="0078532E"/>
    <w:rsid w:val="007A3729"/>
    <w:rsid w:val="007B1612"/>
    <w:rsid w:val="007B1C7E"/>
    <w:rsid w:val="007B72C1"/>
    <w:rsid w:val="007C1EED"/>
    <w:rsid w:val="007C4261"/>
    <w:rsid w:val="007E719E"/>
    <w:rsid w:val="008139C9"/>
    <w:rsid w:val="00844EF5"/>
    <w:rsid w:val="00857BC6"/>
    <w:rsid w:val="00870D01"/>
    <w:rsid w:val="008C4005"/>
    <w:rsid w:val="008D0DF8"/>
    <w:rsid w:val="008D66D0"/>
    <w:rsid w:val="008E3051"/>
    <w:rsid w:val="008E4D86"/>
    <w:rsid w:val="008F34EA"/>
    <w:rsid w:val="00912FF4"/>
    <w:rsid w:val="00922A46"/>
    <w:rsid w:val="009247C9"/>
    <w:rsid w:val="00940E88"/>
    <w:rsid w:val="00950DFF"/>
    <w:rsid w:val="009557A4"/>
    <w:rsid w:val="009A23A7"/>
    <w:rsid w:val="009B61A7"/>
    <w:rsid w:val="009D334F"/>
    <w:rsid w:val="009D76E4"/>
    <w:rsid w:val="00A00E0B"/>
    <w:rsid w:val="00A35032"/>
    <w:rsid w:val="00A47914"/>
    <w:rsid w:val="00A513FA"/>
    <w:rsid w:val="00A747EF"/>
    <w:rsid w:val="00A76989"/>
    <w:rsid w:val="00A92AB3"/>
    <w:rsid w:val="00AA343A"/>
    <w:rsid w:val="00AD1CCC"/>
    <w:rsid w:val="00AD399F"/>
    <w:rsid w:val="00AE2EEB"/>
    <w:rsid w:val="00AF696C"/>
    <w:rsid w:val="00B13E4C"/>
    <w:rsid w:val="00B15648"/>
    <w:rsid w:val="00B25DDE"/>
    <w:rsid w:val="00B32523"/>
    <w:rsid w:val="00B60F6C"/>
    <w:rsid w:val="00B6564F"/>
    <w:rsid w:val="00B662F9"/>
    <w:rsid w:val="00B90A2B"/>
    <w:rsid w:val="00BA7C55"/>
    <w:rsid w:val="00BB7E2A"/>
    <w:rsid w:val="00BC4297"/>
    <w:rsid w:val="00BD4850"/>
    <w:rsid w:val="00C27A18"/>
    <w:rsid w:val="00C514A8"/>
    <w:rsid w:val="00C6383E"/>
    <w:rsid w:val="00C818B6"/>
    <w:rsid w:val="00C916D9"/>
    <w:rsid w:val="00C94424"/>
    <w:rsid w:val="00C95704"/>
    <w:rsid w:val="00CA0AEC"/>
    <w:rsid w:val="00CA632F"/>
    <w:rsid w:val="00CE2C96"/>
    <w:rsid w:val="00CE379F"/>
    <w:rsid w:val="00D40697"/>
    <w:rsid w:val="00D461F9"/>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E1E72"/>
    <w:rsid w:val="00F10297"/>
    <w:rsid w:val="00F108B1"/>
    <w:rsid w:val="00F44621"/>
    <w:rsid w:val="00F47B24"/>
    <w:rsid w:val="00F54260"/>
    <w:rsid w:val="00F54758"/>
    <w:rsid w:val="00F87074"/>
    <w:rsid w:val="00F91598"/>
    <w:rsid w:val="00FA0EE7"/>
    <w:rsid w:val="00FA524A"/>
    <w:rsid w:val="00FA7495"/>
    <w:rsid w:val="00FA7F0B"/>
    <w:rsid w:val="00FD45D6"/>
    <w:rsid w:val="00FE59C9"/>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2014-05-01T16:46:00Z</dcterms:created>
  <dcterms:modified xsi:type="dcterms:W3CDTF">2014-05-07T21:09:00Z</dcterms:modified>
</cp:coreProperties>
</file>