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F3C4" w14:textId="20427DC8" w:rsidR="007A0896" w:rsidRPr="007A0896" w:rsidRDefault="0063652A" w:rsidP="0063652A">
      <w:pPr>
        <w:shd w:val="clear" w:color="auto" w:fill="FFFFFF"/>
        <w:jc w:val="center"/>
        <w:textAlignment w:val="baseline"/>
        <w:rPr>
          <w:rFonts w:ascii="&amp;quot" w:hAnsi="&amp;quot"/>
          <w:sz w:val="12"/>
          <w:szCs w:val="12"/>
        </w:rPr>
      </w:pPr>
      <w:r>
        <w:rPr>
          <w:noProof/>
        </w:rPr>
        <w:drawing>
          <wp:inline distT="0" distB="0" distL="0" distR="0" wp14:anchorId="31E01B34" wp14:editId="0143378C">
            <wp:extent cx="1895475" cy="447675"/>
            <wp:effectExtent l="0" t="0" r="9525" b="9525"/>
            <wp:docPr id="6" name="Picture 6" descr="107503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75034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5EB3" w14:textId="58E3033F" w:rsidR="00EA7576" w:rsidRDefault="00EA7576" w:rsidP="00EA7576">
      <w:pPr>
        <w:shd w:val="clear" w:color="auto" w:fill="FFFFFF"/>
        <w:jc w:val="center"/>
        <w:rPr>
          <w:rFonts w:ascii="Helvetica" w:hAnsi="Helvetica" w:cs="Arial"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74D7B02" wp14:editId="18006733">
            <wp:simplePos x="0" y="0"/>
            <wp:positionH relativeFrom="column">
              <wp:posOffset>-101600</wp:posOffset>
            </wp:positionH>
            <wp:positionV relativeFrom="paragraph">
              <wp:posOffset>104775</wp:posOffset>
            </wp:positionV>
            <wp:extent cx="5943600" cy="107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FB41" w14:textId="77777777" w:rsidR="00EA7576" w:rsidRDefault="00EA7576" w:rsidP="00EA7576">
      <w:pPr>
        <w:shd w:val="clear" w:color="auto" w:fill="FFFFFF"/>
        <w:jc w:val="center"/>
        <w:rPr>
          <w:rFonts w:ascii="Helvetica" w:hAnsi="Helvetica" w:cs="Arial"/>
          <w:color w:val="222222"/>
          <w:sz w:val="22"/>
          <w:szCs w:val="22"/>
        </w:rPr>
      </w:pPr>
    </w:p>
    <w:p w14:paraId="4D1D28AD" w14:textId="5BE7EF76" w:rsidR="008E5D81" w:rsidRPr="005D253A" w:rsidRDefault="008E5D81" w:rsidP="008E5D81">
      <w:pPr>
        <w:jc w:val="center"/>
        <w:rPr>
          <w:sz w:val="22"/>
          <w:szCs w:val="22"/>
        </w:rPr>
      </w:pPr>
    </w:p>
    <w:p w14:paraId="5E23293D" w14:textId="36AF1720" w:rsidR="00CE4F07" w:rsidRPr="005D253A" w:rsidRDefault="00CE4F07" w:rsidP="00833645">
      <w:pPr>
        <w:jc w:val="both"/>
        <w:rPr>
          <w:sz w:val="22"/>
          <w:szCs w:val="22"/>
        </w:rPr>
      </w:pPr>
    </w:p>
    <w:p w14:paraId="3ACA416B" w14:textId="27797F34" w:rsidR="00746F1C" w:rsidRPr="00197C91" w:rsidRDefault="007333B5" w:rsidP="00746F1C">
      <w:pPr>
        <w:rPr>
          <w:rFonts w:ascii="Arial" w:hAnsi="Arial" w:cs="Arial"/>
          <w:sz w:val="22"/>
          <w:szCs w:val="22"/>
        </w:rPr>
      </w:pPr>
      <w:r w:rsidRPr="00197C91">
        <w:rPr>
          <w:rFonts w:ascii="Arial" w:hAnsi="Arial" w:cs="Arial"/>
          <w:sz w:val="22"/>
          <w:szCs w:val="22"/>
        </w:rPr>
        <w:fldChar w:fldCharType="begin"/>
      </w:r>
      <w:r w:rsidRPr="00197C91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197C91">
        <w:rPr>
          <w:rFonts w:ascii="Arial" w:hAnsi="Arial" w:cs="Arial"/>
          <w:sz w:val="22"/>
          <w:szCs w:val="22"/>
        </w:rPr>
        <w:fldChar w:fldCharType="separate"/>
      </w:r>
      <w:r w:rsidR="001D4AFA" w:rsidRPr="00197C91">
        <w:rPr>
          <w:rFonts w:ascii="Arial" w:hAnsi="Arial" w:cs="Arial"/>
          <w:noProof/>
          <w:sz w:val="22"/>
          <w:szCs w:val="22"/>
        </w:rPr>
        <w:t>March 10, 2020</w:t>
      </w:r>
      <w:r w:rsidRPr="00197C91">
        <w:rPr>
          <w:rFonts w:ascii="Arial" w:hAnsi="Arial" w:cs="Arial"/>
          <w:sz w:val="22"/>
          <w:szCs w:val="22"/>
        </w:rPr>
        <w:fldChar w:fldCharType="end"/>
      </w:r>
    </w:p>
    <w:p w14:paraId="7ED58813" w14:textId="77777777" w:rsidR="007333B5" w:rsidRPr="001D4AFA" w:rsidRDefault="007333B5" w:rsidP="5A9448B7">
      <w:pPr>
        <w:rPr>
          <w:rFonts w:ascii="Arial" w:hAnsi="Arial" w:cs="Arial"/>
        </w:rPr>
      </w:pPr>
    </w:p>
    <w:p w14:paraId="179AB689" w14:textId="77777777" w:rsidR="00197C91" w:rsidRPr="00D42123" w:rsidRDefault="00197C91" w:rsidP="00197C91">
      <w:pPr>
        <w:ind w:hanging="10"/>
        <w:rPr>
          <w:rFonts w:ascii="Arial" w:eastAsia="Arial" w:hAnsi="Arial" w:cs="Arial"/>
          <w:color w:val="383838"/>
          <w:sz w:val="22"/>
          <w:szCs w:val="22"/>
        </w:rPr>
      </w:pPr>
      <w:r w:rsidRPr="00D42123">
        <w:rPr>
          <w:rFonts w:ascii="Arial" w:hAnsi="Arial" w:cs="Arial"/>
          <w:sz w:val="22"/>
          <w:szCs w:val="22"/>
        </w:rPr>
        <w:t>CANADIAN SECURITIES EXCHANGE</w:t>
      </w:r>
      <w:r w:rsidRPr="00D4212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100 King Street West</w:t>
      </w:r>
      <w:r w:rsidRPr="00D42123">
        <w:rPr>
          <w:rFonts w:ascii="Arial" w:hAnsi="Arial" w:cs="Arial"/>
          <w:sz w:val="22"/>
          <w:szCs w:val="22"/>
        </w:rPr>
        <w:br/>
        <w:t>Toronto, ON M5</w:t>
      </w:r>
      <w:r>
        <w:rPr>
          <w:rFonts w:ascii="Arial" w:hAnsi="Arial" w:cs="Arial"/>
          <w:sz w:val="22"/>
          <w:szCs w:val="22"/>
        </w:rPr>
        <w:t>X 1A9</w:t>
      </w:r>
    </w:p>
    <w:p w14:paraId="255969CE" w14:textId="77777777" w:rsidR="00197C91" w:rsidRDefault="00197C91" w:rsidP="00197C91">
      <w:pPr>
        <w:ind w:hanging="10"/>
        <w:rPr>
          <w:rFonts w:eastAsia="Arial"/>
          <w:color w:val="383838"/>
        </w:rPr>
      </w:pPr>
    </w:p>
    <w:p w14:paraId="723CDAFA" w14:textId="77777777" w:rsidR="00197C91" w:rsidRPr="00767429" w:rsidRDefault="00197C91" w:rsidP="00197C91">
      <w:pPr>
        <w:pStyle w:val="Salutation"/>
      </w:pPr>
      <w:bookmarkStart w:id="0" w:name="sal"/>
      <w:r>
        <w:t>Dear Sirs/Mesdames:</w:t>
      </w:r>
      <w:bookmarkStart w:id="1" w:name="_GoBack"/>
      <w:bookmarkEnd w:id="1"/>
    </w:p>
    <w:bookmarkEnd w:id="0"/>
    <w:p w14:paraId="23A98C2D" w14:textId="77777777" w:rsidR="00197C91" w:rsidRDefault="00197C91" w:rsidP="00197C91">
      <w:pPr>
        <w:pStyle w:val="ReLine"/>
      </w:pPr>
      <w:r>
        <w:t>Re:</w:t>
      </w:r>
      <w:r>
        <w:tab/>
      </w:r>
      <w:bookmarkStart w:id="2" w:name="re"/>
      <w:bookmarkEnd w:id="2"/>
      <w:r w:rsidRPr="006D6E19">
        <w:rPr>
          <w:bCs/>
          <w:lang w:val="en-US"/>
        </w:rPr>
        <w:t>Vireo Health International, Inc.</w:t>
      </w:r>
      <w:r>
        <w:t xml:space="preserve"> (the “Corporation”)</w:t>
      </w:r>
      <w:r>
        <w:br/>
        <w:t>Non-Brokered Private Placement of Units comprised of Subordinate Voting Shares and Warrants of the Corporation (the “Private Placement”)</w:t>
      </w:r>
    </w:p>
    <w:p w14:paraId="3A736ECB" w14:textId="77777777" w:rsidR="00197C91" w:rsidRDefault="00197C91" w:rsidP="00197C91">
      <w:pPr>
        <w:pStyle w:val="Body"/>
        <w:jc w:val="both"/>
      </w:pPr>
      <w:bookmarkStart w:id="3" w:name="body"/>
      <w:bookmarkEnd w:id="3"/>
      <w:r>
        <w:t xml:space="preserve">Pursuant to Section 2.7(a) of Policy 6 of the Canadian Securities Exchange, the Corporation hereby confirms that it has received aggregate gross proceeds in the amount of </w:t>
      </w:r>
      <w:r w:rsidRPr="006D6E19">
        <w:rPr>
          <w:lang w:val="en-US"/>
        </w:rPr>
        <w:t xml:space="preserve">CAD$10,511,711.98 </w:t>
      </w:r>
      <w:r>
        <w:t xml:space="preserve">on closing of the Private Placement. </w:t>
      </w:r>
    </w:p>
    <w:p w14:paraId="796E306B" w14:textId="77777777" w:rsidR="00197C91" w:rsidRDefault="00197C91" w:rsidP="00197C91">
      <w:pPr>
        <w:pStyle w:val="Closing"/>
      </w:pPr>
      <w:bookmarkStart w:id="4" w:name="closing"/>
    </w:p>
    <w:p w14:paraId="13446E70" w14:textId="77777777" w:rsidR="00197C91" w:rsidRDefault="00197C91" w:rsidP="00197C91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t>Yours truly,</w:t>
      </w:r>
      <w:r>
        <w:br/>
      </w:r>
      <w:bookmarkEnd w:id="4"/>
      <w:r>
        <w:rPr>
          <w:rFonts w:ascii="Arial" w:hAnsi="Arial"/>
        </w:rPr>
        <w:tab/>
      </w:r>
    </w:p>
    <w:p w14:paraId="434D7203" w14:textId="77777777" w:rsidR="00197C91" w:rsidRDefault="00197C91" w:rsidP="00197C91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  <w:i/>
          <w:iCs/>
          <w:lang w:val="en-CA"/>
        </w:rPr>
        <w:t>Michael Schroeder”</w:t>
      </w:r>
    </w:p>
    <w:p w14:paraId="0D1BC731" w14:textId="77777777" w:rsidR="00197C91" w:rsidRDefault="00197C91" w:rsidP="00197C91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>Michael Schroeder</w:t>
      </w:r>
    </w:p>
    <w:p w14:paraId="7DB55E11" w14:textId="77777777" w:rsidR="00197C91" w:rsidRDefault="00197C91" w:rsidP="00197C91">
      <w:pPr>
        <w:pStyle w:val="List"/>
        <w:tabs>
          <w:tab w:val="left" w:pos="9180"/>
          <w:tab w:val="left" w:pos="9360"/>
        </w:tabs>
        <w:spacing w:before="0"/>
        <w:ind w:left="5760" w:hanging="5760"/>
        <w:rPr>
          <w:rFonts w:ascii="Arial" w:hAnsi="Arial"/>
        </w:rPr>
      </w:pPr>
      <w:r>
        <w:rPr>
          <w:rFonts w:ascii="Arial" w:hAnsi="Arial"/>
        </w:rPr>
        <w:t>General Counsel &amp; Secretary</w:t>
      </w:r>
    </w:p>
    <w:p w14:paraId="31E6A604" w14:textId="77777777" w:rsidR="00197C91" w:rsidRPr="00EC6808" w:rsidRDefault="00197C91" w:rsidP="00197C91">
      <w:pPr>
        <w:pStyle w:val="Closing"/>
        <w:spacing w:after="0"/>
        <w:rPr>
          <w:rFonts w:eastAsia="Arial" w:cs="Arial"/>
          <w:color w:val="383838"/>
        </w:rPr>
      </w:pPr>
    </w:p>
    <w:p w14:paraId="7FF7B347" w14:textId="3C22574A" w:rsidR="5A9448B7" w:rsidRPr="001D4AFA" w:rsidRDefault="5A9448B7" w:rsidP="5A9448B7">
      <w:pPr>
        <w:rPr>
          <w:rFonts w:ascii="Arial" w:hAnsi="Arial" w:cs="Arial"/>
        </w:rPr>
      </w:pPr>
    </w:p>
    <w:sectPr w:rsidR="5A9448B7" w:rsidRPr="001D4AFA" w:rsidSect="005C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28C7" w14:textId="77777777" w:rsidR="006B3E04" w:rsidRDefault="006B3E04" w:rsidP="005F257E">
      <w:r>
        <w:separator/>
      </w:r>
    </w:p>
  </w:endnote>
  <w:endnote w:type="continuationSeparator" w:id="0">
    <w:p w14:paraId="22780D31" w14:textId="77777777" w:rsidR="006B3E04" w:rsidRDefault="006B3E04" w:rsidP="005F257E">
      <w:r>
        <w:continuationSeparator/>
      </w:r>
    </w:p>
  </w:endnote>
  <w:endnote w:type="continuationNotice" w:id="1">
    <w:p w14:paraId="54E74F66" w14:textId="77777777" w:rsidR="006B3E04" w:rsidRDefault="006B3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424F" w14:textId="77777777" w:rsidR="006B3E04" w:rsidRDefault="006B3E04" w:rsidP="005F257E">
      <w:r>
        <w:separator/>
      </w:r>
    </w:p>
  </w:footnote>
  <w:footnote w:type="continuationSeparator" w:id="0">
    <w:p w14:paraId="0B27B4F3" w14:textId="77777777" w:rsidR="006B3E04" w:rsidRDefault="006B3E04" w:rsidP="005F257E">
      <w:r>
        <w:continuationSeparator/>
      </w:r>
    </w:p>
  </w:footnote>
  <w:footnote w:type="continuationNotice" w:id="1">
    <w:p w14:paraId="26D51E77" w14:textId="77777777" w:rsidR="006B3E04" w:rsidRDefault="006B3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E3E67"/>
    <w:multiLevelType w:val="hybridMultilevel"/>
    <w:tmpl w:val="8576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doNotValidateAgainstSchema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45"/>
    <w:rsid w:val="000514E5"/>
    <w:rsid w:val="000C2DAD"/>
    <w:rsid w:val="000D1A51"/>
    <w:rsid w:val="000D2BE0"/>
    <w:rsid w:val="000E0DDE"/>
    <w:rsid w:val="000F2368"/>
    <w:rsid w:val="000F3184"/>
    <w:rsid w:val="00106712"/>
    <w:rsid w:val="00132B2D"/>
    <w:rsid w:val="001549A4"/>
    <w:rsid w:val="00181224"/>
    <w:rsid w:val="001850E2"/>
    <w:rsid w:val="00186437"/>
    <w:rsid w:val="00197C91"/>
    <w:rsid w:val="001B2668"/>
    <w:rsid w:val="001D4AFA"/>
    <w:rsid w:val="001E6679"/>
    <w:rsid w:val="00224729"/>
    <w:rsid w:val="00236CC1"/>
    <w:rsid w:val="00250724"/>
    <w:rsid w:val="002F2FC3"/>
    <w:rsid w:val="002F5167"/>
    <w:rsid w:val="003033DA"/>
    <w:rsid w:val="00356145"/>
    <w:rsid w:val="003645E4"/>
    <w:rsid w:val="003805C9"/>
    <w:rsid w:val="00383913"/>
    <w:rsid w:val="00391234"/>
    <w:rsid w:val="003B100E"/>
    <w:rsid w:val="003B1139"/>
    <w:rsid w:val="00411332"/>
    <w:rsid w:val="00457574"/>
    <w:rsid w:val="00467BF6"/>
    <w:rsid w:val="0047092A"/>
    <w:rsid w:val="00496224"/>
    <w:rsid w:val="004C214C"/>
    <w:rsid w:val="004C7634"/>
    <w:rsid w:val="004E1425"/>
    <w:rsid w:val="004E280B"/>
    <w:rsid w:val="00527E8E"/>
    <w:rsid w:val="005639AB"/>
    <w:rsid w:val="005C09F6"/>
    <w:rsid w:val="005C4539"/>
    <w:rsid w:val="005D253A"/>
    <w:rsid w:val="005D5B41"/>
    <w:rsid w:val="005F257E"/>
    <w:rsid w:val="0063652A"/>
    <w:rsid w:val="006707FC"/>
    <w:rsid w:val="006B3E04"/>
    <w:rsid w:val="006D3B64"/>
    <w:rsid w:val="006E0C76"/>
    <w:rsid w:val="006F383F"/>
    <w:rsid w:val="006F5B8F"/>
    <w:rsid w:val="006F6854"/>
    <w:rsid w:val="00711070"/>
    <w:rsid w:val="007157C9"/>
    <w:rsid w:val="007333B5"/>
    <w:rsid w:val="00746F1C"/>
    <w:rsid w:val="00765B70"/>
    <w:rsid w:val="007A0896"/>
    <w:rsid w:val="007B5446"/>
    <w:rsid w:val="007C5046"/>
    <w:rsid w:val="007F620C"/>
    <w:rsid w:val="008136E5"/>
    <w:rsid w:val="00831A3E"/>
    <w:rsid w:val="00833645"/>
    <w:rsid w:val="00856BD6"/>
    <w:rsid w:val="00866941"/>
    <w:rsid w:val="008A71C3"/>
    <w:rsid w:val="008A7883"/>
    <w:rsid w:val="008E2481"/>
    <w:rsid w:val="008E5D81"/>
    <w:rsid w:val="00901127"/>
    <w:rsid w:val="009206D5"/>
    <w:rsid w:val="009261E8"/>
    <w:rsid w:val="00950287"/>
    <w:rsid w:val="009540CA"/>
    <w:rsid w:val="00987465"/>
    <w:rsid w:val="00992158"/>
    <w:rsid w:val="009A3C18"/>
    <w:rsid w:val="009C4B95"/>
    <w:rsid w:val="009F45C7"/>
    <w:rsid w:val="009F4D07"/>
    <w:rsid w:val="00A3658B"/>
    <w:rsid w:val="00A5066D"/>
    <w:rsid w:val="00A56F25"/>
    <w:rsid w:val="00A70F1D"/>
    <w:rsid w:val="00AA51A6"/>
    <w:rsid w:val="00AB7E41"/>
    <w:rsid w:val="00AC0D84"/>
    <w:rsid w:val="00AE235C"/>
    <w:rsid w:val="00AE6EBF"/>
    <w:rsid w:val="00AF516F"/>
    <w:rsid w:val="00B03ABE"/>
    <w:rsid w:val="00B65A6D"/>
    <w:rsid w:val="00B73628"/>
    <w:rsid w:val="00B91356"/>
    <w:rsid w:val="00BA43B9"/>
    <w:rsid w:val="00BB1888"/>
    <w:rsid w:val="00BB39CA"/>
    <w:rsid w:val="00BC37CD"/>
    <w:rsid w:val="00BE5238"/>
    <w:rsid w:val="00C01127"/>
    <w:rsid w:val="00C05095"/>
    <w:rsid w:val="00C54BA4"/>
    <w:rsid w:val="00CB711A"/>
    <w:rsid w:val="00CE4F07"/>
    <w:rsid w:val="00D023AB"/>
    <w:rsid w:val="00D46D78"/>
    <w:rsid w:val="00D57D22"/>
    <w:rsid w:val="00D72442"/>
    <w:rsid w:val="00D90C09"/>
    <w:rsid w:val="00D92E05"/>
    <w:rsid w:val="00DB12E8"/>
    <w:rsid w:val="00DB48A2"/>
    <w:rsid w:val="00DB5C88"/>
    <w:rsid w:val="00DC1C17"/>
    <w:rsid w:val="00DD085D"/>
    <w:rsid w:val="00DE5B64"/>
    <w:rsid w:val="00E231BC"/>
    <w:rsid w:val="00E37719"/>
    <w:rsid w:val="00E45174"/>
    <w:rsid w:val="00EA7576"/>
    <w:rsid w:val="00EE51A7"/>
    <w:rsid w:val="00F008CA"/>
    <w:rsid w:val="00F24DDD"/>
    <w:rsid w:val="00F53B79"/>
    <w:rsid w:val="00F601CF"/>
    <w:rsid w:val="00F95A82"/>
    <w:rsid w:val="00FA6262"/>
    <w:rsid w:val="00FF47DF"/>
    <w:rsid w:val="5A9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1D2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5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5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0E"/>
    <w:rPr>
      <w:rFonts w:ascii="Tahoma" w:eastAsia="Times New Roman" w:hAnsi="Tahoma" w:cs="Tahoma"/>
      <w:sz w:val="16"/>
      <w:szCs w:val="16"/>
    </w:rPr>
  </w:style>
  <w:style w:type="character" w:customStyle="1" w:styleId="DocID">
    <w:name w:val="DocID"/>
    <w:basedOn w:val="DefaultParagraphFont"/>
    <w:rsid w:val="00A3658B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  <w:style w:type="character" w:styleId="Hyperlink">
    <w:name w:val="Hyperlink"/>
    <w:basedOn w:val="DefaultParagraphFont"/>
    <w:uiPriority w:val="99"/>
    <w:unhideWhenUsed/>
    <w:rsid w:val="00B73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6D5"/>
    <w:rPr>
      <w:color w:val="808080"/>
      <w:shd w:val="clear" w:color="auto" w:fill="E6E6E6"/>
    </w:rPr>
  </w:style>
  <w:style w:type="paragraph" w:customStyle="1" w:styleId="ContactInfo">
    <w:name w:val="Contact Info"/>
    <w:basedOn w:val="Normal"/>
    <w:uiPriority w:val="1"/>
    <w:qFormat/>
    <w:rsid w:val="00746F1C"/>
    <w:pPr>
      <w:spacing w:line="276" w:lineRule="auto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1"/>
    <w:qFormat/>
    <w:rsid w:val="00746F1C"/>
    <w:pPr>
      <w:keepNext/>
      <w:spacing w:after="100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1"/>
    <w:rsid w:val="00746F1C"/>
    <w:rPr>
      <w:spacing w:val="4"/>
    </w:rPr>
  </w:style>
  <w:style w:type="paragraph" w:styleId="Signature">
    <w:name w:val="Signature"/>
    <w:basedOn w:val="Normal"/>
    <w:link w:val="SignatureChar"/>
    <w:uiPriority w:val="5"/>
    <w:qFormat/>
    <w:rsid w:val="00746F1C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5"/>
    <w:rsid w:val="00746F1C"/>
    <w:rPr>
      <w:spacing w:val="4"/>
    </w:rPr>
  </w:style>
  <w:style w:type="paragraph" w:styleId="Date">
    <w:name w:val="Date"/>
    <w:basedOn w:val="Normal"/>
    <w:next w:val="Normal"/>
    <w:link w:val="DateChar"/>
    <w:uiPriority w:val="2"/>
    <w:qFormat/>
    <w:rsid w:val="00746F1C"/>
    <w:pPr>
      <w:spacing w:after="48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2"/>
    <w:rsid w:val="00746F1C"/>
    <w:rPr>
      <w:spacing w:val="4"/>
    </w:rPr>
  </w:style>
  <w:style w:type="paragraph" w:customStyle="1" w:styleId="xmsolistparagraph">
    <w:name w:val="x_msolistparagraph"/>
    <w:basedOn w:val="Normal"/>
    <w:rsid w:val="00746F1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8A71C3"/>
    <w:pPr>
      <w:spacing w:after="240"/>
      <w:jc w:val="both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8A71C3"/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765B7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5B70"/>
  </w:style>
  <w:style w:type="character" w:customStyle="1" w:styleId="eop">
    <w:name w:val="eop"/>
    <w:basedOn w:val="DefaultParagraphFont"/>
    <w:rsid w:val="00765B70"/>
  </w:style>
  <w:style w:type="paragraph" w:customStyle="1" w:styleId="ReLine">
    <w:name w:val="Re: Line"/>
    <w:basedOn w:val="Normal"/>
    <w:next w:val="Normal"/>
    <w:uiPriority w:val="1"/>
    <w:rsid w:val="00197C91"/>
    <w:pPr>
      <w:spacing w:after="240"/>
      <w:ind w:left="720" w:hanging="720"/>
    </w:pPr>
    <w:rPr>
      <w:rFonts w:ascii="Arial" w:hAnsi="Arial"/>
      <w:b/>
      <w:sz w:val="22"/>
      <w:szCs w:val="22"/>
      <w:lang w:val="en-CA"/>
    </w:rPr>
  </w:style>
  <w:style w:type="paragraph" w:styleId="Salutation">
    <w:name w:val="Salutation"/>
    <w:basedOn w:val="Normal"/>
    <w:next w:val="ReLine"/>
    <w:link w:val="SalutationChar"/>
    <w:uiPriority w:val="1"/>
    <w:rsid w:val="00197C91"/>
    <w:pPr>
      <w:spacing w:before="240" w:after="240"/>
    </w:pPr>
    <w:rPr>
      <w:rFonts w:ascii="Arial" w:hAnsi="Arial"/>
      <w:sz w:val="22"/>
      <w:szCs w:val="22"/>
      <w:lang w:val="en-CA"/>
    </w:rPr>
  </w:style>
  <w:style w:type="character" w:customStyle="1" w:styleId="SalutationChar">
    <w:name w:val="Salutation Char"/>
    <w:basedOn w:val="DefaultParagraphFont"/>
    <w:link w:val="Salutation"/>
    <w:uiPriority w:val="1"/>
    <w:rsid w:val="00197C91"/>
    <w:rPr>
      <w:rFonts w:ascii="Arial" w:eastAsia="Times New Roman" w:hAnsi="Arial" w:cs="Times New Roman"/>
      <w:lang w:val="en-CA"/>
    </w:rPr>
  </w:style>
  <w:style w:type="paragraph" w:customStyle="1" w:styleId="Body">
    <w:name w:val="Body"/>
    <w:basedOn w:val="Normal"/>
    <w:rsid w:val="00197C91"/>
    <w:pPr>
      <w:spacing w:after="180"/>
    </w:pPr>
    <w:rPr>
      <w:rFonts w:ascii="Arial" w:hAnsi="Arial"/>
      <w:sz w:val="22"/>
      <w:szCs w:val="22"/>
      <w:lang w:val="en-CA"/>
    </w:rPr>
  </w:style>
  <w:style w:type="paragraph" w:styleId="List">
    <w:name w:val="List"/>
    <w:basedOn w:val="BodyText"/>
    <w:semiHidden/>
    <w:unhideWhenUsed/>
    <w:rsid w:val="00197C91"/>
    <w:pPr>
      <w:spacing w:before="240" w:after="0"/>
      <w:ind w:left="1080" w:hanging="1080"/>
      <w:jc w:val="left"/>
    </w:pPr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2" ma:contentTypeDescription="Create a new document." ma:contentTypeScope="" ma:versionID="7464b05ae021451a2faf9465ec9553fd">
  <xsd:schema xmlns:xsd="http://www.w3.org/2001/XMLSchema" xmlns:xs="http://www.w3.org/2001/XMLSchema" xmlns:p="http://schemas.microsoft.com/office/2006/metadata/properties" xmlns:ns2="6f81fb04-b197-435f-b011-d1fe9d340302" xmlns:ns3="7af93729-44c1-49b3-a2ba-882204af10a8" targetNamespace="http://schemas.microsoft.com/office/2006/metadata/properties" ma:root="true" ma:fieldsID="dcef08d20fdc5336ad2f274f8e4b4da1" ns2:_="" ns3:_="">
    <xsd:import namespace="6f81fb04-b197-435f-b011-d1fe9d340302"/>
    <xsd:import namespace="7af93729-44c1-49b3-a2ba-882204af1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3729-44c1-49b3-a2ba-882204af1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9C08F-1765-4102-AC11-EBF6E2F2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fb04-b197-435f-b011-d1fe9d340302"/>
    <ds:schemaRef ds:uri="7af93729-44c1-49b3-a2ba-882204af1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D921-B338-459F-8CD5-5F0A1E959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4CE0C-5A94-4206-B5A9-009B14F7D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3/13/2019</dc:description>
  <cp:lastModifiedBy/>
  <cp:revision>1</cp:revision>
  <dcterms:created xsi:type="dcterms:W3CDTF">2020-03-10T20:11:00Z</dcterms:created>
  <dcterms:modified xsi:type="dcterms:W3CDTF">2020-03-10T20:11:00Z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ContentTypeId">
    <vt:lpwstr>0x010100F1AF81B3A8D483428A5E34268DA93641</vt:lpwstr>
  </property>
  <property fmtid="{D5CDD505-2E9C-101B-9397-08002B2CF9AE}" pid="4" name="AuthorIds_UIVersion_512">
    <vt:lpwstr>6</vt:lpwstr>
  </property>
</Properties>
</file>