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748D81E5"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7F0EC1" w:rsidRPr="007F0EC1">
        <w:rPr>
          <w:color w:val="000000"/>
          <w:u w:val="single"/>
        </w:rPr>
        <w:t>Discover Wellness Solutions Inc.</w:t>
      </w:r>
      <w:r w:rsidR="007F0EC1">
        <w:rPr>
          <w:color w:val="000000"/>
          <w:u w:val="single"/>
        </w:rPr>
        <w:t xml:space="preserve"> </w:t>
      </w:r>
      <w:r w:rsidRPr="00E7670D">
        <w:rPr>
          <w:rFonts w:ascii="Arial" w:hAnsi="Arial"/>
          <w:color w:val="000000"/>
          <w:u w:val="single"/>
        </w:rPr>
        <w:tab/>
      </w:r>
      <w:r w:rsidRPr="00E7670D">
        <w:rPr>
          <w:rFonts w:ascii="Arial" w:hAnsi="Arial"/>
          <w:color w:val="000000"/>
        </w:rPr>
        <w:t>(the “Issuer”).</w:t>
      </w:r>
    </w:p>
    <w:p w14:paraId="37D0DACF" w14:textId="01611EF8"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4C38DB">
        <w:rPr>
          <w:color w:val="000000"/>
          <w:u w:val="single"/>
        </w:rPr>
        <w:t>WLNS</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590F8604" w:rsidR="00640E94" w:rsidRPr="00C86F3D" w:rsidRDefault="00640E94" w:rsidP="00EC4D42">
      <w:pPr>
        <w:pStyle w:val="Default"/>
        <w:rPr>
          <w:rFonts w:ascii="Times New Roman" w:hAnsi="Times New Roman" w:cs="Times New Roman"/>
          <w:u w:val="single"/>
        </w:rPr>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727849">
        <w:rPr>
          <w:rFonts w:ascii="Times New Roman" w:hAnsi="Times New Roman" w:cs="Times New Roman"/>
          <w:szCs w:val="20"/>
          <w:u w:val="single"/>
        </w:rPr>
        <w:t>53,218,</w:t>
      </w:r>
      <w:r w:rsidR="00336D15">
        <w:rPr>
          <w:rFonts w:ascii="Times New Roman" w:hAnsi="Times New Roman" w:cs="Times New Roman"/>
          <w:szCs w:val="20"/>
          <w:u w:val="single"/>
        </w:rPr>
        <w:t>036</w:t>
      </w:r>
      <w:r w:rsidR="005F09D1" w:rsidRPr="005F09D1">
        <w:rPr>
          <w:rFonts w:ascii="Times New Roman" w:hAnsi="Times New Roman" w:cs="Times New Roman"/>
          <w:szCs w:val="20"/>
          <w:u w:val="single"/>
        </w:rPr>
        <w:t xml:space="preserve"> </w:t>
      </w:r>
      <w:r w:rsidR="00EC4D42" w:rsidRPr="00E7670D">
        <w:rPr>
          <w:rFonts w:ascii="Times New Roman" w:hAnsi="Times New Roman" w:cs="Times New Roman"/>
          <w:u w:val="single"/>
        </w:rPr>
        <w:t xml:space="preserve">(as of </w:t>
      </w:r>
      <w:r w:rsidR="00887AFF">
        <w:rPr>
          <w:rFonts w:ascii="Times New Roman" w:hAnsi="Times New Roman" w:cs="Times New Roman"/>
          <w:u w:val="single"/>
        </w:rPr>
        <w:t>September 30</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w:t>
      </w:r>
      <w:r w:rsidR="00336D15">
        <w:rPr>
          <w:rFonts w:ascii="Times New Roman" w:hAnsi="Times New Roman" w:cs="Times New Roman"/>
          <w:u w:val="single"/>
        </w:rPr>
        <w:t>1</w:t>
      </w:r>
      <w:r w:rsidR="00557DA9" w:rsidRPr="00E7670D">
        <w:rPr>
          <w:rFonts w:ascii="Times New Roman" w:hAnsi="Times New Roman" w:cs="Times New Roman"/>
          <w:u w:val="single"/>
        </w:rPr>
        <w:t>)</w:t>
      </w:r>
    </w:p>
    <w:p w14:paraId="2547F25A" w14:textId="78D1F18B"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887AFF">
        <w:rPr>
          <w:color w:val="000000"/>
          <w:u w:val="single"/>
        </w:rPr>
        <w:t xml:space="preserve">October </w:t>
      </w:r>
      <w:r w:rsidR="00F93395">
        <w:rPr>
          <w:color w:val="000000"/>
          <w:u w:val="single"/>
        </w:rPr>
        <w:t>2</w:t>
      </w:r>
      <w:r w:rsidR="001E6E91">
        <w:rPr>
          <w:color w:val="000000"/>
          <w:u w:val="single"/>
        </w:rPr>
        <w:t>, 2021</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sidRPr="00E7670D">
        <w:rPr>
          <w:rFonts w:ascii="Arial" w:hAnsi="Arial"/>
          <w:color w:val="000000"/>
        </w:rPr>
        <w:t>date</w:t>
      </w:r>
      <w:proofErr w:type="gramEnd"/>
      <w:r w:rsidRPr="00E7670D">
        <w:rPr>
          <w:rFonts w:ascii="Arial" w:hAnsi="Arial"/>
          <w:color w:val="000000"/>
        </w:rPr>
        <w:t xml:space="preserv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sidRPr="00E7670D">
        <w:rPr>
          <w:rFonts w:ascii="Arial" w:hAnsi="Arial"/>
          <w:color w:val="000000"/>
        </w:rPr>
        <w:t>future plans</w:t>
      </w:r>
      <w:proofErr w:type="gramEnd"/>
      <w:r w:rsidRPr="00E7670D">
        <w:rPr>
          <w:rFonts w:ascii="Arial" w:hAnsi="Arial"/>
          <w:color w:val="000000"/>
        </w:rPr>
        <w:t xml:space="preserve"> unless they have crystallized to the point that they are "material information" as defined in the Policies. The discussion in this report must be factual, </w:t>
      </w:r>
      <w:proofErr w:type="gramStart"/>
      <w:r w:rsidRPr="00E7670D">
        <w:rPr>
          <w:rFonts w:ascii="Arial" w:hAnsi="Arial"/>
          <w:color w:val="000000"/>
        </w:rPr>
        <w:t>balanced</w:t>
      </w:r>
      <w:proofErr w:type="gramEnd"/>
      <w:r w:rsidRPr="00E7670D">
        <w:rPr>
          <w:rFonts w:ascii="Arial" w:hAnsi="Arial"/>
          <w:color w:val="000000"/>
        </w:rPr>
        <w:t xml:space="preserve">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 xml:space="preserve">Prepare this Monthly Progress Report using the format set out below.  The sequence of questions must not be </w:t>
      </w:r>
      <w:proofErr w:type="gramStart"/>
      <w:r w:rsidRPr="00E7670D">
        <w:rPr>
          <w:rFonts w:ascii="Arial" w:hAnsi="Arial"/>
          <w:color w:val="000000"/>
        </w:rPr>
        <w:t>altered</w:t>
      </w:r>
      <w:proofErr w:type="gramEnd"/>
      <w:r w:rsidRPr="00E7670D">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2CD42C22" w:rsidR="005C0725" w:rsidRDefault="00840E90" w:rsidP="00005F1D">
      <w:pPr>
        <w:pStyle w:val="List"/>
        <w:spacing w:before="120"/>
        <w:ind w:left="720" w:firstLine="0"/>
        <w:jc w:val="both"/>
        <w:rPr>
          <w:iCs/>
          <w:color w:val="202020"/>
          <w:szCs w:val="24"/>
        </w:rPr>
      </w:pPr>
      <w:r>
        <w:rPr>
          <w:iCs/>
          <w:color w:val="202020"/>
          <w:szCs w:val="24"/>
        </w:rPr>
        <w:t>The Issuer continues to progress its business plan.</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5771469C" w:rsidR="00640E94" w:rsidRDefault="00074BF7" w:rsidP="00005F1D">
      <w:pPr>
        <w:pStyle w:val="List"/>
        <w:spacing w:before="120"/>
        <w:ind w:left="720" w:firstLine="0"/>
        <w:jc w:val="both"/>
        <w:rPr>
          <w:iCs/>
          <w:color w:val="202020"/>
          <w:szCs w:val="24"/>
        </w:rPr>
      </w:pPr>
      <w:r>
        <w:rPr>
          <w:iCs/>
          <w:color w:val="202020"/>
          <w:szCs w:val="24"/>
        </w:rPr>
        <w:t>The Issuer continues to progress its business plan</w:t>
      </w:r>
      <w:r w:rsidR="00B43423">
        <w:rPr>
          <w:iCs/>
          <w:color w:val="202020"/>
          <w:szCs w:val="24"/>
        </w:rPr>
        <w:t>.</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 xml:space="preserve">Describe any new business relationships </w:t>
      </w:r>
      <w:proofErr w:type="gramStart"/>
      <w:r w:rsidRPr="00E7670D">
        <w:rPr>
          <w:rFonts w:ascii="Arial" w:hAnsi="Arial"/>
        </w:rPr>
        <w:t>entered into</w:t>
      </w:r>
      <w:proofErr w:type="gramEnd"/>
      <w:r w:rsidRPr="00E7670D">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40198C5D" w:rsidR="001E05D6" w:rsidRPr="00E7670D" w:rsidRDefault="000F7B41" w:rsidP="001E05D6">
      <w:pPr>
        <w:pStyle w:val="List"/>
        <w:spacing w:before="120"/>
        <w:ind w:left="720" w:firstLine="0"/>
        <w:jc w:val="both"/>
        <w:rPr>
          <w:rFonts w:ascii="Arial" w:hAnsi="Arial"/>
        </w:rPr>
      </w:pPr>
      <w:r>
        <w:rPr>
          <w:iCs/>
          <w:color w:val="202020"/>
          <w:szCs w:val="24"/>
        </w:rPr>
        <w:t>None to report.</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3AB645A4" w:rsidR="001E05D6" w:rsidRPr="00E7670D" w:rsidRDefault="008040CE" w:rsidP="001E05D6">
      <w:pPr>
        <w:pStyle w:val="List"/>
        <w:spacing w:before="120"/>
        <w:ind w:left="720" w:firstLine="0"/>
        <w:jc w:val="both"/>
        <w:rPr>
          <w:rFonts w:ascii="Arial" w:hAnsi="Arial"/>
        </w:rPr>
      </w:pPr>
      <w:r>
        <w:rPr>
          <w:iCs/>
          <w:color w:val="202020"/>
          <w:szCs w:val="24"/>
        </w:rPr>
        <w:t>None to report</w:t>
      </w:r>
      <w:r w:rsidR="00C04AFA" w:rsidRPr="00E7670D">
        <w:rPr>
          <w:iCs/>
          <w:color w:val="202020"/>
          <w:szCs w:val="24"/>
        </w:rPr>
        <w: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E7670D">
        <w:rPr>
          <w:rFonts w:ascii="Arial" w:hAnsi="Arial"/>
        </w:rPr>
        <w:t>from</w:t>
      </w:r>
      <w:proofErr w:type="gramEnd"/>
      <w:r w:rsidRPr="00E7670D">
        <w:rPr>
          <w:rFonts w:ascii="Arial" w:hAnsi="Arial"/>
        </w:rPr>
        <w:t xml:space="preserve"> or the disposition was to a Related Person of the Issuer and provide details of the relationship.</w:t>
      </w:r>
    </w:p>
    <w:p w14:paraId="5CF9A661" w14:textId="2E146E54" w:rsidR="005C0725" w:rsidRPr="00E7670D" w:rsidRDefault="00B8158B" w:rsidP="005C0725">
      <w:pPr>
        <w:pStyle w:val="List"/>
        <w:spacing w:before="120"/>
        <w:ind w:left="720" w:firstLine="0"/>
        <w:jc w:val="both"/>
        <w:rPr>
          <w:rFonts w:ascii="Arial" w:hAnsi="Arial"/>
        </w:rPr>
      </w:pPr>
      <w:r>
        <w:rPr>
          <w:iCs/>
          <w:color w:val="202020"/>
          <w:szCs w:val="24"/>
        </w:rPr>
        <w:t>None to report.</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 xml:space="preserve">Describe any new developments or effects on intangible products such as brand names, circulation lists, copyrights, franchises, licenses, patents, software, subscription lists and </w:t>
      </w:r>
      <w:proofErr w:type="gramStart"/>
      <w:r w:rsidRPr="00E7670D">
        <w:rPr>
          <w:rFonts w:ascii="Arial" w:hAnsi="Arial"/>
        </w:rPr>
        <w:t>trade-marks</w:t>
      </w:r>
      <w:proofErr w:type="gramEnd"/>
      <w:r w:rsidRPr="00E7670D">
        <w:rPr>
          <w:rFonts w:ascii="Arial" w:hAnsi="Arial"/>
        </w:rPr>
        <w:t>.</w:t>
      </w:r>
    </w:p>
    <w:p w14:paraId="62846E1F" w14:textId="5A9D1F8D" w:rsidR="005C0725" w:rsidRPr="00E7670D" w:rsidRDefault="00C75EFC" w:rsidP="00931F40">
      <w:pPr>
        <w:pStyle w:val="List"/>
        <w:spacing w:before="120"/>
        <w:ind w:left="720" w:firstLine="0"/>
        <w:jc w:val="both"/>
        <w:rPr>
          <w:rFonts w:ascii="Arial" w:hAnsi="Arial"/>
        </w:rPr>
      </w:pPr>
      <w:r>
        <w:rPr>
          <w:iCs/>
          <w:color w:val="202020"/>
          <w:szCs w:val="24"/>
        </w:rPr>
        <w:t>None to report</w:t>
      </w:r>
      <w:r w:rsidR="00002435">
        <w:rPr>
          <w:iCs/>
          <w:color w:val="202020"/>
          <w:szCs w:val="24"/>
        </w:rPr>
        <w: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5BC6F13A" w:rsidR="005C0725" w:rsidRPr="00E7670D" w:rsidRDefault="00B8158B" w:rsidP="005C0725">
      <w:pPr>
        <w:pStyle w:val="List"/>
        <w:spacing w:before="120"/>
        <w:ind w:left="720" w:firstLine="0"/>
        <w:jc w:val="both"/>
        <w:rPr>
          <w:rFonts w:ascii="Arial" w:hAnsi="Arial"/>
        </w:rPr>
      </w:pPr>
      <w:r>
        <w:rPr>
          <w:iCs/>
          <w:color w:val="202020"/>
          <w:szCs w:val="24"/>
        </w:rPr>
        <w:t>None to report</w:t>
      </w:r>
      <w:r w:rsidR="00631A8B">
        <w:rPr>
          <w:iCs/>
          <w:color w:val="202020"/>
          <w:szCs w:val="24"/>
        </w:rPr>
        <w:t>.</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67A85BB1" w:rsidR="0086779E" w:rsidRPr="0086779E" w:rsidRDefault="00C1688D" w:rsidP="0086779E">
      <w:pPr>
        <w:pStyle w:val="List"/>
        <w:spacing w:before="120"/>
        <w:ind w:left="720" w:firstLine="0"/>
        <w:jc w:val="both"/>
        <w:rPr>
          <w:iCs/>
          <w:color w:val="202020"/>
          <w:szCs w:val="24"/>
        </w:rPr>
      </w:pPr>
      <w:r>
        <w:rPr>
          <w:iCs/>
          <w:color w:val="202020"/>
          <w:szCs w:val="24"/>
        </w:rPr>
        <w:lastRenderedPageBreak/>
        <w:t>None to report</w:t>
      </w:r>
      <w:r w:rsidR="00931F40" w:rsidRPr="00E7670D">
        <w:rPr>
          <w:iCs/>
          <w:color w:val="202020"/>
          <w:szCs w:val="24"/>
        </w:rPr>
        <w:t>.</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 xml:space="preserve">Use of </w:t>
            </w:r>
            <w:proofErr w:type="gramStart"/>
            <w:r w:rsidRPr="00E7670D">
              <w:rPr>
                <w:rFonts w:ascii="Arial" w:hAnsi="Arial"/>
                <w:b/>
              </w:rPr>
              <w:t>Proceeds</w:t>
            </w:r>
            <w:r w:rsidRPr="00E7670D">
              <w:rPr>
                <w:rFonts w:ascii="Arial" w:hAnsi="Arial"/>
                <w:b/>
                <w:vertAlign w:val="superscript"/>
              </w:rPr>
              <w:t>(</w:t>
            </w:r>
            <w:proofErr w:type="gramEnd"/>
            <w:r w:rsidRPr="00E7670D">
              <w:rPr>
                <w:rFonts w:ascii="Arial" w:hAnsi="Arial"/>
                <w:b/>
                <w:vertAlign w:val="superscript"/>
              </w:rPr>
              <w:t>1)</w:t>
            </w:r>
          </w:p>
        </w:tc>
      </w:tr>
      <w:tr w:rsidR="00B1675A" w:rsidRPr="00E7670D" w14:paraId="7D36B114" w14:textId="77777777" w:rsidTr="00B1675A">
        <w:tc>
          <w:tcPr>
            <w:tcW w:w="2286" w:type="dxa"/>
          </w:tcPr>
          <w:p w14:paraId="371D5BBC" w14:textId="78627DF7" w:rsidR="00B1675A" w:rsidRPr="00E7670D" w:rsidRDefault="00EA6801" w:rsidP="00B1675A">
            <w:pPr>
              <w:pStyle w:val="List"/>
              <w:tabs>
                <w:tab w:val="left" w:pos="360"/>
              </w:tabs>
              <w:spacing w:before="0" w:line="280" w:lineRule="exact"/>
              <w:ind w:left="0" w:firstLine="0"/>
              <w:jc w:val="center"/>
              <w:rPr>
                <w:lang w:val="en-CA"/>
              </w:rPr>
            </w:pPr>
            <w:r>
              <w:rPr>
                <w:lang w:val="en-CA"/>
              </w:rPr>
              <w:t>None</w:t>
            </w:r>
          </w:p>
        </w:tc>
        <w:tc>
          <w:tcPr>
            <w:tcW w:w="2394" w:type="dxa"/>
          </w:tcPr>
          <w:p w14:paraId="7C5504CC" w14:textId="517A67EE" w:rsidR="00B1675A" w:rsidRPr="00E7670D" w:rsidRDefault="00B1675A" w:rsidP="00B1675A">
            <w:pPr>
              <w:pStyle w:val="List"/>
              <w:tabs>
                <w:tab w:val="left" w:pos="360"/>
              </w:tabs>
              <w:spacing w:before="0" w:line="280" w:lineRule="exact"/>
              <w:ind w:left="0" w:firstLine="0"/>
              <w:jc w:val="center"/>
            </w:pPr>
          </w:p>
        </w:tc>
        <w:tc>
          <w:tcPr>
            <w:tcW w:w="2394" w:type="dxa"/>
          </w:tcPr>
          <w:p w14:paraId="64A60D94" w14:textId="3F76F3F9" w:rsidR="00B1675A" w:rsidRPr="00E7670D" w:rsidRDefault="00B1675A" w:rsidP="00B1675A">
            <w:pPr>
              <w:pStyle w:val="List"/>
              <w:tabs>
                <w:tab w:val="left" w:pos="360"/>
              </w:tabs>
              <w:spacing w:before="0" w:line="280" w:lineRule="exact"/>
              <w:ind w:left="0" w:firstLine="0"/>
              <w:jc w:val="center"/>
            </w:pPr>
          </w:p>
        </w:tc>
        <w:tc>
          <w:tcPr>
            <w:tcW w:w="2394" w:type="dxa"/>
          </w:tcPr>
          <w:p w14:paraId="5163D030" w14:textId="3D5D4D9A" w:rsidR="00B1675A" w:rsidRPr="00E7670D" w:rsidRDefault="00B1675A" w:rsidP="00B1675A">
            <w:pPr>
              <w:pStyle w:val="List"/>
              <w:tabs>
                <w:tab w:val="left" w:pos="360"/>
              </w:tabs>
              <w:spacing w:before="0" w:line="280" w:lineRule="exact"/>
              <w:ind w:left="0" w:firstLine="0"/>
              <w:jc w:val="center"/>
            </w:pPr>
          </w:p>
        </w:tc>
      </w:tr>
      <w:tr w:rsidR="00303BA2" w:rsidRPr="00E7670D" w14:paraId="21E99A84" w14:textId="77777777" w:rsidTr="00B1675A">
        <w:tc>
          <w:tcPr>
            <w:tcW w:w="2286" w:type="dxa"/>
          </w:tcPr>
          <w:p w14:paraId="78CC37B0" w14:textId="2AA3FD36" w:rsidR="00303BA2" w:rsidRDefault="00303BA2" w:rsidP="00B1675A">
            <w:pPr>
              <w:pStyle w:val="List"/>
              <w:tabs>
                <w:tab w:val="left" w:pos="360"/>
              </w:tabs>
              <w:spacing w:before="0" w:line="280" w:lineRule="exact"/>
              <w:ind w:left="0" w:firstLine="0"/>
              <w:jc w:val="center"/>
              <w:rPr>
                <w:lang w:val="en-CA"/>
              </w:rPr>
            </w:pPr>
          </w:p>
        </w:tc>
        <w:tc>
          <w:tcPr>
            <w:tcW w:w="2394" w:type="dxa"/>
          </w:tcPr>
          <w:p w14:paraId="4D8151EC" w14:textId="1BD7389F" w:rsidR="00303BA2" w:rsidRDefault="00303BA2" w:rsidP="00B1675A">
            <w:pPr>
              <w:pStyle w:val="List"/>
              <w:tabs>
                <w:tab w:val="left" w:pos="360"/>
              </w:tabs>
              <w:spacing w:before="0" w:line="280" w:lineRule="exact"/>
              <w:ind w:left="0" w:firstLine="0"/>
              <w:jc w:val="center"/>
            </w:pPr>
          </w:p>
        </w:tc>
        <w:tc>
          <w:tcPr>
            <w:tcW w:w="2394" w:type="dxa"/>
          </w:tcPr>
          <w:p w14:paraId="7530B5A7" w14:textId="6B75A8BD" w:rsidR="00303BA2" w:rsidRDefault="00303BA2" w:rsidP="00B1675A">
            <w:pPr>
              <w:pStyle w:val="List"/>
              <w:tabs>
                <w:tab w:val="left" w:pos="360"/>
              </w:tabs>
              <w:spacing w:before="0" w:line="280" w:lineRule="exact"/>
              <w:ind w:left="0" w:firstLine="0"/>
              <w:jc w:val="center"/>
            </w:pPr>
          </w:p>
        </w:tc>
        <w:tc>
          <w:tcPr>
            <w:tcW w:w="2394" w:type="dxa"/>
          </w:tcPr>
          <w:p w14:paraId="68B5CF96" w14:textId="5FEEE936" w:rsidR="00303BA2" w:rsidRDefault="00303BA2" w:rsidP="00B1675A">
            <w:pPr>
              <w:pStyle w:val="List"/>
              <w:tabs>
                <w:tab w:val="left" w:pos="360"/>
              </w:tabs>
              <w:spacing w:before="0" w:line="280" w:lineRule="exact"/>
              <w:ind w:left="0" w:firstLine="0"/>
              <w:jc w:val="center"/>
            </w:pPr>
          </w:p>
        </w:tc>
      </w:tr>
      <w:tr w:rsidR="00303BA2" w:rsidRPr="00E7670D" w14:paraId="340A551C" w14:textId="77777777" w:rsidTr="00B1675A">
        <w:tc>
          <w:tcPr>
            <w:tcW w:w="2286" w:type="dxa"/>
          </w:tcPr>
          <w:p w14:paraId="7647A2C1" w14:textId="40FBEAAB" w:rsidR="00303BA2" w:rsidRDefault="00303BA2" w:rsidP="00B1675A">
            <w:pPr>
              <w:pStyle w:val="List"/>
              <w:tabs>
                <w:tab w:val="left" w:pos="360"/>
              </w:tabs>
              <w:spacing w:before="0" w:line="280" w:lineRule="exact"/>
              <w:ind w:left="0" w:firstLine="0"/>
              <w:jc w:val="center"/>
              <w:rPr>
                <w:lang w:val="en-CA"/>
              </w:rPr>
            </w:pPr>
          </w:p>
        </w:tc>
        <w:tc>
          <w:tcPr>
            <w:tcW w:w="2394" w:type="dxa"/>
          </w:tcPr>
          <w:p w14:paraId="353BB1A3" w14:textId="01AC1059" w:rsidR="00303BA2" w:rsidRDefault="00303BA2" w:rsidP="00B1675A">
            <w:pPr>
              <w:pStyle w:val="List"/>
              <w:tabs>
                <w:tab w:val="left" w:pos="360"/>
              </w:tabs>
              <w:spacing w:before="0" w:line="280" w:lineRule="exact"/>
              <w:ind w:left="0" w:firstLine="0"/>
              <w:jc w:val="center"/>
            </w:pPr>
          </w:p>
        </w:tc>
        <w:tc>
          <w:tcPr>
            <w:tcW w:w="2394" w:type="dxa"/>
          </w:tcPr>
          <w:p w14:paraId="4E1A86DE" w14:textId="4385DE40" w:rsidR="00303BA2" w:rsidRDefault="00303BA2" w:rsidP="00B1675A">
            <w:pPr>
              <w:pStyle w:val="List"/>
              <w:tabs>
                <w:tab w:val="left" w:pos="360"/>
              </w:tabs>
              <w:spacing w:before="0" w:line="280" w:lineRule="exact"/>
              <w:ind w:left="0" w:firstLine="0"/>
              <w:jc w:val="center"/>
            </w:pPr>
          </w:p>
        </w:tc>
        <w:tc>
          <w:tcPr>
            <w:tcW w:w="2394" w:type="dxa"/>
          </w:tcPr>
          <w:p w14:paraId="6AB4C584" w14:textId="3C05BF3A" w:rsidR="00303BA2" w:rsidRDefault="00303BA2" w:rsidP="00B1675A">
            <w:pPr>
              <w:pStyle w:val="List"/>
              <w:tabs>
                <w:tab w:val="left" w:pos="360"/>
              </w:tabs>
              <w:spacing w:before="0" w:line="280" w:lineRule="exact"/>
              <w:ind w:left="0" w:firstLine="0"/>
              <w:jc w:val="center"/>
            </w:pPr>
          </w:p>
        </w:tc>
      </w:tr>
      <w:tr w:rsidR="00303BA2" w:rsidRPr="00E7670D" w14:paraId="3D20024B" w14:textId="77777777" w:rsidTr="00B1675A">
        <w:tc>
          <w:tcPr>
            <w:tcW w:w="2286" w:type="dxa"/>
          </w:tcPr>
          <w:p w14:paraId="45D4E287" w14:textId="1DC1B027" w:rsidR="00303BA2" w:rsidRDefault="00303BA2" w:rsidP="00B1675A">
            <w:pPr>
              <w:pStyle w:val="List"/>
              <w:tabs>
                <w:tab w:val="left" w:pos="360"/>
              </w:tabs>
              <w:spacing w:before="0" w:line="280" w:lineRule="exact"/>
              <w:ind w:left="0" w:firstLine="0"/>
              <w:jc w:val="center"/>
              <w:rPr>
                <w:lang w:val="en-CA"/>
              </w:rPr>
            </w:pPr>
          </w:p>
        </w:tc>
        <w:tc>
          <w:tcPr>
            <w:tcW w:w="2394" w:type="dxa"/>
          </w:tcPr>
          <w:p w14:paraId="13033F38" w14:textId="00642A91" w:rsidR="00303BA2" w:rsidRDefault="00303BA2" w:rsidP="00B1675A">
            <w:pPr>
              <w:pStyle w:val="List"/>
              <w:tabs>
                <w:tab w:val="left" w:pos="360"/>
              </w:tabs>
              <w:spacing w:before="0" w:line="280" w:lineRule="exact"/>
              <w:ind w:left="0" w:firstLine="0"/>
              <w:jc w:val="center"/>
            </w:pPr>
          </w:p>
        </w:tc>
        <w:tc>
          <w:tcPr>
            <w:tcW w:w="2394" w:type="dxa"/>
          </w:tcPr>
          <w:p w14:paraId="7E9D0994" w14:textId="43B48BCE" w:rsidR="00303BA2" w:rsidRDefault="00303BA2" w:rsidP="00B1675A">
            <w:pPr>
              <w:pStyle w:val="List"/>
              <w:tabs>
                <w:tab w:val="left" w:pos="360"/>
              </w:tabs>
              <w:spacing w:before="0" w:line="280" w:lineRule="exact"/>
              <w:ind w:left="0" w:firstLine="0"/>
              <w:jc w:val="center"/>
            </w:pPr>
          </w:p>
        </w:tc>
        <w:tc>
          <w:tcPr>
            <w:tcW w:w="2394" w:type="dxa"/>
          </w:tcPr>
          <w:p w14:paraId="6985627B" w14:textId="1B666EC7" w:rsidR="00303BA2" w:rsidRDefault="00303BA2" w:rsidP="00B1675A">
            <w:pPr>
              <w:pStyle w:val="List"/>
              <w:tabs>
                <w:tab w:val="left" w:pos="360"/>
              </w:tabs>
              <w:spacing w:before="0" w:line="280" w:lineRule="exact"/>
              <w:ind w:left="0" w:firstLine="0"/>
              <w:jc w:val="center"/>
            </w:pPr>
          </w:p>
        </w:tc>
      </w:tr>
      <w:tr w:rsidR="00303BA2" w:rsidRPr="00E7670D" w14:paraId="276C813E" w14:textId="77777777" w:rsidTr="00B1675A">
        <w:tc>
          <w:tcPr>
            <w:tcW w:w="2286" w:type="dxa"/>
          </w:tcPr>
          <w:p w14:paraId="0BE296BC" w14:textId="3A50CEEA" w:rsidR="00303BA2" w:rsidRDefault="00303BA2" w:rsidP="00B1675A">
            <w:pPr>
              <w:pStyle w:val="List"/>
              <w:tabs>
                <w:tab w:val="left" w:pos="360"/>
              </w:tabs>
              <w:spacing w:before="0" w:line="280" w:lineRule="exact"/>
              <w:ind w:left="0" w:firstLine="0"/>
              <w:jc w:val="center"/>
              <w:rPr>
                <w:lang w:val="en-CA"/>
              </w:rPr>
            </w:pPr>
          </w:p>
        </w:tc>
        <w:tc>
          <w:tcPr>
            <w:tcW w:w="2394" w:type="dxa"/>
          </w:tcPr>
          <w:p w14:paraId="0EBD523D" w14:textId="6A758A8A" w:rsidR="00303BA2" w:rsidRDefault="00303BA2" w:rsidP="00B1675A">
            <w:pPr>
              <w:pStyle w:val="List"/>
              <w:tabs>
                <w:tab w:val="left" w:pos="360"/>
              </w:tabs>
              <w:spacing w:before="0" w:line="280" w:lineRule="exact"/>
              <w:ind w:left="0" w:firstLine="0"/>
              <w:jc w:val="center"/>
            </w:pPr>
          </w:p>
        </w:tc>
        <w:tc>
          <w:tcPr>
            <w:tcW w:w="2394" w:type="dxa"/>
          </w:tcPr>
          <w:p w14:paraId="10089A85" w14:textId="66AF3448" w:rsidR="00303BA2" w:rsidRDefault="00303BA2" w:rsidP="00B1675A">
            <w:pPr>
              <w:pStyle w:val="List"/>
              <w:tabs>
                <w:tab w:val="left" w:pos="360"/>
              </w:tabs>
              <w:spacing w:before="0" w:line="280" w:lineRule="exact"/>
              <w:ind w:left="0" w:firstLine="0"/>
              <w:jc w:val="center"/>
            </w:pPr>
          </w:p>
        </w:tc>
        <w:tc>
          <w:tcPr>
            <w:tcW w:w="2394" w:type="dxa"/>
          </w:tcPr>
          <w:p w14:paraId="351CA82C" w14:textId="4F32B0A3" w:rsidR="00303BA2" w:rsidRDefault="00303BA2" w:rsidP="00B1675A">
            <w:pPr>
              <w:pStyle w:val="List"/>
              <w:tabs>
                <w:tab w:val="left" w:pos="360"/>
              </w:tabs>
              <w:spacing w:before="0" w:line="280" w:lineRule="exact"/>
              <w:ind w:left="0" w:firstLine="0"/>
              <w:jc w:val="center"/>
            </w:pPr>
          </w:p>
        </w:tc>
      </w:tr>
      <w:tr w:rsidR="004808AB" w:rsidRPr="00E7670D" w14:paraId="6EC961DC" w14:textId="77777777" w:rsidTr="00B1675A">
        <w:tc>
          <w:tcPr>
            <w:tcW w:w="2286" w:type="dxa"/>
          </w:tcPr>
          <w:p w14:paraId="7DDCD03F" w14:textId="07F102E7" w:rsidR="004808AB" w:rsidRDefault="004808AB" w:rsidP="00B1675A">
            <w:pPr>
              <w:pStyle w:val="List"/>
              <w:tabs>
                <w:tab w:val="left" w:pos="360"/>
              </w:tabs>
              <w:spacing w:before="0" w:line="280" w:lineRule="exact"/>
              <w:ind w:left="0" w:firstLine="0"/>
              <w:jc w:val="center"/>
              <w:rPr>
                <w:lang w:val="en-CA"/>
              </w:rPr>
            </w:pPr>
          </w:p>
        </w:tc>
        <w:tc>
          <w:tcPr>
            <w:tcW w:w="2394" w:type="dxa"/>
          </w:tcPr>
          <w:p w14:paraId="1B2DF720" w14:textId="1CBC896E" w:rsidR="004808AB" w:rsidRDefault="004808AB" w:rsidP="00B1675A">
            <w:pPr>
              <w:pStyle w:val="List"/>
              <w:tabs>
                <w:tab w:val="left" w:pos="360"/>
              </w:tabs>
              <w:spacing w:before="0" w:line="280" w:lineRule="exact"/>
              <w:ind w:left="0" w:firstLine="0"/>
              <w:jc w:val="center"/>
            </w:pPr>
          </w:p>
        </w:tc>
        <w:tc>
          <w:tcPr>
            <w:tcW w:w="2394" w:type="dxa"/>
          </w:tcPr>
          <w:p w14:paraId="4D6E5261" w14:textId="3807C27A" w:rsidR="004808AB" w:rsidRDefault="004808AB" w:rsidP="00B1675A">
            <w:pPr>
              <w:pStyle w:val="List"/>
              <w:tabs>
                <w:tab w:val="left" w:pos="360"/>
              </w:tabs>
              <w:spacing w:before="0" w:line="280" w:lineRule="exact"/>
              <w:ind w:left="0" w:firstLine="0"/>
              <w:jc w:val="center"/>
            </w:pPr>
          </w:p>
        </w:tc>
        <w:tc>
          <w:tcPr>
            <w:tcW w:w="2394" w:type="dxa"/>
          </w:tcPr>
          <w:p w14:paraId="1C5B1F38" w14:textId="491EA75F" w:rsidR="004808AB" w:rsidRDefault="004808AB" w:rsidP="00B1675A">
            <w:pPr>
              <w:pStyle w:val="List"/>
              <w:tabs>
                <w:tab w:val="left" w:pos="360"/>
              </w:tabs>
              <w:spacing w:before="0" w:line="280" w:lineRule="exact"/>
              <w:ind w:left="0" w:firstLine="0"/>
              <w:jc w:val="center"/>
            </w:pP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 xml:space="preserve">Provide details of any changes in directors, </w:t>
      </w:r>
      <w:proofErr w:type="gramStart"/>
      <w:r w:rsidRPr="00E7670D">
        <w:rPr>
          <w:rFonts w:ascii="Arial" w:hAnsi="Arial"/>
        </w:rPr>
        <w:t>officers</w:t>
      </w:r>
      <w:proofErr w:type="gramEnd"/>
      <w:r w:rsidRPr="00E7670D">
        <w:rPr>
          <w:rFonts w:ascii="Arial" w:hAnsi="Arial"/>
        </w:rPr>
        <w:t xml:space="preserve"> or committee members.</w:t>
      </w:r>
    </w:p>
    <w:p w14:paraId="23B25E80" w14:textId="19BB3962" w:rsidR="00EE516B" w:rsidRPr="00E7670D" w:rsidRDefault="004A37FF" w:rsidP="00EE516B">
      <w:pPr>
        <w:pStyle w:val="List"/>
        <w:spacing w:before="120"/>
        <w:ind w:left="720" w:firstLine="0"/>
        <w:jc w:val="both"/>
        <w:rPr>
          <w:rFonts w:ascii="Arial" w:hAnsi="Arial"/>
        </w:rPr>
      </w:pPr>
      <w:r>
        <w:rPr>
          <w:iCs/>
          <w:color w:val="202020"/>
          <w:szCs w:val="24"/>
        </w:rPr>
        <w:t>None to report.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5AA9BAD1" w:rsidR="00640E94" w:rsidRPr="00E7670D" w:rsidRDefault="00456794" w:rsidP="00EF5E04">
      <w:pPr>
        <w:pStyle w:val="List"/>
        <w:spacing w:before="120"/>
        <w:ind w:left="720" w:firstLine="0"/>
        <w:rPr>
          <w:rFonts w:ascii="Arial" w:hAnsi="Arial"/>
          <w:b/>
        </w:rPr>
      </w:pPr>
      <w:r>
        <w:rPr>
          <w:iCs/>
          <w:color w:val="202020"/>
          <w:szCs w:val="24"/>
        </w:rPr>
        <w:t>None to report</w:t>
      </w:r>
      <w:r w:rsidR="002273CE">
        <w:rPr>
          <w:iCs/>
          <w:color w:val="202020"/>
          <w:szCs w:val="24"/>
        </w:rPr>
        <w:t>.</w:t>
      </w:r>
      <w:r w:rsidR="00EF5E04"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 xml:space="preserve">As of the date hereof there </w:t>
      </w:r>
      <w:proofErr w:type="gramStart"/>
      <w:r w:rsidRPr="00E7670D">
        <w:rPr>
          <w:rFonts w:ascii="Arial" w:hAnsi="Arial"/>
        </w:rPr>
        <w:t>were is</w:t>
      </w:r>
      <w:proofErr w:type="gramEnd"/>
      <w:r w:rsidRPr="00E7670D">
        <w:rPr>
          <w:rFonts w:ascii="Arial" w:hAnsi="Arial"/>
        </w:rPr>
        <w:t xml:space="preserve">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w:t>
      </w:r>
      <w:proofErr w:type="gramStart"/>
      <w:r w:rsidRPr="00E7670D">
        <w:rPr>
          <w:rFonts w:ascii="Arial" w:hAnsi="Arial"/>
        </w:rPr>
        <w:t>is in compliance with</w:t>
      </w:r>
      <w:proofErr w:type="gramEnd"/>
      <w:r w:rsidRPr="00E7670D">
        <w:rPr>
          <w:rFonts w:ascii="Arial" w:hAnsi="Arial"/>
        </w:rPr>
        <w:t xml:space="preserve">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proofErr w:type="gramStart"/>
      <w:r w:rsidRPr="00E7670D">
        <w:rPr>
          <w:rFonts w:ascii="Arial" w:hAnsi="Arial"/>
        </w:rPr>
        <w:t>All of</w:t>
      </w:r>
      <w:proofErr w:type="gramEnd"/>
      <w:r w:rsidRPr="00E7670D">
        <w:rPr>
          <w:rFonts w:ascii="Arial" w:hAnsi="Arial"/>
        </w:rPr>
        <w:t xml:space="preserve"> the information in this Form 7 Monthly Progress Report is true.</w:t>
      </w:r>
    </w:p>
    <w:p w14:paraId="1B34FE4D" w14:textId="31408486"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887AFF">
        <w:rPr>
          <w:rFonts w:ascii="Arial" w:hAnsi="Arial"/>
          <w:u w:val="single"/>
        </w:rPr>
        <w:t xml:space="preserve">October </w:t>
      </w:r>
      <w:r w:rsidR="007C49F4">
        <w:rPr>
          <w:rFonts w:ascii="Arial" w:hAnsi="Arial"/>
          <w:u w:val="single"/>
        </w:rPr>
        <w:t>2</w:t>
      </w:r>
      <w:r w:rsidR="009D507D">
        <w:rPr>
          <w:rFonts w:ascii="Arial" w:hAnsi="Arial"/>
          <w:u w:val="single"/>
        </w:rPr>
        <w:t>, 2021</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9DF2398" w:rsidR="00640E94" w:rsidRPr="00E7670D" w:rsidRDefault="00B314A7">
            <w:pPr>
              <w:pStyle w:val="BodyText"/>
            </w:pPr>
            <w:r>
              <w:t xml:space="preserve">Discover Wellness Solutions Inc. (previously </w:t>
            </w:r>
            <w:r w:rsidR="00EC4D42" w:rsidRPr="00E7670D">
              <w:t>RMMI Corp.</w:t>
            </w:r>
            <w:r>
              <w:t>)</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3A6B2FC5" w14:textId="7AA19328" w:rsidR="00EC4D42" w:rsidRPr="00E7670D" w:rsidRDefault="00887AFF">
            <w:pPr>
              <w:pStyle w:val="BodyText"/>
              <w:spacing w:before="0"/>
            </w:pPr>
            <w:r>
              <w:t xml:space="preserve">September </w:t>
            </w:r>
            <w:r w:rsidR="004A37FF">
              <w:t>2021</w:t>
            </w: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6C119C2E" w:rsidR="00EC4D42" w:rsidRPr="00E7670D" w:rsidRDefault="009D507D">
            <w:pPr>
              <w:pStyle w:val="BodyText"/>
              <w:spacing w:before="0"/>
            </w:pPr>
            <w:r>
              <w:t>21/</w:t>
            </w:r>
            <w:r w:rsidR="00887AFF">
              <w:t>10</w:t>
            </w:r>
            <w:r w:rsidR="004A37FF">
              <w:t>/0</w:t>
            </w:r>
            <w:r w:rsidR="007C49F4">
              <w:t>2</w:t>
            </w:r>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3689680C" w:rsidR="00E454F7" w:rsidRPr="00E7670D" w:rsidRDefault="001C0300" w:rsidP="00E454F7">
            <w:pPr>
              <w:pStyle w:val="BodyText"/>
              <w:spacing w:before="0"/>
              <w:rPr>
                <w:rFonts w:ascii="Arial" w:hAnsi="Arial"/>
              </w:rPr>
            </w:pPr>
            <w:r>
              <w:t xml:space="preserve">c/o McLeod Law </w:t>
            </w:r>
            <w:r w:rsidR="006C470D">
              <w:t xml:space="preserve">500, </w:t>
            </w:r>
            <w:r w:rsidR="006C470D" w:rsidRPr="006C470D">
              <w:t>707 - 5 Street SW</w:t>
            </w:r>
            <w:r w:rsidR="006C470D">
              <w:t xml:space="preserve">, </w:t>
            </w:r>
            <w:r w:rsidR="006C470D" w:rsidRPr="006C470D">
              <w:t>Calgary, AB T2P 0Y3</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3458EA82" w:rsidR="00640E94" w:rsidRPr="00E7670D" w:rsidRDefault="00E454F7" w:rsidP="00E454F7">
            <w:pPr>
              <w:pStyle w:val="BodyText"/>
              <w:spacing w:before="0"/>
              <w:rPr>
                <w:rFonts w:ascii="Arial" w:hAnsi="Arial"/>
              </w:rPr>
            </w:pPr>
            <w:r w:rsidRPr="00E7670D">
              <w:t>Calgary, AB T2P 0</w:t>
            </w:r>
            <w:r w:rsidR="00ED37EC">
              <w:t>R4</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1007D2A3"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10" w:history="1">
              <w:r w:rsidR="00C975DD">
                <w:rPr>
                  <w:rStyle w:val="Hyperlink"/>
                  <w:color w:val="001021"/>
                  <w:szCs w:val="24"/>
                  <w:u w:val="none"/>
                </w:rPr>
                <w:t>910-9191</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76D711DA" w:rsidR="00E454F7" w:rsidRPr="00E7670D" w:rsidRDefault="00E454F7">
            <w:pPr>
              <w:pStyle w:val="BodyText"/>
              <w:spacing w:before="0"/>
            </w:pPr>
            <w:r w:rsidRPr="00E7670D">
              <w:t>(403</w:t>
            </w:r>
            <w:r w:rsidRPr="00E7670D">
              <w:rPr>
                <w:szCs w:val="24"/>
              </w:rPr>
              <w:t xml:space="preserve">) </w:t>
            </w:r>
            <w:hyperlink r:id="rId11" w:history="1">
              <w:r w:rsidR="00C975DD">
                <w:rPr>
                  <w:rStyle w:val="Hyperlink"/>
                  <w:color w:val="001021"/>
                  <w:szCs w:val="24"/>
                  <w:u w:val="none"/>
                </w:rPr>
                <w:t>910-9191</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7ABE30D9" w:rsidR="00E454F7" w:rsidRPr="00E7670D" w:rsidRDefault="00887AFF">
            <w:pPr>
              <w:pStyle w:val="BodyText"/>
              <w:spacing w:before="0"/>
            </w:pPr>
            <w:hyperlink r:id="rId12" w:history="1">
              <w:r w:rsidR="00D73B8C" w:rsidRPr="007A154F">
                <w:rPr>
                  <w:rStyle w:val="Hyperlink"/>
                </w:rPr>
                <w:t>ir@discoverwellnesssolutions.ca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B999E7" w:rsidR="00E454F7" w:rsidRDefault="00887AFF" w:rsidP="00E454F7">
            <w:pPr>
              <w:pStyle w:val="BodyText"/>
              <w:spacing w:before="0"/>
              <w:rPr>
                <w:rFonts w:ascii="Arial" w:hAnsi="Arial"/>
              </w:rPr>
            </w:pPr>
            <w:hyperlink r:id="rId13" w:history="1">
              <w:r w:rsidR="00B314A7" w:rsidRPr="007A154F">
                <w:rPr>
                  <w:rStyle w:val="Hyperlink"/>
                </w:rPr>
                <w:t>www.discoverwellnesssolutions.ca</w:t>
              </w:r>
            </w:hyperlink>
          </w:p>
        </w:tc>
      </w:tr>
    </w:tbl>
    <w:p w14:paraId="02D7CB32" w14:textId="77777777" w:rsidR="00640E94" w:rsidRDefault="00640E94" w:rsidP="00922A46">
      <w:pPr>
        <w:pStyle w:val="BodyText"/>
      </w:pPr>
    </w:p>
    <w:sectPr w:rsidR="00640E94" w:rsidSect="000A1AB1">
      <w:headerReference w:type="even" r:id="rId14"/>
      <w:headerReference w:type="default" r:id="rId15"/>
      <w:footerReference w:type="defaul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3A0D" w14:textId="77777777" w:rsidR="00172983" w:rsidRDefault="00172983">
      <w:r>
        <w:separator/>
      </w:r>
    </w:p>
  </w:endnote>
  <w:endnote w:type="continuationSeparator" w:id="0">
    <w:p w14:paraId="43E14A10" w14:textId="77777777" w:rsidR="00172983" w:rsidRDefault="0017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CEC9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43CE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8F7C" w14:textId="77777777" w:rsidR="00172983" w:rsidRDefault="00172983">
      <w:r>
        <w:separator/>
      </w:r>
    </w:p>
  </w:footnote>
  <w:footnote w:type="continuationSeparator" w:id="0">
    <w:p w14:paraId="2604BF2A" w14:textId="77777777" w:rsidR="00172983" w:rsidRDefault="0017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435"/>
    <w:rsid w:val="00004874"/>
    <w:rsid w:val="00005F1D"/>
    <w:rsid w:val="00006D4E"/>
    <w:rsid w:val="00025225"/>
    <w:rsid w:val="0003116A"/>
    <w:rsid w:val="00074BF7"/>
    <w:rsid w:val="0009406D"/>
    <w:rsid w:val="00097896"/>
    <w:rsid w:val="000A1AB1"/>
    <w:rsid w:val="000A690F"/>
    <w:rsid w:val="000E04D5"/>
    <w:rsid w:val="000F7B41"/>
    <w:rsid w:val="00122200"/>
    <w:rsid w:val="00154B0F"/>
    <w:rsid w:val="00163B88"/>
    <w:rsid w:val="00170D47"/>
    <w:rsid w:val="00172983"/>
    <w:rsid w:val="00195106"/>
    <w:rsid w:val="001A5765"/>
    <w:rsid w:val="001B34D2"/>
    <w:rsid w:val="001B6CFB"/>
    <w:rsid w:val="001C0300"/>
    <w:rsid w:val="001D54EC"/>
    <w:rsid w:val="001E05D6"/>
    <w:rsid w:val="001E6E91"/>
    <w:rsid w:val="001E721F"/>
    <w:rsid w:val="001F0C85"/>
    <w:rsid w:val="002023CB"/>
    <w:rsid w:val="00217549"/>
    <w:rsid w:val="00227311"/>
    <w:rsid w:val="002273CE"/>
    <w:rsid w:val="00267A57"/>
    <w:rsid w:val="002A055E"/>
    <w:rsid w:val="002B5913"/>
    <w:rsid w:val="002C281E"/>
    <w:rsid w:val="002C43A2"/>
    <w:rsid w:val="002D119B"/>
    <w:rsid w:val="002F00EB"/>
    <w:rsid w:val="002F0AD5"/>
    <w:rsid w:val="00303233"/>
    <w:rsid w:val="00303BA2"/>
    <w:rsid w:val="003139B0"/>
    <w:rsid w:val="00336D15"/>
    <w:rsid w:val="0034440C"/>
    <w:rsid w:val="003669A9"/>
    <w:rsid w:val="00371A64"/>
    <w:rsid w:val="00387FA8"/>
    <w:rsid w:val="003A38F2"/>
    <w:rsid w:val="003C0222"/>
    <w:rsid w:val="003C3D2A"/>
    <w:rsid w:val="003F6FF0"/>
    <w:rsid w:val="00416C9B"/>
    <w:rsid w:val="004270CE"/>
    <w:rsid w:val="00445630"/>
    <w:rsid w:val="00452E25"/>
    <w:rsid w:val="00456794"/>
    <w:rsid w:val="004808AB"/>
    <w:rsid w:val="004A3067"/>
    <w:rsid w:val="004A37FF"/>
    <w:rsid w:val="004A3CD6"/>
    <w:rsid w:val="004C38DB"/>
    <w:rsid w:val="00506A6E"/>
    <w:rsid w:val="005143AE"/>
    <w:rsid w:val="0051651B"/>
    <w:rsid w:val="005372F4"/>
    <w:rsid w:val="005453C8"/>
    <w:rsid w:val="00557DA9"/>
    <w:rsid w:val="00574C6D"/>
    <w:rsid w:val="00577B7E"/>
    <w:rsid w:val="00596228"/>
    <w:rsid w:val="005A04CB"/>
    <w:rsid w:val="005C0725"/>
    <w:rsid w:val="005E3CA9"/>
    <w:rsid w:val="005F09D1"/>
    <w:rsid w:val="005F1766"/>
    <w:rsid w:val="005F6D8F"/>
    <w:rsid w:val="006005E8"/>
    <w:rsid w:val="00616B26"/>
    <w:rsid w:val="00620E7F"/>
    <w:rsid w:val="0062391C"/>
    <w:rsid w:val="00625543"/>
    <w:rsid w:val="00631A8B"/>
    <w:rsid w:val="00633ED3"/>
    <w:rsid w:val="00635E9A"/>
    <w:rsid w:val="006401EC"/>
    <w:rsid w:val="00640E94"/>
    <w:rsid w:val="00644368"/>
    <w:rsid w:val="00682536"/>
    <w:rsid w:val="006825C6"/>
    <w:rsid w:val="006C16D4"/>
    <w:rsid w:val="006C2DDE"/>
    <w:rsid w:val="006C470D"/>
    <w:rsid w:val="006D1A06"/>
    <w:rsid w:val="00727849"/>
    <w:rsid w:val="00731B15"/>
    <w:rsid w:val="007406B6"/>
    <w:rsid w:val="007778A8"/>
    <w:rsid w:val="007B140B"/>
    <w:rsid w:val="007C49F4"/>
    <w:rsid w:val="007D74BB"/>
    <w:rsid w:val="007F0EC1"/>
    <w:rsid w:val="007F1144"/>
    <w:rsid w:val="008040CE"/>
    <w:rsid w:val="00831351"/>
    <w:rsid w:val="00840E90"/>
    <w:rsid w:val="0086779E"/>
    <w:rsid w:val="00887AFF"/>
    <w:rsid w:val="008903D0"/>
    <w:rsid w:val="008B47EC"/>
    <w:rsid w:val="008B7E92"/>
    <w:rsid w:val="008E416D"/>
    <w:rsid w:val="008F240A"/>
    <w:rsid w:val="008F620C"/>
    <w:rsid w:val="00907DB2"/>
    <w:rsid w:val="00922A46"/>
    <w:rsid w:val="00931F40"/>
    <w:rsid w:val="00936A5B"/>
    <w:rsid w:val="00951EBC"/>
    <w:rsid w:val="009576AF"/>
    <w:rsid w:val="009714E8"/>
    <w:rsid w:val="0097184D"/>
    <w:rsid w:val="009925B2"/>
    <w:rsid w:val="009B5EAD"/>
    <w:rsid w:val="009B6A33"/>
    <w:rsid w:val="009D0377"/>
    <w:rsid w:val="009D507D"/>
    <w:rsid w:val="009D6BAE"/>
    <w:rsid w:val="009E1856"/>
    <w:rsid w:val="009E6E25"/>
    <w:rsid w:val="00A04B89"/>
    <w:rsid w:val="00A07D29"/>
    <w:rsid w:val="00A07F65"/>
    <w:rsid w:val="00A47914"/>
    <w:rsid w:val="00A55256"/>
    <w:rsid w:val="00A642F1"/>
    <w:rsid w:val="00A7058B"/>
    <w:rsid w:val="00B1675A"/>
    <w:rsid w:val="00B27C9E"/>
    <w:rsid w:val="00B3062A"/>
    <w:rsid w:val="00B314A7"/>
    <w:rsid w:val="00B323F6"/>
    <w:rsid w:val="00B36278"/>
    <w:rsid w:val="00B43423"/>
    <w:rsid w:val="00B46A87"/>
    <w:rsid w:val="00B52E08"/>
    <w:rsid w:val="00B814DB"/>
    <w:rsid w:val="00B8158B"/>
    <w:rsid w:val="00B93EBD"/>
    <w:rsid w:val="00BE05AD"/>
    <w:rsid w:val="00C04AFA"/>
    <w:rsid w:val="00C1688D"/>
    <w:rsid w:val="00C27A18"/>
    <w:rsid w:val="00C6383E"/>
    <w:rsid w:val="00C75EFC"/>
    <w:rsid w:val="00C86F3D"/>
    <w:rsid w:val="00C942C7"/>
    <w:rsid w:val="00C943CF"/>
    <w:rsid w:val="00C975DD"/>
    <w:rsid w:val="00CA2B36"/>
    <w:rsid w:val="00CA4630"/>
    <w:rsid w:val="00CD0154"/>
    <w:rsid w:val="00CE18FF"/>
    <w:rsid w:val="00D00A51"/>
    <w:rsid w:val="00D011C7"/>
    <w:rsid w:val="00D1374C"/>
    <w:rsid w:val="00D21BA5"/>
    <w:rsid w:val="00D22E0F"/>
    <w:rsid w:val="00D4356E"/>
    <w:rsid w:val="00D73B8C"/>
    <w:rsid w:val="00DA2462"/>
    <w:rsid w:val="00DD60D5"/>
    <w:rsid w:val="00DE4BF5"/>
    <w:rsid w:val="00DF4BD0"/>
    <w:rsid w:val="00DF585F"/>
    <w:rsid w:val="00E05729"/>
    <w:rsid w:val="00E223FA"/>
    <w:rsid w:val="00E23C75"/>
    <w:rsid w:val="00E36141"/>
    <w:rsid w:val="00E445A7"/>
    <w:rsid w:val="00E454F7"/>
    <w:rsid w:val="00E52C25"/>
    <w:rsid w:val="00E6641E"/>
    <w:rsid w:val="00E7670D"/>
    <w:rsid w:val="00E80BFB"/>
    <w:rsid w:val="00E80DA5"/>
    <w:rsid w:val="00E83E58"/>
    <w:rsid w:val="00E97DAE"/>
    <w:rsid w:val="00EA3ABA"/>
    <w:rsid w:val="00EA6801"/>
    <w:rsid w:val="00EC4D42"/>
    <w:rsid w:val="00ED37EC"/>
    <w:rsid w:val="00EE516B"/>
    <w:rsid w:val="00EF5E04"/>
    <w:rsid w:val="00F01371"/>
    <w:rsid w:val="00F1577E"/>
    <w:rsid w:val="00F16852"/>
    <w:rsid w:val="00F30E87"/>
    <w:rsid w:val="00F47782"/>
    <w:rsid w:val="00F75287"/>
    <w:rsid w:val="00F84B9F"/>
    <w:rsid w:val="00F93395"/>
    <w:rsid w:val="00FB16F5"/>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coverwellnesssolution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discoverwellnesssolution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3-984-6446"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tel:403-984-644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A2212C7DC2E84B9290F4E2D66CA192" ma:contentTypeVersion="9" ma:contentTypeDescription="Create a new document." ma:contentTypeScope="" ma:versionID="25d193fdd5c5fd2c94591533f3020282">
  <xsd:schema xmlns:xsd="http://www.w3.org/2001/XMLSchema" xmlns:xs="http://www.w3.org/2001/XMLSchema" xmlns:p="http://schemas.microsoft.com/office/2006/metadata/properties" xmlns:ns2="7d4db231-02e1-4123-8e21-e6aa405cf4a2" targetNamespace="http://schemas.microsoft.com/office/2006/metadata/properties" ma:root="true" ma:fieldsID="9dc73958ce836d916e821c937ceb19b7" ns2:_="">
    <xsd:import namespace="7d4db231-02e1-4123-8e21-e6aa405c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b231-02e1-4123-8e21-e6aa405c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A5534-9849-43D1-8248-89E2FC52CE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305B9-B6E5-478C-8777-588CB970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b231-02e1-4123-8e21-e6aa405cf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1EF53-F069-4F7F-98CD-C699DE6A2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5540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3</cp:revision>
  <cp:lastPrinted>2004-05-10T18:28:00Z</cp:lastPrinted>
  <dcterms:created xsi:type="dcterms:W3CDTF">2021-10-03T01:33:00Z</dcterms:created>
  <dcterms:modified xsi:type="dcterms:W3CDTF">2021-10-03T01:34:00Z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0x0101006FA2212C7DC2E84B9290F4E2D66CA192</vt:lpwstr>
  </property>
</Properties>
</file>