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DA5D" w14:textId="77777777" w:rsidR="00B5464A" w:rsidRDefault="00B5464A" w:rsidP="2724B743">
      <w:pPr>
        <w:widowControl w:val="0"/>
        <w:jc w:val="center"/>
        <w:rPr>
          <w:b/>
          <w:bCs/>
          <w:sz w:val="26"/>
          <w:szCs w:val="26"/>
        </w:rPr>
      </w:pPr>
    </w:p>
    <w:p w14:paraId="00000002" w14:textId="3D486D1E" w:rsidR="00CD7145" w:rsidRDefault="7E12C333" w:rsidP="2724B743">
      <w:pPr>
        <w:widowControl w:val="0"/>
        <w:jc w:val="center"/>
        <w:rPr>
          <w:b/>
          <w:bCs/>
          <w:sz w:val="26"/>
          <w:szCs w:val="26"/>
        </w:rPr>
      </w:pPr>
      <w:r w:rsidRPr="549352F7">
        <w:rPr>
          <w:b/>
          <w:bCs/>
          <w:sz w:val="26"/>
          <w:szCs w:val="26"/>
        </w:rPr>
        <w:t>MariMed</w:t>
      </w:r>
      <w:r w:rsidR="312406BA" w:rsidRPr="549352F7">
        <w:rPr>
          <w:b/>
          <w:bCs/>
          <w:sz w:val="26"/>
          <w:szCs w:val="26"/>
        </w:rPr>
        <w:t xml:space="preserve"> </w:t>
      </w:r>
      <w:r w:rsidRPr="549352F7">
        <w:rPr>
          <w:b/>
          <w:bCs/>
          <w:sz w:val="26"/>
          <w:szCs w:val="26"/>
        </w:rPr>
        <w:t xml:space="preserve">Opens </w:t>
      </w:r>
      <w:r w:rsidR="5F42F68F" w:rsidRPr="549352F7">
        <w:rPr>
          <w:b/>
          <w:bCs/>
          <w:sz w:val="26"/>
          <w:szCs w:val="26"/>
        </w:rPr>
        <w:t>its</w:t>
      </w:r>
      <w:r w:rsidRPr="549352F7">
        <w:rPr>
          <w:b/>
          <w:bCs/>
          <w:sz w:val="26"/>
          <w:szCs w:val="26"/>
        </w:rPr>
        <w:t xml:space="preserve"> First Medical </w:t>
      </w:r>
      <w:r w:rsidR="0D10FADA" w:rsidRPr="549352F7">
        <w:rPr>
          <w:b/>
          <w:bCs/>
          <w:sz w:val="26"/>
          <w:szCs w:val="26"/>
        </w:rPr>
        <w:t xml:space="preserve">Cannabis </w:t>
      </w:r>
      <w:r w:rsidRPr="549352F7">
        <w:rPr>
          <w:b/>
          <w:bCs/>
          <w:sz w:val="26"/>
          <w:szCs w:val="26"/>
        </w:rPr>
        <w:t>Dispensary in Maryland</w:t>
      </w:r>
      <w:r w:rsidR="00F736A2" w:rsidRPr="549352F7">
        <w:rPr>
          <w:b/>
          <w:bCs/>
          <w:sz w:val="26"/>
          <w:szCs w:val="26"/>
        </w:rPr>
        <w:t>,</w:t>
      </w:r>
      <w:r w:rsidR="00F736A2">
        <w:br/>
      </w:r>
      <w:r w:rsidR="00BA01E0">
        <w:rPr>
          <w:b/>
          <w:bCs/>
          <w:sz w:val="26"/>
          <w:szCs w:val="26"/>
        </w:rPr>
        <w:t>Will H</w:t>
      </w:r>
      <w:r w:rsidRPr="549352F7">
        <w:rPr>
          <w:b/>
          <w:bCs/>
          <w:sz w:val="26"/>
          <w:szCs w:val="26"/>
        </w:rPr>
        <w:t>ost</w:t>
      </w:r>
      <w:r w:rsidR="30427241" w:rsidRPr="549352F7">
        <w:rPr>
          <w:b/>
          <w:bCs/>
          <w:sz w:val="26"/>
          <w:szCs w:val="26"/>
        </w:rPr>
        <w:t xml:space="preserve"> a</w:t>
      </w:r>
      <w:r w:rsidRPr="549352F7">
        <w:rPr>
          <w:b/>
          <w:bCs/>
          <w:sz w:val="26"/>
          <w:szCs w:val="26"/>
        </w:rPr>
        <w:t xml:space="preserve"> Grand Opening Event with Local Officials </w:t>
      </w:r>
    </w:p>
    <w:p w14:paraId="00000003" w14:textId="77777777" w:rsidR="00CD7145" w:rsidRDefault="00CD7145">
      <w:pPr>
        <w:widowControl w:val="0"/>
        <w:rPr>
          <w:sz w:val="24"/>
          <w:szCs w:val="24"/>
        </w:rPr>
      </w:pPr>
    </w:p>
    <w:p w14:paraId="00000004" w14:textId="669AB1D1" w:rsidR="00CD7145" w:rsidRDefault="00F736A2">
      <w:pPr>
        <w:widowControl w:val="0"/>
        <w:jc w:val="center"/>
        <w:rPr>
          <w:i/>
          <w:sz w:val="24"/>
          <w:szCs w:val="24"/>
          <w:highlight w:val="yellow"/>
        </w:rPr>
      </w:pPr>
      <w:r>
        <w:rPr>
          <w:i/>
          <w:sz w:val="24"/>
          <w:szCs w:val="24"/>
        </w:rPr>
        <w:t xml:space="preserve">Annapolis-based dispensary </w:t>
      </w:r>
      <w:r w:rsidR="00516A5B">
        <w:rPr>
          <w:i/>
          <w:sz w:val="24"/>
          <w:szCs w:val="24"/>
        </w:rPr>
        <w:t xml:space="preserve">will </w:t>
      </w:r>
      <w:r>
        <w:rPr>
          <w:i/>
          <w:sz w:val="24"/>
          <w:szCs w:val="24"/>
        </w:rPr>
        <w:t>feature</w:t>
      </w:r>
      <w:r w:rsidR="00516A5B">
        <w:rPr>
          <w:i/>
          <w:sz w:val="24"/>
          <w:szCs w:val="24"/>
        </w:rPr>
        <w:t xml:space="preserve"> full portfolio of MariMed products</w:t>
      </w:r>
    </w:p>
    <w:p w14:paraId="00000005" w14:textId="77777777" w:rsidR="00CD7145" w:rsidRDefault="00CD7145">
      <w:pPr>
        <w:widowControl w:val="0"/>
        <w:rPr>
          <w:sz w:val="24"/>
          <w:szCs w:val="24"/>
        </w:rPr>
      </w:pPr>
    </w:p>
    <w:p w14:paraId="00000006" w14:textId="3017EE91" w:rsidR="00CD7145" w:rsidRDefault="7E12C333">
      <w:pPr>
        <w:widowControl w:val="0"/>
        <w:rPr>
          <w:color w:val="333333"/>
        </w:rPr>
      </w:pPr>
      <w:r w:rsidRPr="2724B743">
        <w:rPr>
          <w:b/>
          <w:bCs/>
          <w:color w:val="333333"/>
          <w:highlight w:val="white"/>
        </w:rPr>
        <w:t xml:space="preserve">NORWOOD, Mass., Oct. </w:t>
      </w:r>
      <w:r w:rsidR="004F2627">
        <w:rPr>
          <w:b/>
          <w:bCs/>
          <w:color w:val="333333"/>
        </w:rPr>
        <w:t>5</w:t>
      </w:r>
      <w:r w:rsidRPr="2724B743">
        <w:rPr>
          <w:b/>
          <w:bCs/>
          <w:color w:val="333333"/>
          <w:highlight w:val="white"/>
        </w:rPr>
        <w:t>, 2022</w:t>
      </w:r>
      <w:r w:rsidRPr="2724B743">
        <w:rPr>
          <w:color w:val="333333"/>
          <w:highlight w:val="white"/>
        </w:rPr>
        <w:t xml:space="preserve"> -- </w:t>
      </w:r>
      <w:hyperlink r:id="rId9">
        <w:r w:rsidRPr="2724B743">
          <w:rPr>
            <w:color w:val="1155CC"/>
            <w:highlight w:val="white"/>
            <w:u w:val="single"/>
          </w:rPr>
          <w:t>MariMed, Inc</w:t>
        </w:r>
      </w:hyperlink>
      <w:r w:rsidRPr="2724B743">
        <w:rPr>
          <w:color w:val="333333"/>
          <w:highlight w:val="white"/>
        </w:rPr>
        <w:t xml:space="preserve"> (CSE: MRMD), (OTCQX: MRMD), (“MariMed” or the “Company”), a leading multi-state cannabis operator focused on improving lives every day, today announced </w:t>
      </w:r>
      <w:r w:rsidR="6146BD6C" w:rsidRPr="2724B743">
        <w:rPr>
          <w:color w:val="333333"/>
          <w:highlight w:val="white"/>
        </w:rPr>
        <w:t xml:space="preserve">the </w:t>
      </w:r>
      <w:r w:rsidRPr="2724B743">
        <w:rPr>
          <w:color w:val="333333"/>
          <w:highlight w:val="white"/>
        </w:rPr>
        <w:t xml:space="preserve">opening </w:t>
      </w:r>
      <w:r w:rsidR="6146BD6C" w:rsidRPr="2724B743">
        <w:rPr>
          <w:color w:val="333333"/>
          <w:highlight w:val="white"/>
        </w:rPr>
        <w:t xml:space="preserve">of </w:t>
      </w:r>
      <w:r w:rsidRPr="2724B743">
        <w:rPr>
          <w:color w:val="333333"/>
          <w:highlight w:val="white"/>
        </w:rPr>
        <w:t xml:space="preserve">its first dispensary in Maryland. </w:t>
      </w:r>
      <w:r w:rsidR="6146BD6C" w:rsidRPr="2724B743">
        <w:rPr>
          <w:color w:val="333333"/>
          <w:highlight w:val="white"/>
        </w:rPr>
        <w:t>Operated by the Company’s wholly owned subsidiary, Kind Therapeutics USA (“Kind”),</w:t>
      </w:r>
      <w:r w:rsidRPr="2724B743">
        <w:rPr>
          <w:color w:val="333333"/>
          <w:highlight w:val="white"/>
        </w:rPr>
        <w:t xml:space="preserve"> the</w:t>
      </w:r>
      <w:r w:rsidR="312406BA" w:rsidRPr="2724B743">
        <w:rPr>
          <w:color w:val="333333"/>
          <w:highlight w:val="white"/>
        </w:rPr>
        <w:t xml:space="preserve"> 5,000</w:t>
      </w:r>
      <w:r w:rsidR="26FAEBE7" w:rsidRPr="2724B743">
        <w:rPr>
          <w:color w:val="333333"/>
          <w:highlight w:val="white"/>
        </w:rPr>
        <w:t xml:space="preserve"> </w:t>
      </w:r>
      <w:r w:rsidR="2E662345" w:rsidRPr="2724B743">
        <w:rPr>
          <w:color w:val="333333"/>
          <w:highlight w:val="white"/>
        </w:rPr>
        <w:t>square</w:t>
      </w:r>
      <w:r w:rsidR="26FAEBE7" w:rsidRPr="2724B743">
        <w:rPr>
          <w:color w:val="333333"/>
          <w:highlight w:val="white"/>
        </w:rPr>
        <w:t xml:space="preserve"> </w:t>
      </w:r>
      <w:r w:rsidR="2E662345" w:rsidRPr="2724B743">
        <w:rPr>
          <w:color w:val="333333"/>
          <w:highlight w:val="white"/>
        </w:rPr>
        <w:t>foot</w:t>
      </w:r>
      <w:r w:rsidR="17B092E8" w:rsidRPr="2724B743">
        <w:rPr>
          <w:color w:val="333333"/>
          <w:highlight w:val="white"/>
        </w:rPr>
        <w:t xml:space="preserve">, </w:t>
      </w:r>
      <w:r w:rsidR="17B092E8" w:rsidRPr="2724B743">
        <w:rPr>
          <w:i/>
          <w:iCs/>
          <w:color w:val="333333"/>
          <w:highlight w:val="white"/>
        </w:rPr>
        <w:t>Panacea Wellness</w:t>
      </w:r>
      <w:r w:rsidR="17B092E8" w:rsidRPr="2724B743">
        <w:rPr>
          <w:color w:val="333333"/>
          <w:highlight w:val="white"/>
        </w:rPr>
        <w:t xml:space="preserve">-branded </w:t>
      </w:r>
      <w:r w:rsidRPr="2724B743">
        <w:rPr>
          <w:color w:val="333333"/>
          <w:highlight w:val="white"/>
        </w:rPr>
        <w:t>dispensary features MariMed’s portfolio of award-winning brands</w:t>
      </w:r>
      <w:r w:rsidR="6146BD6C" w:rsidRPr="2724B743">
        <w:rPr>
          <w:color w:val="333333"/>
          <w:highlight w:val="white"/>
        </w:rPr>
        <w:t xml:space="preserve">, </w:t>
      </w:r>
      <w:r w:rsidRPr="2724B743">
        <w:rPr>
          <w:color w:val="333333"/>
          <w:highlight w:val="white"/>
        </w:rPr>
        <w:t>includ</w:t>
      </w:r>
      <w:r w:rsidR="26FAEBE7" w:rsidRPr="2724B743">
        <w:rPr>
          <w:color w:val="333333"/>
          <w:highlight w:val="white"/>
        </w:rPr>
        <w:t>ing</w:t>
      </w:r>
      <w:r w:rsidRPr="2724B743">
        <w:rPr>
          <w:color w:val="333333"/>
          <w:highlight w:val="white"/>
        </w:rPr>
        <w:t xml:space="preserve"> </w:t>
      </w:r>
      <w:r w:rsidR="312406BA" w:rsidRPr="2724B743">
        <w:rPr>
          <w:i/>
          <w:iCs/>
          <w:color w:val="333333"/>
          <w:highlight w:val="white"/>
        </w:rPr>
        <w:t>Nature’s Heritage</w:t>
      </w:r>
      <w:r w:rsidR="312406BA" w:rsidRPr="2724B743">
        <w:rPr>
          <w:color w:val="333333"/>
          <w:highlight w:val="white"/>
        </w:rPr>
        <w:t xml:space="preserve"> craft flower and concentrates, </w:t>
      </w:r>
      <w:r w:rsidRPr="2724B743">
        <w:rPr>
          <w:i/>
          <w:iCs/>
          <w:color w:val="333333"/>
          <w:highlight w:val="white"/>
        </w:rPr>
        <w:t>Betty’s Eddies</w:t>
      </w:r>
      <w:r w:rsidR="312406BA" w:rsidRPr="2724B743">
        <w:rPr>
          <w:color w:val="333333"/>
          <w:highlight w:val="white"/>
        </w:rPr>
        <w:t xml:space="preserve"> all-natural fruit chew</w:t>
      </w:r>
      <w:r w:rsidR="0EE27339" w:rsidRPr="2724B743">
        <w:rPr>
          <w:color w:val="333333"/>
          <w:highlight w:val="white"/>
        </w:rPr>
        <w:t>s</w:t>
      </w:r>
      <w:r w:rsidRPr="2724B743">
        <w:rPr>
          <w:color w:val="333333"/>
          <w:highlight w:val="white"/>
        </w:rPr>
        <w:t xml:space="preserve">, </w:t>
      </w:r>
      <w:r w:rsidR="6146BD6C" w:rsidRPr="2724B743">
        <w:rPr>
          <w:color w:val="333333"/>
          <w:highlight w:val="white"/>
        </w:rPr>
        <w:t xml:space="preserve">and </w:t>
      </w:r>
      <w:r w:rsidRPr="2724B743">
        <w:rPr>
          <w:i/>
          <w:iCs/>
          <w:color w:val="333333"/>
          <w:highlight w:val="white"/>
        </w:rPr>
        <w:t>Bubby’s Baked</w:t>
      </w:r>
      <w:r w:rsidRPr="2724B743">
        <w:rPr>
          <w:color w:val="333333"/>
          <w:highlight w:val="white"/>
        </w:rPr>
        <w:t xml:space="preserve"> </w:t>
      </w:r>
      <w:r w:rsidR="312406BA" w:rsidRPr="2724B743">
        <w:rPr>
          <w:color w:val="333333"/>
          <w:highlight w:val="white"/>
        </w:rPr>
        <w:t>soft baked goods</w:t>
      </w:r>
      <w:r w:rsidRPr="2724B743">
        <w:rPr>
          <w:color w:val="333333"/>
          <w:highlight w:val="white"/>
        </w:rPr>
        <w:t>.</w:t>
      </w:r>
      <w:r w:rsidR="6146BD6C">
        <w:t xml:space="preserve"> The dispensary is l</w:t>
      </w:r>
      <w:r w:rsidR="6146BD6C" w:rsidRPr="2724B743">
        <w:rPr>
          <w:color w:val="333333"/>
        </w:rPr>
        <w:t>ocated at 2</w:t>
      </w:r>
      <w:r w:rsidR="00B24157">
        <w:rPr>
          <w:color w:val="333333"/>
        </w:rPr>
        <w:t>0</w:t>
      </w:r>
      <w:r w:rsidR="6146BD6C" w:rsidRPr="2724B743">
        <w:rPr>
          <w:color w:val="333333"/>
        </w:rPr>
        <w:t>6</w:t>
      </w:r>
      <w:r w:rsidR="00B24157">
        <w:rPr>
          <w:color w:val="333333"/>
        </w:rPr>
        <w:t>1</w:t>
      </w:r>
      <w:r w:rsidR="6146BD6C" w:rsidRPr="2724B743">
        <w:rPr>
          <w:color w:val="333333"/>
        </w:rPr>
        <w:t xml:space="preserve"> Generals Highway in Annapolis</w:t>
      </w:r>
      <w:r w:rsidR="002C22B9">
        <w:rPr>
          <w:color w:val="333333"/>
        </w:rPr>
        <w:t>.</w:t>
      </w:r>
      <w:r w:rsidR="00D85311">
        <w:rPr>
          <w:color w:val="333333"/>
        </w:rPr>
        <w:t xml:space="preserve"> More information about the dispensary is available at </w:t>
      </w:r>
      <w:hyperlink r:id="rId10" w:history="1">
        <w:r w:rsidR="00D85311" w:rsidRPr="0010318B">
          <w:rPr>
            <w:rStyle w:val="Hyperlink"/>
          </w:rPr>
          <w:t>www.panaceawellness.com</w:t>
        </w:r>
      </w:hyperlink>
      <w:r w:rsidR="00D85311">
        <w:rPr>
          <w:color w:val="333333"/>
        </w:rPr>
        <w:t>.</w:t>
      </w:r>
    </w:p>
    <w:p w14:paraId="00000007" w14:textId="77777777" w:rsidR="00CD7145" w:rsidRDefault="00CD7145">
      <w:pPr>
        <w:widowControl w:val="0"/>
        <w:rPr>
          <w:color w:val="333333"/>
          <w:highlight w:val="white"/>
        </w:rPr>
      </w:pPr>
    </w:p>
    <w:p w14:paraId="00000008" w14:textId="6E030DCD" w:rsidR="00CD7145" w:rsidRDefault="75AB502D">
      <w:pPr>
        <w:widowControl w:val="0"/>
        <w:rPr>
          <w:color w:val="333333"/>
          <w:highlight w:val="white"/>
        </w:rPr>
      </w:pPr>
      <w:r w:rsidRPr="2724B743">
        <w:rPr>
          <w:color w:val="333333"/>
          <w:highlight w:val="white"/>
        </w:rPr>
        <w:t>A</w:t>
      </w:r>
      <w:r w:rsidR="7E12C333" w:rsidRPr="2724B743">
        <w:rPr>
          <w:color w:val="333333"/>
          <w:highlight w:val="white"/>
        </w:rPr>
        <w:t xml:space="preserve"> grand opening celebration for medical patients and local officials</w:t>
      </w:r>
      <w:r w:rsidRPr="2724B743">
        <w:rPr>
          <w:color w:val="333333"/>
          <w:highlight w:val="white"/>
        </w:rPr>
        <w:t xml:space="preserve"> will be held at the dispensary</w:t>
      </w:r>
      <w:r w:rsidR="7E12C333" w:rsidRPr="2724B743">
        <w:rPr>
          <w:color w:val="333333"/>
          <w:highlight w:val="white"/>
        </w:rPr>
        <w:t xml:space="preserve"> </w:t>
      </w:r>
      <w:r w:rsidR="0EE27339" w:rsidRPr="2724B743">
        <w:rPr>
          <w:color w:val="333333"/>
          <w:highlight w:val="white"/>
        </w:rPr>
        <w:t>on</w:t>
      </w:r>
      <w:r w:rsidR="7E12C333" w:rsidRPr="2724B743">
        <w:rPr>
          <w:color w:val="333333"/>
          <w:highlight w:val="white"/>
        </w:rPr>
        <w:t xml:space="preserve"> Tuesday, Oct</w:t>
      </w:r>
      <w:r w:rsidR="6CF18F7A" w:rsidRPr="2724B743">
        <w:rPr>
          <w:color w:val="333333"/>
          <w:highlight w:val="white"/>
        </w:rPr>
        <w:t>ober</w:t>
      </w:r>
      <w:r w:rsidR="7E12C333" w:rsidRPr="2724B743">
        <w:rPr>
          <w:color w:val="333333"/>
          <w:highlight w:val="white"/>
        </w:rPr>
        <w:t xml:space="preserve"> 18</w:t>
      </w:r>
      <w:r w:rsidR="7498E2D5" w:rsidRPr="2724B743">
        <w:rPr>
          <w:color w:val="333333"/>
          <w:highlight w:val="white"/>
        </w:rPr>
        <w:t>, 2022</w:t>
      </w:r>
      <w:r w:rsidR="7E12C333" w:rsidRPr="2724B743">
        <w:rPr>
          <w:color w:val="333333"/>
          <w:highlight w:val="white"/>
        </w:rPr>
        <w:t>. The event will kick off at</w:t>
      </w:r>
      <w:r w:rsidR="0EE27339" w:rsidRPr="2724B743">
        <w:rPr>
          <w:color w:val="333333"/>
          <w:highlight w:val="white"/>
        </w:rPr>
        <w:t xml:space="preserve"> 9:30</w:t>
      </w:r>
      <w:r w:rsidR="2E662345" w:rsidRPr="2724B743">
        <w:rPr>
          <w:color w:val="333333"/>
          <w:highlight w:val="white"/>
        </w:rPr>
        <w:t xml:space="preserve"> a.m.</w:t>
      </w:r>
      <w:r w:rsidR="0EE27339" w:rsidRPr="2724B743">
        <w:rPr>
          <w:color w:val="333333"/>
          <w:highlight w:val="white"/>
        </w:rPr>
        <w:t xml:space="preserve"> ET </w:t>
      </w:r>
      <w:r w:rsidR="7E12C333" w:rsidRPr="2724B743">
        <w:rPr>
          <w:color w:val="333333"/>
          <w:highlight w:val="white"/>
        </w:rPr>
        <w:t xml:space="preserve">with a ribbon-cutting ceremony </w:t>
      </w:r>
      <w:r w:rsidR="00257E82">
        <w:rPr>
          <w:color w:val="333333"/>
          <w:highlight w:val="white"/>
        </w:rPr>
        <w:t xml:space="preserve">featuring </w:t>
      </w:r>
      <w:r w:rsidR="7E12C333" w:rsidRPr="2724B743">
        <w:rPr>
          <w:color w:val="333333"/>
          <w:highlight w:val="white"/>
        </w:rPr>
        <w:t xml:space="preserve">remarks </w:t>
      </w:r>
      <w:r w:rsidR="00257E82">
        <w:rPr>
          <w:color w:val="333333"/>
          <w:highlight w:val="white"/>
        </w:rPr>
        <w:t>from</w:t>
      </w:r>
      <w:r w:rsidR="7E12C333" w:rsidRPr="2724B743">
        <w:rPr>
          <w:color w:val="333333"/>
          <w:highlight w:val="white"/>
        </w:rPr>
        <w:t xml:space="preserve"> </w:t>
      </w:r>
      <w:r w:rsidR="6EC0AF26" w:rsidRPr="2724B743">
        <w:rPr>
          <w:color w:val="333333"/>
          <w:highlight w:val="white"/>
        </w:rPr>
        <w:t xml:space="preserve">Maryland State Senator </w:t>
      </w:r>
      <w:r w:rsidR="004F2A06">
        <w:rPr>
          <w:color w:val="333333"/>
          <w:highlight w:val="white"/>
        </w:rPr>
        <w:t>Sarah Elfreth (D</w:t>
      </w:r>
      <w:r w:rsidR="004354B9">
        <w:rPr>
          <w:color w:val="333333"/>
          <w:highlight w:val="white"/>
        </w:rPr>
        <w:t>-</w:t>
      </w:r>
      <w:r w:rsidR="000F3ABE">
        <w:rPr>
          <w:color w:val="333333"/>
          <w:highlight w:val="white"/>
        </w:rPr>
        <w:t>Anne Arundel County</w:t>
      </w:r>
      <w:r w:rsidR="004354B9">
        <w:rPr>
          <w:color w:val="333333"/>
          <w:highlight w:val="white"/>
        </w:rPr>
        <w:t>)</w:t>
      </w:r>
      <w:r w:rsidR="00142EDE">
        <w:rPr>
          <w:color w:val="333333"/>
          <w:highlight w:val="white"/>
        </w:rPr>
        <w:t>, Maryland State Senator</w:t>
      </w:r>
      <w:r w:rsidR="000F3ABE">
        <w:rPr>
          <w:color w:val="333333"/>
          <w:highlight w:val="white"/>
        </w:rPr>
        <w:t xml:space="preserve"> </w:t>
      </w:r>
      <w:r w:rsidR="6EC0AF26" w:rsidRPr="2724B743">
        <w:rPr>
          <w:color w:val="333333"/>
          <w:highlight w:val="white"/>
        </w:rPr>
        <w:t>Brian Feldman (D</w:t>
      </w:r>
      <w:r w:rsidR="0066335D">
        <w:rPr>
          <w:color w:val="333333"/>
          <w:highlight w:val="white"/>
        </w:rPr>
        <w:t>-</w:t>
      </w:r>
      <w:r w:rsidR="000F3ABE">
        <w:rPr>
          <w:color w:val="333333"/>
          <w:highlight w:val="white"/>
        </w:rPr>
        <w:t>Montgomery County</w:t>
      </w:r>
      <w:r w:rsidR="0066335D">
        <w:rPr>
          <w:color w:val="333333"/>
          <w:highlight w:val="white"/>
        </w:rPr>
        <w:t>)</w:t>
      </w:r>
      <w:r w:rsidR="00142EDE">
        <w:rPr>
          <w:color w:val="333333"/>
          <w:highlight w:val="white"/>
        </w:rPr>
        <w:t>,</w:t>
      </w:r>
      <w:r w:rsidR="6EC0AF26" w:rsidRPr="2724B743">
        <w:rPr>
          <w:color w:val="333333"/>
          <w:highlight w:val="white"/>
        </w:rPr>
        <w:t xml:space="preserve"> </w:t>
      </w:r>
      <w:r w:rsidR="00771D67">
        <w:rPr>
          <w:color w:val="333333"/>
          <w:highlight w:val="white"/>
        </w:rPr>
        <w:t>Anne Arundel County Executive Steuart Pittman (D</w:t>
      </w:r>
      <w:r w:rsidR="000A3521">
        <w:rPr>
          <w:color w:val="333333"/>
          <w:highlight w:val="white"/>
        </w:rPr>
        <w:t>),</w:t>
      </w:r>
      <w:r w:rsidR="00623B07">
        <w:rPr>
          <w:color w:val="333333"/>
          <w:highlight w:val="white"/>
        </w:rPr>
        <w:t xml:space="preserve"> Annapolis Mayor Gavin Buckley (D)</w:t>
      </w:r>
      <w:r w:rsidR="6EC0AF26" w:rsidRPr="00623B07">
        <w:rPr>
          <w:color w:val="333333"/>
        </w:rPr>
        <w:t xml:space="preserve">, </w:t>
      </w:r>
      <w:r w:rsidR="0EE27339" w:rsidRPr="2724B743">
        <w:rPr>
          <w:color w:val="333333"/>
          <w:highlight w:val="white"/>
        </w:rPr>
        <w:t>MariMed President Jon Levine</w:t>
      </w:r>
      <w:r w:rsidR="6EC0AF26" w:rsidRPr="2724B743">
        <w:rPr>
          <w:color w:val="333333"/>
          <w:highlight w:val="white"/>
        </w:rPr>
        <w:t>,</w:t>
      </w:r>
      <w:r w:rsidR="0EE27339" w:rsidRPr="2724B743">
        <w:rPr>
          <w:color w:val="333333"/>
          <w:highlight w:val="white"/>
        </w:rPr>
        <w:t xml:space="preserve"> and </w:t>
      </w:r>
      <w:r w:rsidR="0C244564" w:rsidRPr="2724B743">
        <w:rPr>
          <w:color w:val="333333"/>
          <w:highlight w:val="white"/>
        </w:rPr>
        <w:t>the Company’s</w:t>
      </w:r>
      <w:r w:rsidR="0EE27339" w:rsidRPr="2724B743">
        <w:rPr>
          <w:color w:val="333333"/>
          <w:highlight w:val="white"/>
        </w:rPr>
        <w:t xml:space="preserve"> </w:t>
      </w:r>
      <w:r w:rsidR="288B2574" w:rsidRPr="2724B743">
        <w:rPr>
          <w:highlight w:val="white"/>
        </w:rPr>
        <w:t>Mary</w:t>
      </w:r>
      <w:r w:rsidR="1E3254F1" w:rsidRPr="2724B743">
        <w:rPr>
          <w:highlight w:val="white"/>
        </w:rPr>
        <w:t xml:space="preserve">land </w:t>
      </w:r>
      <w:r w:rsidR="0EE27339" w:rsidRPr="2724B743">
        <w:rPr>
          <w:color w:val="333333"/>
          <w:highlight w:val="white"/>
        </w:rPr>
        <w:t>General Manager</w:t>
      </w:r>
      <w:r w:rsidR="6EC0AF26" w:rsidRPr="2724B743">
        <w:rPr>
          <w:color w:val="333333"/>
          <w:highlight w:val="white"/>
        </w:rPr>
        <w:t xml:space="preserve"> </w:t>
      </w:r>
      <w:r w:rsidR="0EE27339" w:rsidRPr="2724B743">
        <w:rPr>
          <w:color w:val="333333"/>
          <w:highlight w:val="white"/>
        </w:rPr>
        <w:t>Jeff Jones.</w:t>
      </w:r>
    </w:p>
    <w:p w14:paraId="00000009" w14:textId="77777777" w:rsidR="00CD7145" w:rsidRDefault="00CD7145">
      <w:pPr>
        <w:widowControl w:val="0"/>
        <w:rPr>
          <w:color w:val="333333"/>
          <w:highlight w:val="white"/>
        </w:rPr>
      </w:pPr>
    </w:p>
    <w:p w14:paraId="0000000A" w14:textId="2A5EF465" w:rsidR="00CD7145" w:rsidRDefault="7E12C333" w:rsidP="0EC8B8E0">
      <w:pPr>
        <w:widowControl w:val="0"/>
        <w:rPr>
          <w:highlight w:val="white"/>
        </w:rPr>
      </w:pPr>
      <w:r w:rsidRPr="2724B743">
        <w:rPr>
          <w:highlight w:val="white"/>
        </w:rPr>
        <w:t xml:space="preserve">“We are proud to serve patients </w:t>
      </w:r>
      <w:r w:rsidR="2C349D44" w:rsidRPr="2724B743">
        <w:rPr>
          <w:highlight w:val="white"/>
        </w:rPr>
        <w:t xml:space="preserve">in </w:t>
      </w:r>
      <w:r w:rsidR="0196458D" w:rsidRPr="2724B743">
        <w:rPr>
          <w:highlight w:val="white"/>
        </w:rPr>
        <w:t xml:space="preserve">the </w:t>
      </w:r>
      <w:r w:rsidR="2C349D44" w:rsidRPr="2724B743">
        <w:rPr>
          <w:highlight w:val="white"/>
        </w:rPr>
        <w:t>Annapolis</w:t>
      </w:r>
      <w:r w:rsidR="0196458D" w:rsidRPr="2724B743">
        <w:rPr>
          <w:highlight w:val="white"/>
        </w:rPr>
        <w:t xml:space="preserve"> </w:t>
      </w:r>
      <w:r w:rsidR="0069327F">
        <w:rPr>
          <w:highlight w:val="white"/>
        </w:rPr>
        <w:t>region</w:t>
      </w:r>
      <w:r w:rsidR="2C349D44" w:rsidRPr="2724B743">
        <w:rPr>
          <w:highlight w:val="white"/>
        </w:rPr>
        <w:t xml:space="preserve"> </w:t>
      </w:r>
      <w:r w:rsidRPr="2724B743">
        <w:rPr>
          <w:highlight w:val="white"/>
        </w:rPr>
        <w:t xml:space="preserve">with </w:t>
      </w:r>
      <w:r w:rsidR="188D03CE" w:rsidRPr="2724B743">
        <w:rPr>
          <w:highlight w:val="white"/>
        </w:rPr>
        <w:t xml:space="preserve">our </w:t>
      </w:r>
      <w:r w:rsidRPr="2724B743">
        <w:rPr>
          <w:highlight w:val="white"/>
        </w:rPr>
        <w:t xml:space="preserve">premium product offerings </w:t>
      </w:r>
      <w:r w:rsidR="23F66DDD" w:rsidRPr="2724B743">
        <w:rPr>
          <w:highlight w:val="white"/>
        </w:rPr>
        <w:t>delivered by our</w:t>
      </w:r>
      <w:r w:rsidRPr="2724B743">
        <w:rPr>
          <w:highlight w:val="white"/>
        </w:rPr>
        <w:t xml:space="preserve"> </w:t>
      </w:r>
      <w:r w:rsidR="02FFD577" w:rsidRPr="2724B743">
        <w:rPr>
          <w:highlight w:val="white"/>
        </w:rPr>
        <w:t xml:space="preserve">highly </w:t>
      </w:r>
      <w:r w:rsidR="6EC0AF26" w:rsidRPr="2724B743">
        <w:rPr>
          <w:highlight w:val="white"/>
        </w:rPr>
        <w:t xml:space="preserve">trained </w:t>
      </w:r>
      <w:r w:rsidRPr="2724B743">
        <w:rPr>
          <w:highlight w:val="white"/>
        </w:rPr>
        <w:t xml:space="preserve">team,” said MariMed President Jon Levine. “The recent expansion of our state-of-the-art production kitchen in Hagerstown enables us to </w:t>
      </w:r>
      <w:r w:rsidR="2E662345" w:rsidRPr="2724B743">
        <w:rPr>
          <w:highlight w:val="white"/>
        </w:rPr>
        <w:t xml:space="preserve">offer </w:t>
      </w:r>
      <w:r w:rsidR="6EC0AF26" w:rsidRPr="2724B743">
        <w:rPr>
          <w:highlight w:val="white"/>
        </w:rPr>
        <w:t xml:space="preserve">our full portfolio of </w:t>
      </w:r>
      <w:r w:rsidRPr="2724B743">
        <w:rPr>
          <w:highlight w:val="white"/>
        </w:rPr>
        <w:t xml:space="preserve">quality </w:t>
      </w:r>
      <w:r w:rsidR="6EC0AF26" w:rsidRPr="2724B743">
        <w:rPr>
          <w:highlight w:val="white"/>
        </w:rPr>
        <w:t>products</w:t>
      </w:r>
      <w:r w:rsidRPr="2724B743">
        <w:rPr>
          <w:highlight w:val="white"/>
        </w:rPr>
        <w:t xml:space="preserve"> at a time when the state’s medical </w:t>
      </w:r>
      <w:r w:rsidR="0C8C1DDA" w:rsidRPr="2724B743">
        <w:rPr>
          <w:highlight w:val="white"/>
        </w:rPr>
        <w:t xml:space="preserve">cannabis </w:t>
      </w:r>
      <w:r w:rsidR="6279CC9B" w:rsidRPr="2724B743">
        <w:rPr>
          <w:highlight w:val="white"/>
        </w:rPr>
        <w:t xml:space="preserve">patients are looking for new and innovative </w:t>
      </w:r>
      <w:r w:rsidR="27CFE195" w:rsidRPr="2724B743">
        <w:rPr>
          <w:highlight w:val="white"/>
        </w:rPr>
        <w:t xml:space="preserve">offerings. </w:t>
      </w:r>
      <w:r w:rsidR="49CC9C44" w:rsidRPr="2724B743">
        <w:rPr>
          <w:highlight w:val="white"/>
        </w:rPr>
        <w:t xml:space="preserve">We are particularly optimistic about the future of our business in Maryland as </w:t>
      </w:r>
      <w:r w:rsidR="6EC0AF26" w:rsidRPr="2724B743">
        <w:rPr>
          <w:highlight w:val="white"/>
        </w:rPr>
        <w:t xml:space="preserve">an </w:t>
      </w:r>
      <w:r w:rsidRPr="2724B743">
        <w:rPr>
          <w:highlight w:val="white"/>
        </w:rPr>
        <w:t xml:space="preserve">adult-use </w:t>
      </w:r>
      <w:r w:rsidR="6EC0AF26" w:rsidRPr="2724B743">
        <w:rPr>
          <w:highlight w:val="white"/>
        </w:rPr>
        <w:t xml:space="preserve">referendum </w:t>
      </w:r>
      <w:r w:rsidRPr="2724B743">
        <w:rPr>
          <w:highlight w:val="white"/>
        </w:rPr>
        <w:t xml:space="preserve">is expected to </w:t>
      </w:r>
      <w:r w:rsidR="6EC0AF26" w:rsidRPr="2724B743">
        <w:rPr>
          <w:highlight w:val="white"/>
        </w:rPr>
        <w:t xml:space="preserve">pass </w:t>
      </w:r>
      <w:r w:rsidRPr="2724B743">
        <w:rPr>
          <w:highlight w:val="white"/>
        </w:rPr>
        <w:t>in November</w:t>
      </w:r>
      <w:r w:rsidR="767DCCD1" w:rsidRPr="2724B743">
        <w:rPr>
          <w:highlight w:val="white"/>
        </w:rPr>
        <w:t xml:space="preserve"> 2022</w:t>
      </w:r>
      <w:r w:rsidRPr="2724B743">
        <w:rPr>
          <w:highlight w:val="white"/>
        </w:rPr>
        <w:t>.”</w:t>
      </w:r>
    </w:p>
    <w:p w14:paraId="0000000B" w14:textId="212614A6" w:rsidR="00CD7145" w:rsidRDefault="00CD7145" w:rsidP="0EC8B8E0">
      <w:pPr>
        <w:widowControl w:val="0"/>
        <w:rPr>
          <w:highlight w:val="white"/>
        </w:rPr>
      </w:pPr>
    </w:p>
    <w:p w14:paraId="26747E7B" w14:textId="0ED0578E" w:rsidR="00045FBA" w:rsidRDefault="40993005" w:rsidP="0EC8B8E0">
      <w:pPr>
        <w:widowControl w:val="0"/>
      </w:pPr>
      <w:r w:rsidRPr="00582031">
        <w:rPr>
          <w:highlight w:val="white"/>
        </w:rPr>
        <w:t>In addition to</w:t>
      </w:r>
      <w:r w:rsidRPr="2724B743">
        <w:rPr>
          <w:i/>
          <w:iCs/>
          <w:highlight w:val="white"/>
        </w:rPr>
        <w:t xml:space="preserve"> </w:t>
      </w:r>
      <w:r w:rsidR="75AB502D" w:rsidRPr="2724B743">
        <w:rPr>
          <w:i/>
          <w:iCs/>
          <w:highlight w:val="white"/>
        </w:rPr>
        <w:t>Panacea</w:t>
      </w:r>
      <w:r w:rsidR="697DCCDE" w:rsidRPr="2724B743">
        <w:rPr>
          <w:highlight w:val="white"/>
        </w:rPr>
        <w:t xml:space="preserve"> </w:t>
      </w:r>
      <w:r w:rsidR="697DCCDE" w:rsidRPr="2724B743">
        <w:rPr>
          <w:i/>
          <w:iCs/>
          <w:highlight w:val="white"/>
        </w:rPr>
        <w:t>Wellness</w:t>
      </w:r>
      <w:r w:rsidR="75AB502D" w:rsidRPr="2724B743">
        <w:rPr>
          <w:highlight w:val="white"/>
        </w:rPr>
        <w:t xml:space="preserve"> </w:t>
      </w:r>
      <w:r w:rsidR="697DCCDE" w:rsidRPr="2724B743">
        <w:rPr>
          <w:highlight w:val="white"/>
        </w:rPr>
        <w:t>Annapolis</w:t>
      </w:r>
      <w:r w:rsidR="737E8D01" w:rsidRPr="2724B743">
        <w:rPr>
          <w:highlight w:val="white"/>
        </w:rPr>
        <w:t xml:space="preserve">, </w:t>
      </w:r>
      <w:r w:rsidR="0069327F">
        <w:rPr>
          <w:highlight w:val="white"/>
        </w:rPr>
        <w:t xml:space="preserve">under state regulations </w:t>
      </w:r>
      <w:r w:rsidR="62115CF7" w:rsidRPr="2724B743">
        <w:rPr>
          <w:highlight w:val="white"/>
        </w:rPr>
        <w:t>MariMed</w:t>
      </w:r>
      <w:r w:rsidR="2390DEF7" w:rsidRPr="2724B743">
        <w:rPr>
          <w:highlight w:val="white"/>
        </w:rPr>
        <w:t xml:space="preserve"> </w:t>
      </w:r>
      <w:r w:rsidR="1A093E5C" w:rsidRPr="2724B743">
        <w:rPr>
          <w:highlight w:val="white"/>
        </w:rPr>
        <w:t xml:space="preserve">can </w:t>
      </w:r>
      <w:r w:rsidR="15B8A112" w:rsidRPr="2724B743">
        <w:rPr>
          <w:highlight w:val="white"/>
        </w:rPr>
        <w:t xml:space="preserve">own </w:t>
      </w:r>
      <w:r w:rsidR="0166F31C" w:rsidRPr="2724B743">
        <w:rPr>
          <w:highlight w:val="white"/>
        </w:rPr>
        <w:t xml:space="preserve">up to </w:t>
      </w:r>
      <w:r w:rsidR="220FD18A" w:rsidRPr="2724B743">
        <w:rPr>
          <w:highlight w:val="white"/>
        </w:rPr>
        <w:t>three</w:t>
      </w:r>
      <w:r w:rsidR="6AFCDD53" w:rsidRPr="2724B743">
        <w:rPr>
          <w:highlight w:val="white"/>
        </w:rPr>
        <w:t xml:space="preserve"> </w:t>
      </w:r>
      <w:r w:rsidR="2707E6AE" w:rsidRPr="2724B743">
        <w:rPr>
          <w:highlight w:val="white"/>
        </w:rPr>
        <w:t xml:space="preserve">additional </w:t>
      </w:r>
      <w:r w:rsidR="42264349" w:rsidRPr="2724B743">
        <w:rPr>
          <w:highlight w:val="white"/>
        </w:rPr>
        <w:t>dispensaries</w:t>
      </w:r>
      <w:r w:rsidR="000C5645">
        <w:rPr>
          <w:highlight w:val="white"/>
        </w:rPr>
        <w:t xml:space="preserve"> in Maryland</w:t>
      </w:r>
      <w:r w:rsidR="569CDC12" w:rsidRPr="2724B743">
        <w:rPr>
          <w:highlight w:val="white"/>
        </w:rPr>
        <w:t>.</w:t>
      </w:r>
      <w:r w:rsidR="0D4FD968" w:rsidRPr="2724B743">
        <w:rPr>
          <w:highlight w:val="white"/>
        </w:rPr>
        <w:t xml:space="preserve"> </w:t>
      </w:r>
      <w:r w:rsidR="5FE41606" w:rsidRPr="2724B743">
        <w:rPr>
          <w:highlight w:val="white"/>
        </w:rPr>
        <w:t xml:space="preserve">MariMed </w:t>
      </w:r>
      <w:r w:rsidR="22E5F409" w:rsidRPr="2724B743">
        <w:rPr>
          <w:highlight w:val="white"/>
        </w:rPr>
        <w:t xml:space="preserve">also </w:t>
      </w:r>
      <w:r w:rsidR="3E9BAE93" w:rsidRPr="2724B743">
        <w:rPr>
          <w:highlight w:val="white"/>
        </w:rPr>
        <w:t xml:space="preserve">currently </w:t>
      </w:r>
      <w:r w:rsidR="41782691" w:rsidRPr="2724B743">
        <w:rPr>
          <w:highlight w:val="white"/>
        </w:rPr>
        <w:t>own</w:t>
      </w:r>
      <w:r w:rsidR="6DF2E596" w:rsidRPr="2724B743">
        <w:rPr>
          <w:highlight w:val="white"/>
        </w:rPr>
        <w:t xml:space="preserve">s </w:t>
      </w:r>
      <w:r w:rsidR="3C58C96F" w:rsidRPr="2724B743">
        <w:rPr>
          <w:highlight w:val="white"/>
        </w:rPr>
        <w:t>or</w:t>
      </w:r>
      <w:r w:rsidR="6DF2E596" w:rsidRPr="2724B743">
        <w:rPr>
          <w:highlight w:val="white"/>
        </w:rPr>
        <w:t xml:space="preserve"> </w:t>
      </w:r>
      <w:r w:rsidR="7FACDDE0" w:rsidRPr="2724B743">
        <w:rPr>
          <w:highlight w:val="white"/>
        </w:rPr>
        <w:t>manages</w:t>
      </w:r>
      <w:r w:rsidR="3E9BAE93" w:rsidRPr="2724B743">
        <w:rPr>
          <w:highlight w:val="white"/>
        </w:rPr>
        <w:t xml:space="preserve"> </w:t>
      </w:r>
      <w:r w:rsidR="21F1724A" w:rsidRPr="2724B743">
        <w:rPr>
          <w:highlight w:val="white"/>
        </w:rPr>
        <w:t>dispensaries</w:t>
      </w:r>
      <w:r w:rsidR="6DF2E596" w:rsidRPr="2724B743">
        <w:rPr>
          <w:highlight w:val="white"/>
        </w:rPr>
        <w:t xml:space="preserve"> </w:t>
      </w:r>
      <w:r w:rsidR="27FA4F75" w:rsidRPr="2724B743">
        <w:rPr>
          <w:highlight w:val="white"/>
        </w:rPr>
        <w:t xml:space="preserve">in </w:t>
      </w:r>
      <w:r w:rsidR="3ECE4553" w:rsidRPr="2724B743">
        <w:rPr>
          <w:highlight w:val="white"/>
        </w:rPr>
        <w:t xml:space="preserve">Illinois, </w:t>
      </w:r>
      <w:r w:rsidR="27FA4F75" w:rsidRPr="2724B743">
        <w:rPr>
          <w:highlight w:val="white"/>
        </w:rPr>
        <w:t xml:space="preserve">Massachusetts, </w:t>
      </w:r>
      <w:r w:rsidR="3E9BAE93" w:rsidRPr="2724B743">
        <w:rPr>
          <w:highlight w:val="white"/>
        </w:rPr>
        <w:t>and</w:t>
      </w:r>
      <w:r w:rsidR="00F8488D">
        <w:rPr>
          <w:highlight w:val="white"/>
        </w:rPr>
        <w:t xml:space="preserve"> Delaware</w:t>
      </w:r>
      <w:r w:rsidR="000C5645">
        <w:rPr>
          <w:highlight w:val="white"/>
        </w:rPr>
        <w:t xml:space="preserve">, with </w:t>
      </w:r>
      <w:r w:rsidR="000C5645">
        <w:t>ad</w:t>
      </w:r>
      <w:r w:rsidR="711B4820">
        <w:t>ditiona</w:t>
      </w:r>
      <w:r w:rsidR="20F06DB0">
        <w:t xml:space="preserve">l </w:t>
      </w:r>
      <w:r w:rsidR="000C5645">
        <w:t>sites</w:t>
      </w:r>
      <w:r w:rsidR="26778EE6">
        <w:t xml:space="preserve"> under development </w:t>
      </w:r>
      <w:r w:rsidR="711B4820">
        <w:t>in Illinois, Massachusetts, and</w:t>
      </w:r>
      <w:r w:rsidR="00206C70">
        <w:t xml:space="preserve"> </w:t>
      </w:r>
      <w:r w:rsidR="711B4820">
        <w:t>Ohi</w:t>
      </w:r>
      <w:r w:rsidR="117CA576">
        <w:t>o</w:t>
      </w:r>
      <w:r w:rsidR="21E14863">
        <w:t xml:space="preserve">. </w:t>
      </w:r>
      <w:r w:rsidR="6D470DEE">
        <w:t>T</w:t>
      </w:r>
      <w:r w:rsidR="5A6705FF">
        <w:t xml:space="preserve">he Company </w:t>
      </w:r>
      <w:r w:rsidR="7079EAE8">
        <w:t xml:space="preserve">continues to </w:t>
      </w:r>
      <w:r w:rsidR="5A6705FF">
        <w:t xml:space="preserve">review </w:t>
      </w:r>
      <w:r w:rsidR="4125F6AE">
        <w:t xml:space="preserve">accretive acquisitions </w:t>
      </w:r>
      <w:r w:rsidR="160D4F46">
        <w:t xml:space="preserve">in other </w:t>
      </w:r>
      <w:r w:rsidR="4AA3FABB">
        <w:t xml:space="preserve">legal </w:t>
      </w:r>
      <w:r w:rsidR="160D4F46">
        <w:t xml:space="preserve">cannabis </w:t>
      </w:r>
      <w:r w:rsidR="4AA3FABB">
        <w:t>state</w:t>
      </w:r>
      <w:r w:rsidR="160D4F46">
        <w:t xml:space="preserve">s. </w:t>
      </w:r>
    </w:p>
    <w:p w14:paraId="4BA01667" w14:textId="77777777" w:rsidR="00045FBA" w:rsidRDefault="00045FBA">
      <w:pPr>
        <w:widowControl w:val="0"/>
        <w:rPr>
          <w:color w:val="333333"/>
        </w:rPr>
      </w:pPr>
    </w:p>
    <w:p w14:paraId="0000000C" w14:textId="7468F962" w:rsidR="00CD7145" w:rsidRDefault="009813F0">
      <w:pPr>
        <w:widowControl w:val="0"/>
        <w:rPr>
          <w:color w:val="333333"/>
          <w:highlight w:val="white"/>
        </w:rPr>
      </w:pPr>
      <w:r>
        <w:rPr>
          <w:color w:val="333333"/>
        </w:rPr>
        <w:t>With the</w:t>
      </w:r>
      <w:r w:rsidR="711B4820" w:rsidRPr="2724B743">
        <w:rPr>
          <w:color w:val="333333"/>
        </w:rPr>
        <w:t xml:space="preserve"> </w:t>
      </w:r>
      <w:r w:rsidR="444990CC" w:rsidRPr="2724B743">
        <w:rPr>
          <w:color w:val="333333"/>
        </w:rPr>
        <w:t>opening of the dispensary in Annapolis</w:t>
      </w:r>
      <w:r>
        <w:rPr>
          <w:color w:val="333333"/>
        </w:rPr>
        <w:t xml:space="preserve">, </w:t>
      </w:r>
      <w:r w:rsidR="697DCCDE" w:rsidRPr="2724B743">
        <w:rPr>
          <w:color w:val="333333"/>
        </w:rPr>
        <w:t xml:space="preserve">MariMed </w:t>
      </w:r>
      <w:r>
        <w:rPr>
          <w:color w:val="333333"/>
        </w:rPr>
        <w:t xml:space="preserve">is </w:t>
      </w:r>
      <w:r w:rsidR="697DCCDE" w:rsidRPr="2724B743">
        <w:rPr>
          <w:color w:val="333333"/>
        </w:rPr>
        <w:t>a fully vertical cannabis operator in</w:t>
      </w:r>
      <w:r w:rsidR="1E852DB9" w:rsidRPr="2724B743">
        <w:rPr>
          <w:color w:val="333333"/>
        </w:rPr>
        <w:t xml:space="preserve"> the state of</w:t>
      </w:r>
      <w:r w:rsidR="697DCCDE" w:rsidRPr="2724B743">
        <w:rPr>
          <w:color w:val="333333"/>
        </w:rPr>
        <w:t xml:space="preserve"> Maryland. </w:t>
      </w:r>
      <w:r w:rsidR="7AA2CA6F" w:rsidRPr="2724B743">
        <w:rPr>
          <w:color w:val="333333"/>
        </w:rPr>
        <w:t>The Company</w:t>
      </w:r>
      <w:r w:rsidR="7E12C333" w:rsidRPr="2724B743">
        <w:rPr>
          <w:color w:val="333333"/>
          <w:highlight w:val="white"/>
        </w:rPr>
        <w:t xml:space="preserve"> operates a </w:t>
      </w:r>
      <w:r w:rsidR="444990CC" w:rsidRPr="2724B743">
        <w:rPr>
          <w:color w:val="333333"/>
          <w:highlight w:val="white"/>
        </w:rPr>
        <w:t>90</w:t>
      </w:r>
      <w:r w:rsidR="7E12C333" w:rsidRPr="2724B743">
        <w:rPr>
          <w:color w:val="333333"/>
          <w:highlight w:val="white"/>
        </w:rPr>
        <w:t>,000</w:t>
      </w:r>
      <w:r w:rsidR="17B092E8" w:rsidRPr="2724B743">
        <w:rPr>
          <w:color w:val="333333"/>
          <w:highlight w:val="white"/>
        </w:rPr>
        <w:t xml:space="preserve"> </w:t>
      </w:r>
      <w:r w:rsidR="444990CC" w:rsidRPr="2724B743">
        <w:rPr>
          <w:color w:val="333333"/>
          <w:highlight w:val="white"/>
        </w:rPr>
        <w:t>square foot</w:t>
      </w:r>
      <w:r w:rsidR="7E12C333" w:rsidRPr="2724B743">
        <w:rPr>
          <w:color w:val="333333"/>
          <w:highlight w:val="white"/>
        </w:rPr>
        <w:t xml:space="preserve"> cultivation and production facility in Hagerstown.</w:t>
      </w:r>
      <w:r w:rsidR="005F404D">
        <w:rPr>
          <w:color w:val="333333"/>
          <w:highlight w:val="white"/>
        </w:rPr>
        <w:t xml:space="preserve"> </w:t>
      </w:r>
      <w:r w:rsidR="697DCCDE" w:rsidRPr="2724B743">
        <w:rPr>
          <w:color w:val="333333"/>
          <w:highlight w:val="white"/>
        </w:rPr>
        <w:t>MariMed’s branded cannabis products are distributed to virtually all the approximately 100 dispensaries in the Maryland medical cannabis program.</w:t>
      </w:r>
    </w:p>
    <w:p w14:paraId="0000000D" w14:textId="77777777" w:rsidR="00CD7145" w:rsidRDefault="00CD7145">
      <w:pPr>
        <w:widowControl w:val="0"/>
        <w:rPr>
          <w:color w:val="333333"/>
          <w:highlight w:val="white"/>
        </w:rPr>
      </w:pPr>
    </w:p>
    <w:p w14:paraId="0000000E" w14:textId="7AC81B84" w:rsidR="00CD7145" w:rsidRDefault="00F736A2">
      <w:pPr>
        <w:widowControl w:val="0"/>
        <w:rPr>
          <w:color w:val="333333"/>
          <w:highlight w:val="white"/>
        </w:rPr>
      </w:pPr>
      <w:r>
        <w:rPr>
          <w:color w:val="333333"/>
          <w:highlight w:val="white"/>
        </w:rPr>
        <w:t xml:space="preserve">According to the </w:t>
      </w:r>
      <w:hyperlink r:id="rId11" w:history="1">
        <w:r w:rsidR="00D923AB">
          <w:rPr>
            <w:rStyle w:val="Hyperlink"/>
          </w:rPr>
          <w:t>Maryland Medical Cannabis Commission</w:t>
        </w:r>
      </w:hyperlink>
      <w:r>
        <w:rPr>
          <w:color w:val="333333"/>
          <w:highlight w:val="white"/>
        </w:rPr>
        <w:t xml:space="preserve">, </w:t>
      </w:r>
      <w:r w:rsidR="00D923AB">
        <w:rPr>
          <w:color w:val="333333"/>
          <w:highlight w:val="white"/>
        </w:rPr>
        <w:t xml:space="preserve">the state </w:t>
      </w:r>
      <w:r>
        <w:rPr>
          <w:color w:val="333333"/>
          <w:highlight w:val="white"/>
        </w:rPr>
        <w:t>generated more than $</w:t>
      </w:r>
      <w:r w:rsidR="00D923AB">
        <w:rPr>
          <w:color w:val="333333"/>
          <w:highlight w:val="white"/>
        </w:rPr>
        <w:t xml:space="preserve">550 </w:t>
      </w:r>
      <w:r>
        <w:rPr>
          <w:color w:val="333333"/>
          <w:highlight w:val="white"/>
        </w:rPr>
        <w:lastRenderedPageBreak/>
        <w:t xml:space="preserve">million in medical cannabis sales in 2021, with </w:t>
      </w:r>
      <w:r w:rsidR="007A5354">
        <w:rPr>
          <w:color w:val="333333"/>
          <w:highlight w:val="white"/>
        </w:rPr>
        <w:t>nearly</w:t>
      </w:r>
      <w:r>
        <w:rPr>
          <w:color w:val="333333"/>
          <w:highlight w:val="white"/>
        </w:rPr>
        <w:t xml:space="preserve"> </w:t>
      </w:r>
      <w:r w:rsidR="00D923AB">
        <w:rPr>
          <w:color w:val="333333"/>
          <w:highlight w:val="white"/>
        </w:rPr>
        <w:t>1</w:t>
      </w:r>
      <w:r w:rsidR="007A5354">
        <w:rPr>
          <w:color w:val="333333"/>
          <w:highlight w:val="white"/>
        </w:rPr>
        <w:t>50</w:t>
      </w:r>
      <w:r>
        <w:rPr>
          <w:color w:val="333333"/>
          <w:highlight w:val="white"/>
        </w:rPr>
        <w:t>,000 registered medical cannabis patients.</w:t>
      </w:r>
      <w:r w:rsidR="002320ED" w:rsidRPr="002320ED">
        <w:t xml:space="preserve"> </w:t>
      </w:r>
      <w:r w:rsidR="002320ED" w:rsidRPr="002320ED">
        <w:rPr>
          <w:color w:val="333333"/>
        </w:rPr>
        <w:t xml:space="preserve">According to Cowen Research, with a population of 6.2 million, Maryland’s medical cannabis program boasts some of the highest rates of registered medical consumers, </w:t>
      </w:r>
      <w:r w:rsidR="002320ED">
        <w:rPr>
          <w:color w:val="333333"/>
        </w:rPr>
        <w:t xml:space="preserve">and </w:t>
      </w:r>
      <w:r w:rsidR="002320ED" w:rsidRPr="002320ED">
        <w:rPr>
          <w:color w:val="333333"/>
        </w:rPr>
        <w:t>incidence usage and spending, on a per capita basis, among all legal medical cannabis programs in the United States.</w:t>
      </w:r>
    </w:p>
    <w:p w14:paraId="0000000F" w14:textId="77777777" w:rsidR="00CD7145" w:rsidRDefault="00CD7145">
      <w:pPr>
        <w:widowControl w:val="0"/>
        <w:rPr>
          <w:color w:val="333333"/>
          <w:highlight w:val="white"/>
        </w:rPr>
      </w:pPr>
    </w:p>
    <w:p w14:paraId="00000010" w14:textId="5EC1001A" w:rsidR="00CD7145" w:rsidRDefault="00F736A2">
      <w:pPr>
        <w:shd w:val="clear" w:color="auto" w:fill="FFFFFF"/>
        <w:spacing w:after="300"/>
        <w:rPr>
          <w:color w:val="333333"/>
          <w:highlight w:val="white"/>
        </w:rPr>
      </w:pPr>
      <w:r>
        <w:rPr>
          <w:color w:val="333333"/>
          <w:highlight w:val="white"/>
        </w:rPr>
        <w:t xml:space="preserve">For more information about MariMed, visit </w:t>
      </w:r>
      <w:hyperlink r:id="rId12">
        <w:r>
          <w:rPr>
            <w:color w:val="1155CC"/>
            <w:highlight w:val="white"/>
            <w:u w:val="single"/>
          </w:rPr>
          <w:t>www.marimedinc.com</w:t>
        </w:r>
      </w:hyperlink>
      <w:r>
        <w:rPr>
          <w:color w:val="333333"/>
          <w:highlight w:val="white"/>
        </w:rPr>
        <w:t xml:space="preserve">. </w:t>
      </w:r>
    </w:p>
    <w:p w14:paraId="00000011" w14:textId="77777777" w:rsidR="00CD7145" w:rsidRDefault="00F736A2">
      <w:pPr>
        <w:widowControl w:val="0"/>
        <w:rPr>
          <w:b/>
          <w:color w:val="333333"/>
          <w:highlight w:val="white"/>
        </w:rPr>
      </w:pPr>
      <w:r>
        <w:rPr>
          <w:b/>
          <w:color w:val="333333"/>
          <w:highlight w:val="white"/>
        </w:rPr>
        <w:t>About MariMed</w:t>
      </w:r>
    </w:p>
    <w:p w14:paraId="00000013" w14:textId="1FDB990C" w:rsidR="00CD7145" w:rsidRDefault="00A22559">
      <w:pPr>
        <w:widowControl w:val="0"/>
        <w:rPr>
          <w:color w:val="333333"/>
          <w:highlight w:val="white"/>
        </w:rPr>
      </w:pPr>
      <w:r w:rsidRPr="00A22559">
        <w:rPr>
          <w:color w:val="333333"/>
        </w:rPr>
        <w:t xml:space="preserve">MariMed Inc., a multi-state cannabis operator, is dedicated to improving lives every day through its high-quality products, its actions, and its values. The Company develops, owns, and manages seed to sale state-licensed cannabis facilities, which are models of excellence in horticultural principles, cannabis cultivation, cannabis-infused products, and dispensary operations. MariMed has an experienced management team that has produced consistent growth and success for the Company and its managed business units. Proprietary formulations created by the Company’s technicians are embedded in its top-selling and award-winning products and brands, including </w:t>
      </w:r>
      <w:r w:rsidRPr="007E10CA">
        <w:rPr>
          <w:i/>
          <w:iCs/>
          <w:color w:val="333333"/>
        </w:rPr>
        <w:t>Betty's Eddies, Nature’s Heritage, Bubby’s Baked, K Fusion, Kalm Fusion</w:t>
      </w:r>
      <w:r w:rsidRPr="00A22559">
        <w:rPr>
          <w:color w:val="333333"/>
        </w:rPr>
        <w:t xml:space="preserve">, and </w:t>
      </w:r>
      <w:r w:rsidRPr="007E10CA">
        <w:rPr>
          <w:i/>
          <w:iCs/>
          <w:color w:val="333333"/>
        </w:rPr>
        <w:t>Vibations: High + Energy</w:t>
      </w:r>
      <w:r w:rsidRPr="00A22559">
        <w:rPr>
          <w:color w:val="333333"/>
        </w:rPr>
        <w:t>. For additional information, visit www.marimedinc.com.</w:t>
      </w:r>
    </w:p>
    <w:p w14:paraId="6303EC62" w14:textId="77777777" w:rsidR="00A22559" w:rsidRDefault="00A22559">
      <w:pPr>
        <w:widowControl w:val="0"/>
        <w:rPr>
          <w:b/>
        </w:rPr>
      </w:pPr>
    </w:p>
    <w:p w14:paraId="7DEDBE00" w14:textId="77777777" w:rsidR="00516A5B" w:rsidRDefault="00516A5B" w:rsidP="00516A5B">
      <w:pPr>
        <w:widowControl w:val="0"/>
        <w:ind w:left="17"/>
        <w:rPr>
          <w:b/>
        </w:rPr>
      </w:pPr>
      <w:r>
        <w:rPr>
          <w:b/>
        </w:rPr>
        <w:t>For Questions Contact</w:t>
      </w:r>
    </w:p>
    <w:p w14:paraId="041F863F" w14:textId="486DBFDB" w:rsidR="00516A5B" w:rsidRDefault="00516A5B" w:rsidP="00516A5B">
      <w:pPr>
        <w:widowControl w:val="0"/>
        <w:ind w:left="17"/>
        <w:rPr>
          <w:b/>
        </w:rPr>
      </w:pPr>
    </w:p>
    <w:p w14:paraId="35660B67" w14:textId="7A031483" w:rsidR="00516A5B" w:rsidRDefault="00516A5B" w:rsidP="00516A5B">
      <w:pPr>
        <w:widowControl w:val="0"/>
        <w:ind w:left="17"/>
        <w:rPr>
          <w:b/>
        </w:rPr>
      </w:pPr>
      <w:r>
        <w:rPr>
          <w:b/>
        </w:rPr>
        <w:t>Investor Relations</w:t>
      </w:r>
    </w:p>
    <w:p w14:paraId="4575C0F6" w14:textId="249F08C0" w:rsidR="00516A5B" w:rsidRPr="00516A5B" w:rsidRDefault="00516A5B" w:rsidP="00516A5B">
      <w:pPr>
        <w:widowControl w:val="0"/>
        <w:ind w:left="17"/>
        <w:rPr>
          <w:bCs/>
        </w:rPr>
      </w:pPr>
      <w:r w:rsidRPr="00516A5B">
        <w:rPr>
          <w:bCs/>
        </w:rPr>
        <w:t>Steve West</w:t>
      </w:r>
    </w:p>
    <w:p w14:paraId="51788930" w14:textId="77777777" w:rsidR="00516A5B" w:rsidRPr="00516A5B" w:rsidRDefault="00516A5B" w:rsidP="00516A5B">
      <w:pPr>
        <w:widowControl w:val="0"/>
        <w:ind w:left="17"/>
        <w:rPr>
          <w:bCs/>
        </w:rPr>
      </w:pPr>
      <w:r w:rsidRPr="00516A5B">
        <w:rPr>
          <w:bCs/>
        </w:rPr>
        <w:t>Vice President, Investor Relations</w:t>
      </w:r>
    </w:p>
    <w:p w14:paraId="1833DEE4" w14:textId="77777777" w:rsidR="00516A5B" w:rsidRPr="00516A5B" w:rsidRDefault="00516A5B" w:rsidP="00516A5B">
      <w:pPr>
        <w:widowControl w:val="0"/>
        <w:ind w:left="17"/>
        <w:rPr>
          <w:bCs/>
        </w:rPr>
      </w:pPr>
      <w:r w:rsidRPr="00516A5B">
        <w:rPr>
          <w:bCs/>
        </w:rPr>
        <w:t>Email: ir@marimedinc.com</w:t>
      </w:r>
    </w:p>
    <w:p w14:paraId="18FA8C40" w14:textId="77777777" w:rsidR="00516A5B" w:rsidRPr="00516A5B" w:rsidRDefault="00516A5B" w:rsidP="00516A5B">
      <w:pPr>
        <w:widowControl w:val="0"/>
        <w:ind w:left="17"/>
        <w:rPr>
          <w:bCs/>
        </w:rPr>
      </w:pPr>
      <w:r w:rsidRPr="00516A5B">
        <w:rPr>
          <w:bCs/>
        </w:rPr>
        <w:t>Phone: (781) 277-0007</w:t>
      </w:r>
    </w:p>
    <w:p w14:paraId="5EE3284C" w14:textId="77777777" w:rsidR="00516A5B" w:rsidRPr="00516A5B" w:rsidRDefault="00516A5B" w:rsidP="00516A5B">
      <w:pPr>
        <w:widowControl w:val="0"/>
        <w:ind w:left="17"/>
        <w:rPr>
          <w:b/>
        </w:rPr>
      </w:pPr>
    </w:p>
    <w:p w14:paraId="4B8DDC87" w14:textId="77777777" w:rsidR="00516A5B" w:rsidRPr="00516A5B" w:rsidRDefault="00516A5B" w:rsidP="00516A5B">
      <w:pPr>
        <w:widowControl w:val="0"/>
        <w:ind w:left="17"/>
        <w:rPr>
          <w:b/>
        </w:rPr>
      </w:pPr>
      <w:r w:rsidRPr="00516A5B">
        <w:rPr>
          <w:b/>
        </w:rPr>
        <w:t>Company Contact:</w:t>
      </w:r>
    </w:p>
    <w:p w14:paraId="1C51F69F" w14:textId="77777777" w:rsidR="00516A5B" w:rsidRPr="00516A5B" w:rsidRDefault="00516A5B" w:rsidP="00516A5B">
      <w:pPr>
        <w:widowControl w:val="0"/>
        <w:ind w:left="17"/>
        <w:rPr>
          <w:bCs/>
        </w:rPr>
      </w:pPr>
      <w:r w:rsidRPr="00516A5B">
        <w:rPr>
          <w:bCs/>
        </w:rPr>
        <w:t>Howard Schacter</w:t>
      </w:r>
    </w:p>
    <w:p w14:paraId="0F6EE17F" w14:textId="77777777" w:rsidR="00516A5B" w:rsidRPr="00516A5B" w:rsidRDefault="00516A5B" w:rsidP="00516A5B">
      <w:pPr>
        <w:widowControl w:val="0"/>
        <w:ind w:left="17"/>
        <w:rPr>
          <w:bCs/>
        </w:rPr>
      </w:pPr>
      <w:r w:rsidRPr="00516A5B">
        <w:rPr>
          <w:bCs/>
        </w:rPr>
        <w:t>Chief Communications Officer</w:t>
      </w:r>
    </w:p>
    <w:p w14:paraId="2BCD6D4D" w14:textId="69E88D63" w:rsidR="00516A5B" w:rsidRPr="00516A5B" w:rsidRDefault="00516A5B" w:rsidP="00516A5B">
      <w:pPr>
        <w:widowControl w:val="0"/>
        <w:ind w:left="17"/>
        <w:rPr>
          <w:bCs/>
        </w:rPr>
      </w:pPr>
      <w:r w:rsidRPr="00516A5B">
        <w:rPr>
          <w:bCs/>
        </w:rPr>
        <w:t xml:space="preserve">Email: </w:t>
      </w:r>
      <w:r>
        <w:rPr>
          <w:bCs/>
        </w:rPr>
        <w:t>info</w:t>
      </w:r>
      <w:r w:rsidRPr="00516A5B">
        <w:rPr>
          <w:bCs/>
        </w:rPr>
        <w:t>@marimedinc.com</w:t>
      </w:r>
    </w:p>
    <w:p w14:paraId="02E6E43D" w14:textId="77777777" w:rsidR="00516A5B" w:rsidRPr="00516A5B" w:rsidRDefault="00516A5B" w:rsidP="00516A5B">
      <w:pPr>
        <w:widowControl w:val="0"/>
        <w:ind w:left="17"/>
        <w:rPr>
          <w:bCs/>
        </w:rPr>
      </w:pPr>
      <w:r w:rsidRPr="00516A5B">
        <w:rPr>
          <w:bCs/>
        </w:rPr>
        <w:t>Phone: (781) 277-0007</w:t>
      </w:r>
    </w:p>
    <w:p w14:paraId="6ECEB3A7" w14:textId="77777777" w:rsidR="00516A5B" w:rsidRPr="00516A5B" w:rsidRDefault="00516A5B" w:rsidP="00516A5B">
      <w:pPr>
        <w:widowControl w:val="0"/>
        <w:ind w:left="17"/>
        <w:rPr>
          <w:b/>
        </w:rPr>
      </w:pPr>
    </w:p>
    <w:p w14:paraId="0ACEF00E" w14:textId="77777777" w:rsidR="00516A5B" w:rsidRPr="00516A5B" w:rsidRDefault="00516A5B" w:rsidP="00516A5B">
      <w:pPr>
        <w:widowControl w:val="0"/>
        <w:ind w:left="17"/>
        <w:rPr>
          <w:b/>
        </w:rPr>
      </w:pPr>
      <w:r w:rsidRPr="00516A5B">
        <w:rPr>
          <w:b/>
        </w:rPr>
        <w:t>Media Contact:</w:t>
      </w:r>
    </w:p>
    <w:p w14:paraId="3FDC0029" w14:textId="77777777" w:rsidR="00516A5B" w:rsidRPr="00516A5B" w:rsidRDefault="00516A5B" w:rsidP="00516A5B">
      <w:pPr>
        <w:widowControl w:val="0"/>
        <w:ind w:left="17"/>
        <w:rPr>
          <w:bCs/>
        </w:rPr>
      </w:pPr>
      <w:r w:rsidRPr="00516A5B">
        <w:rPr>
          <w:bCs/>
        </w:rPr>
        <w:t>Trailblaze PR</w:t>
      </w:r>
    </w:p>
    <w:p w14:paraId="00000020" w14:textId="75FEEBC6" w:rsidR="00CD7145" w:rsidRPr="00516A5B" w:rsidRDefault="00516A5B" w:rsidP="00516A5B">
      <w:pPr>
        <w:widowControl w:val="0"/>
        <w:ind w:left="17"/>
        <w:rPr>
          <w:bCs/>
          <w:color w:val="0563C1"/>
          <w:u w:val="single"/>
        </w:rPr>
      </w:pPr>
      <w:r w:rsidRPr="00516A5B">
        <w:rPr>
          <w:bCs/>
        </w:rPr>
        <w:t>Email: marimed@trailblaze.co</w:t>
      </w:r>
    </w:p>
    <w:p w14:paraId="00000021" w14:textId="77777777" w:rsidR="00CD7145" w:rsidRDefault="00CD7145">
      <w:pPr>
        <w:jc w:val="center"/>
        <w:rPr>
          <w:color w:val="333333"/>
          <w:highlight w:val="white"/>
        </w:rPr>
      </w:pPr>
    </w:p>
    <w:p w14:paraId="00000022" w14:textId="77777777" w:rsidR="00CD7145" w:rsidRDefault="00F736A2">
      <w:pPr>
        <w:jc w:val="center"/>
        <w:rPr>
          <w:color w:val="0563C1"/>
          <w:u w:val="single"/>
        </w:rPr>
      </w:pPr>
      <w:r>
        <w:rPr>
          <w:color w:val="333333"/>
          <w:highlight w:val="white"/>
        </w:rPr>
        <w:t>###</w:t>
      </w:r>
    </w:p>
    <w:sectPr w:rsidR="00CD7145" w:rsidSect="00B5464A">
      <w:headerReference w:type="default" r:id="rId13"/>
      <w:headerReference w:type="first" r:id="rId1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7670" w14:textId="77777777" w:rsidR="00502EAF" w:rsidRDefault="00502EAF" w:rsidP="009D5DA6">
      <w:pPr>
        <w:spacing w:line="240" w:lineRule="auto"/>
      </w:pPr>
      <w:r>
        <w:separator/>
      </w:r>
    </w:p>
  </w:endnote>
  <w:endnote w:type="continuationSeparator" w:id="0">
    <w:p w14:paraId="181D8368" w14:textId="77777777" w:rsidR="00502EAF" w:rsidRDefault="00502EAF" w:rsidP="009D5D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10C6" w14:textId="77777777" w:rsidR="00502EAF" w:rsidRDefault="00502EAF" w:rsidP="009D5DA6">
      <w:pPr>
        <w:spacing w:line="240" w:lineRule="auto"/>
      </w:pPr>
      <w:r>
        <w:separator/>
      </w:r>
    </w:p>
  </w:footnote>
  <w:footnote w:type="continuationSeparator" w:id="0">
    <w:p w14:paraId="53080771" w14:textId="77777777" w:rsidR="00502EAF" w:rsidRDefault="00502EAF" w:rsidP="009D5D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B9DA" w14:textId="0FBBF3BF" w:rsidR="009D5DA6" w:rsidRDefault="009D5DA6" w:rsidP="009D5DA6">
    <w:pPr>
      <w:pStyle w:val="Header"/>
      <w:jc w:val="center"/>
    </w:pPr>
    <w:r>
      <w:rPr>
        <w:noProof/>
      </w:rPr>
      <w:drawing>
        <wp:inline distT="0" distB="0" distL="0" distR="0" wp14:anchorId="3B9803FF" wp14:editId="76DD6217">
          <wp:extent cx="1617785" cy="845660"/>
          <wp:effectExtent l="0" t="0" r="190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0259" cy="852181"/>
                  </a:xfrm>
                  <a:prstGeom prst="rect">
                    <a:avLst/>
                  </a:prstGeom>
                </pic:spPr>
              </pic:pic>
            </a:graphicData>
          </a:graphic>
        </wp:inline>
      </w:drawing>
    </w:r>
  </w:p>
  <w:p w14:paraId="5A761A77" w14:textId="77777777" w:rsidR="009D5DA6" w:rsidRDefault="009D5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6479D" w14:textId="47612CF8" w:rsidR="00B5464A" w:rsidRDefault="00B5464A" w:rsidP="00B5464A">
    <w:pPr>
      <w:pStyle w:val="Header"/>
      <w:jc w:val="center"/>
    </w:pPr>
    <w:r>
      <w:rPr>
        <w:noProof/>
      </w:rPr>
      <w:drawing>
        <wp:inline distT="0" distB="0" distL="0" distR="0" wp14:anchorId="76070134" wp14:editId="3B658AC1">
          <wp:extent cx="1596142" cy="834347"/>
          <wp:effectExtent l="0" t="0" r="4445"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7477" cy="8402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145"/>
    <w:rsid w:val="00013FF5"/>
    <w:rsid w:val="00033D96"/>
    <w:rsid w:val="00045FBA"/>
    <w:rsid w:val="00080AAA"/>
    <w:rsid w:val="000971C7"/>
    <w:rsid w:val="000A111B"/>
    <w:rsid w:val="000A3521"/>
    <w:rsid w:val="000B08D1"/>
    <w:rsid w:val="000C5645"/>
    <w:rsid w:val="000F3ABE"/>
    <w:rsid w:val="00100094"/>
    <w:rsid w:val="001150A4"/>
    <w:rsid w:val="00142EDE"/>
    <w:rsid w:val="001B65E6"/>
    <w:rsid w:val="001C220D"/>
    <w:rsid w:val="001D2346"/>
    <w:rsid w:val="00206C70"/>
    <w:rsid w:val="002317F5"/>
    <w:rsid w:val="002320ED"/>
    <w:rsid w:val="00252102"/>
    <w:rsid w:val="00257E82"/>
    <w:rsid w:val="002637C5"/>
    <w:rsid w:val="002C22B9"/>
    <w:rsid w:val="002D7EBF"/>
    <w:rsid w:val="00305959"/>
    <w:rsid w:val="00341AF1"/>
    <w:rsid w:val="00384761"/>
    <w:rsid w:val="00390484"/>
    <w:rsid w:val="003E6D25"/>
    <w:rsid w:val="003F5357"/>
    <w:rsid w:val="003F5824"/>
    <w:rsid w:val="0042619D"/>
    <w:rsid w:val="004354B9"/>
    <w:rsid w:val="00445839"/>
    <w:rsid w:val="00493CF5"/>
    <w:rsid w:val="004C5394"/>
    <w:rsid w:val="004E3804"/>
    <w:rsid w:val="004F2627"/>
    <w:rsid w:val="004F2A06"/>
    <w:rsid w:val="00502EAF"/>
    <w:rsid w:val="00516A5B"/>
    <w:rsid w:val="00525DFE"/>
    <w:rsid w:val="005306E5"/>
    <w:rsid w:val="00544F3F"/>
    <w:rsid w:val="00582031"/>
    <w:rsid w:val="005A4C24"/>
    <w:rsid w:val="005C2774"/>
    <w:rsid w:val="005F404D"/>
    <w:rsid w:val="00601B60"/>
    <w:rsid w:val="0061420D"/>
    <w:rsid w:val="00623B07"/>
    <w:rsid w:val="00640B70"/>
    <w:rsid w:val="0066335D"/>
    <w:rsid w:val="0069327F"/>
    <w:rsid w:val="00697DCC"/>
    <w:rsid w:val="006A0C17"/>
    <w:rsid w:val="006F3744"/>
    <w:rsid w:val="00735BD5"/>
    <w:rsid w:val="007504BB"/>
    <w:rsid w:val="00771D67"/>
    <w:rsid w:val="007A5354"/>
    <w:rsid w:val="007C45EB"/>
    <w:rsid w:val="007E10CA"/>
    <w:rsid w:val="00866598"/>
    <w:rsid w:val="0089230F"/>
    <w:rsid w:val="008943DF"/>
    <w:rsid w:val="00895C68"/>
    <w:rsid w:val="008E3AD4"/>
    <w:rsid w:val="008F49C5"/>
    <w:rsid w:val="009010F1"/>
    <w:rsid w:val="00902E81"/>
    <w:rsid w:val="0090565A"/>
    <w:rsid w:val="00905FE0"/>
    <w:rsid w:val="009276E8"/>
    <w:rsid w:val="009507C5"/>
    <w:rsid w:val="0096735B"/>
    <w:rsid w:val="009813F0"/>
    <w:rsid w:val="009B119E"/>
    <w:rsid w:val="009D5DA6"/>
    <w:rsid w:val="009E362F"/>
    <w:rsid w:val="00A07A36"/>
    <w:rsid w:val="00A22559"/>
    <w:rsid w:val="00A36AE5"/>
    <w:rsid w:val="00A42789"/>
    <w:rsid w:val="00A6773C"/>
    <w:rsid w:val="00A83AC7"/>
    <w:rsid w:val="00AC4B3A"/>
    <w:rsid w:val="00AC5D29"/>
    <w:rsid w:val="00AE1B0C"/>
    <w:rsid w:val="00B24157"/>
    <w:rsid w:val="00B5464A"/>
    <w:rsid w:val="00B617BB"/>
    <w:rsid w:val="00BA01E0"/>
    <w:rsid w:val="00BA7EFA"/>
    <w:rsid w:val="00BE73AC"/>
    <w:rsid w:val="00C94CC8"/>
    <w:rsid w:val="00C96051"/>
    <w:rsid w:val="00CD7145"/>
    <w:rsid w:val="00D1512D"/>
    <w:rsid w:val="00D23A97"/>
    <w:rsid w:val="00D32D5E"/>
    <w:rsid w:val="00D85311"/>
    <w:rsid w:val="00D923AB"/>
    <w:rsid w:val="00DB1ADE"/>
    <w:rsid w:val="00DE4FEB"/>
    <w:rsid w:val="00E163A5"/>
    <w:rsid w:val="00E42DB3"/>
    <w:rsid w:val="00E55835"/>
    <w:rsid w:val="00E57042"/>
    <w:rsid w:val="00E64E4F"/>
    <w:rsid w:val="00E91369"/>
    <w:rsid w:val="00EC1CF9"/>
    <w:rsid w:val="00ED3AB8"/>
    <w:rsid w:val="00F35338"/>
    <w:rsid w:val="00F55CA0"/>
    <w:rsid w:val="00F63D73"/>
    <w:rsid w:val="00F736A2"/>
    <w:rsid w:val="00F8488D"/>
    <w:rsid w:val="00F85C07"/>
    <w:rsid w:val="00F8784C"/>
    <w:rsid w:val="00FA0667"/>
    <w:rsid w:val="0166F31C"/>
    <w:rsid w:val="0196458D"/>
    <w:rsid w:val="02BFBBDC"/>
    <w:rsid w:val="02FFD577"/>
    <w:rsid w:val="066CB50B"/>
    <w:rsid w:val="07843D67"/>
    <w:rsid w:val="0962DE4F"/>
    <w:rsid w:val="0C244564"/>
    <w:rsid w:val="0C8C1DDA"/>
    <w:rsid w:val="0D10FADA"/>
    <w:rsid w:val="0D4FD968"/>
    <w:rsid w:val="0E8BB2AA"/>
    <w:rsid w:val="0EC8B8E0"/>
    <w:rsid w:val="0EE27339"/>
    <w:rsid w:val="117CA576"/>
    <w:rsid w:val="1214A9DB"/>
    <w:rsid w:val="12A83C2D"/>
    <w:rsid w:val="13B07A3C"/>
    <w:rsid w:val="154C4A9D"/>
    <w:rsid w:val="155295DF"/>
    <w:rsid w:val="15B8A112"/>
    <w:rsid w:val="160D4F46"/>
    <w:rsid w:val="17B092E8"/>
    <w:rsid w:val="188D03CE"/>
    <w:rsid w:val="1A093E5C"/>
    <w:rsid w:val="1C3EF4F8"/>
    <w:rsid w:val="1DC7E923"/>
    <w:rsid w:val="1E3254F1"/>
    <w:rsid w:val="1E3D906F"/>
    <w:rsid w:val="1E852DB9"/>
    <w:rsid w:val="1EC35A55"/>
    <w:rsid w:val="1F19A55E"/>
    <w:rsid w:val="1F6D63A4"/>
    <w:rsid w:val="20F06DB0"/>
    <w:rsid w:val="2178ADC8"/>
    <w:rsid w:val="21E14863"/>
    <w:rsid w:val="21F1724A"/>
    <w:rsid w:val="21F76B9C"/>
    <w:rsid w:val="220FD18A"/>
    <w:rsid w:val="22514620"/>
    <w:rsid w:val="22E5F409"/>
    <w:rsid w:val="2390DEF7"/>
    <w:rsid w:val="23F66DDD"/>
    <w:rsid w:val="26778EE6"/>
    <w:rsid w:val="26FAEBE7"/>
    <w:rsid w:val="2707E6AE"/>
    <w:rsid w:val="2724B743"/>
    <w:rsid w:val="27CFE195"/>
    <w:rsid w:val="27FA4F75"/>
    <w:rsid w:val="288B2574"/>
    <w:rsid w:val="29E296DA"/>
    <w:rsid w:val="2B1489AC"/>
    <w:rsid w:val="2C349D44"/>
    <w:rsid w:val="2E662345"/>
    <w:rsid w:val="30427241"/>
    <w:rsid w:val="312406BA"/>
    <w:rsid w:val="32CA9B5D"/>
    <w:rsid w:val="3858B052"/>
    <w:rsid w:val="3A7A6955"/>
    <w:rsid w:val="3B0E7643"/>
    <w:rsid w:val="3C58C96F"/>
    <w:rsid w:val="3CE8E6C6"/>
    <w:rsid w:val="3E75768A"/>
    <w:rsid w:val="3E9BAE93"/>
    <w:rsid w:val="3EA2A6E8"/>
    <w:rsid w:val="3ECE4553"/>
    <w:rsid w:val="40993005"/>
    <w:rsid w:val="41228A37"/>
    <w:rsid w:val="4125F6AE"/>
    <w:rsid w:val="41782691"/>
    <w:rsid w:val="42264349"/>
    <w:rsid w:val="441338D2"/>
    <w:rsid w:val="444990CC"/>
    <w:rsid w:val="4697B692"/>
    <w:rsid w:val="49CC9C44"/>
    <w:rsid w:val="4AA3FABB"/>
    <w:rsid w:val="4D29CED2"/>
    <w:rsid w:val="4E5F6A77"/>
    <w:rsid w:val="549352F7"/>
    <w:rsid w:val="569CDC12"/>
    <w:rsid w:val="5761FC77"/>
    <w:rsid w:val="585CEF39"/>
    <w:rsid w:val="58AE238D"/>
    <w:rsid w:val="5A6705FF"/>
    <w:rsid w:val="5CEA82AC"/>
    <w:rsid w:val="5EA3DAE1"/>
    <w:rsid w:val="5F2303F1"/>
    <w:rsid w:val="5F42F68F"/>
    <w:rsid w:val="5FE41606"/>
    <w:rsid w:val="6108DEBD"/>
    <w:rsid w:val="612F5738"/>
    <w:rsid w:val="6146BD6C"/>
    <w:rsid w:val="61F0449B"/>
    <w:rsid w:val="62115CF7"/>
    <w:rsid w:val="6279CC9B"/>
    <w:rsid w:val="62CB2799"/>
    <w:rsid w:val="65056833"/>
    <w:rsid w:val="662017DF"/>
    <w:rsid w:val="6623EEBE"/>
    <w:rsid w:val="697DCCDE"/>
    <w:rsid w:val="6AFCDD53"/>
    <w:rsid w:val="6C5EF963"/>
    <w:rsid w:val="6CF18F7A"/>
    <w:rsid w:val="6D470DEE"/>
    <w:rsid w:val="6D63877B"/>
    <w:rsid w:val="6DF2E596"/>
    <w:rsid w:val="6E3FB551"/>
    <w:rsid w:val="6EC0AF26"/>
    <w:rsid w:val="6ED197C5"/>
    <w:rsid w:val="6EEB5ADA"/>
    <w:rsid w:val="6FADD1C8"/>
    <w:rsid w:val="7079EAE8"/>
    <w:rsid w:val="711B4820"/>
    <w:rsid w:val="737E8D01"/>
    <w:rsid w:val="7498E2D5"/>
    <w:rsid w:val="75AB502D"/>
    <w:rsid w:val="767DCCD1"/>
    <w:rsid w:val="76A57B57"/>
    <w:rsid w:val="7AA2CA6F"/>
    <w:rsid w:val="7D62C83F"/>
    <w:rsid w:val="7E12C333"/>
    <w:rsid w:val="7FACDD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E0594"/>
  <w15:docId w15:val="{FABEE091-5C03-4941-A038-70C7A33F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66598"/>
    <w:rPr>
      <w:sz w:val="16"/>
      <w:szCs w:val="16"/>
    </w:rPr>
  </w:style>
  <w:style w:type="paragraph" w:styleId="CommentText">
    <w:name w:val="annotation text"/>
    <w:basedOn w:val="Normal"/>
    <w:link w:val="CommentTextChar"/>
    <w:uiPriority w:val="99"/>
    <w:unhideWhenUsed/>
    <w:rsid w:val="00866598"/>
    <w:pPr>
      <w:spacing w:line="240" w:lineRule="auto"/>
    </w:pPr>
    <w:rPr>
      <w:sz w:val="20"/>
      <w:szCs w:val="20"/>
    </w:rPr>
  </w:style>
  <w:style w:type="character" w:customStyle="1" w:styleId="CommentTextChar">
    <w:name w:val="Comment Text Char"/>
    <w:basedOn w:val="DefaultParagraphFont"/>
    <w:link w:val="CommentText"/>
    <w:uiPriority w:val="99"/>
    <w:rsid w:val="00866598"/>
    <w:rPr>
      <w:sz w:val="20"/>
      <w:szCs w:val="20"/>
    </w:rPr>
  </w:style>
  <w:style w:type="paragraph" w:styleId="CommentSubject">
    <w:name w:val="annotation subject"/>
    <w:basedOn w:val="CommentText"/>
    <w:next w:val="CommentText"/>
    <w:link w:val="CommentSubjectChar"/>
    <w:uiPriority w:val="99"/>
    <w:semiHidden/>
    <w:unhideWhenUsed/>
    <w:rsid w:val="00866598"/>
    <w:rPr>
      <w:b/>
      <w:bCs/>
    </w:rPr>
  </w:style>
  <w:style w:type="character" w:customStyle="1" w:styleId="CommentSubjectChar">
    <w:name w:val="Comment Subject Char"/>
    <w:basedOn w:val="CommentTextChar"/>
    <w:link w:val="CommentSubject"/>
    <w:uiPriority w:val="99"/>
    <w:semiHidden/>
    <w:rsid w:val="00866598"/>
    <w:rPr>
      <w:b/>
      <w:bCs/>
      <w:sz w:val="20"/>
      <w:szCs w:val="20"/>
    </w:rPr>
  </w:style>
  <w:style w:type="paragraph" w:styleId="Revision">
    <w:name w:val="Revision"/>
    <w:hidden/>
    <w:uiPriority w:val="99"/>
    <w:semiHidden/>
    <w:rsid w:val="00D1512D"/>
    <w:pPr>
      <w:spacing w:line="240" w:lineRule="auto"/>
    </w:pPr>
  </w:style>
  <w:style w:type="character" w:styleId="Hyperlink">
    <w:name w:val="Hyperlink"/>
    <w:basedOn w:val="DefaultParagraphFont"/>
    <w:uiPriority w:val="99"/>
    <w:unhideWhenUsed/>
    <w:rsid w:val="00D923AB"/>
    <w:rPr>
      <w:color w:val="0000FF"/>
      <w:u w:val="single"/>
    </w:rPr>
  </w:style>
  <w:style w:type="character" w:styleId="UnresolvedMention">
    <w:name w:val="Unresolved Mention"/>
    <w:basedOn w:val="DefaultParagraphFont"/>
    <w:uiPriority w:val="99"/>
    <w:semiHidden/>
    <w:unhideWhenUsed/>
    <w:rsid w:val="00D85311"/>
    <w:rPr>
      <w:color w:val="605E5C"/>
      <w:shd w:val="clear" w:color="auto" w:fill="E1DFDD"/>
    </w:rPr>
  </w:style>
  <w:style w:type="paragraph" w:styleId="Header">
    <w:name w:val="header"/>
    <w:basedOn w:val="Normal"/>
    <w:link w:val="HeaderChar"/>
    <w:uiPriority w:val="99"/>
    <w:unhideWhenUsed/>
    <w:rsid w:val="009D5DA6"/>
    <w:pPr>
      <w:tabs>
        <w:tab w:val="center" w:pos="4680"/>
        <w:tab w:val="right" w:pos="9360"/>
      </w:tabs>
      <w:spacing w:line="240" w:lineRule="auto"/>
    </w:pPr>
  </w:style>
  <w:style w:type="character" w:customStyle="1" w:styleId="HeaderChar">
    <w:name w:val="Header Char"/>
    <w:basedOn w:val="DefaultParagraphFont"/>
    <w:link w:val="Header"/>
    <w:uiPriority w:val="99"/>
    <w:rsid w:val="009D5DA6"/>
  </w:style>
  <w:style w:type="paragraph" w:styleId="Footer">
    <w:name w:val="footer"/>
    <w:basedOn w:val="Normal"/>
    <w:link w:val="FooterChar"/>
    <w:uiPriority w:val="99"/>
    <w:unhideWhenUsed/>
    <w:rsid w:val="009D5DA6"/>
    <w:pPr>
      <w:tabs>
        <w:tab w:val="center" w:pos="4680"/>
        <w:tab w:val="right" w:pos="9360"/>
      </w:tabs>
      <w:spacing w:line="240" w:lineRule="auto"/>
    </w:pPr>
  </w:style>
  <w:style w:type="character" w:customStyle="1" w:styleId="FooterChar">
    <w:name w:val="Footer Char"/>
    <w:basedOn w:val="DefaultParagraphFont"/>
    <w:link w:val="Footer"/>
    <w:uiPriority w:val="99"/>
    <w:rsid w:val="009D5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arimed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mcc.maryland.gov/Pages/2021-Data-Reports.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naceawellness.com" TargetMode="External"/><Relationship Id="rId4" Type="http://schemas.openxmlformats.org/officeDocument/2006/relationships/styles" Target="styles.xml"/><Relationship Id="rId9" Type="http://schemas.openxmlformats.org/officeDocument/2006/relationships/hyperlink" Target="https://marimedinc.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698633-0f71-40ae-bbe0-8b9c2402883a" xsi:nil="true"/>
    <lcf76f155ced4ddcb4097134ff3c332f xmlns="79d8f679-bfdb-4065-a59a-228c53b61ed9">
      <Terms xmlns="http://schemas.microsoft.com/office/infopath/2007/PartnerControls"/>
    </lcf76f155ced4ddcb4097134ff3c332f>
    <SharedWithUsers xmlns="11698633-0f71-40ae-bbe0-8b9c2402883a">
      <UserInfo>
        <DisplayName>Howard Schacter</DisplayName>
        <AccountId>33</AccountId>
        <AccountType/>
      </UserInfo>
      <UserInfo>
        <DisplayName>Jon Levine</DisplayName>
        <AccountId>14</AccountId>
        <AccountType/>
      </UserInfo>
      <UserInfo>
        <DisplayName>Susan Villare</DisplayName>
        <AccountId>137</AccountId>
        <AccountType/>
      </UserInfo>
      <UserInfo>
        <DisplayName>Steve West</DisplayName>
        <AccountId>30</AccountId>
        <AccountType/>
      </UserInfo>
      <UserInfo>
        <DisplayName>Robert Fireman</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7135FA8D92FC4B80D5A49D53E17F40" ma:contentTypeVersion="15" ma:contentTypeDescription="Create a new document." ma:contentTypeScope="" ma:versionID="315433d8557cef2c671d581cae5fc60a">
  <xsd:schema xmlns:xsd="http://www.w3.org/2001/XMLSchema" xmlns:xs="http://www.w3.org/2001/XMLSchema" xmlns:p="http://schemas.microsoft.com/office/2006/metadata/properties" xmlns:ns2="79d8f679-bfdb-4065-a59a-228c53b61ed9" xmlns:ns3="11698633-0f71-40ae-bbe0-8b9c2402883a" targetNamespace="http://schemas.microsoft.com/office/2006/metadata/properties" ma:root="true" ma:fieldsID="d6843f2fd111d6d2e273d92421f35fba" ns2:_="" ns3:_="">
    <xsd:import namespace="79d8f679-bfdb-4065-a59a-228c53b61ed9"/>
    <xsd:import namespace="11698633-0f71-40ae-bbe0-8b9c240288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8f679-bfdb-4065-a59a-228c53b61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bf4b346-7eb9-4fbd-80c9-26c91d92075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698633-0f71-40ae-bbe0-8b9c240288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ffb4d02-d0eb-4304-ad16-5e7fa4934716}" ma:internalName="TaxCatchAll" ma:showField="CatchAllData" ma:web="11698633-0f71-40ae-bbe0-8b9c240288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8BD3C-A58E-4DB8-A2EA-F5CC352D0E79}">
  <ds:schemaRefs>
    <ds:schemaRef ds:uri="http://schemas.microsoft.com/sharepoint/v3/contenttype/forms"/>
  </ds:schemaRefs>
</ds:datastoreItem>
</file>

<file path=customXml/itemProps2.xml><?xml version="1.0" encoding="utf-8"?>
<ds:datastoreItem xmlns:ds="http://schemas.openxmlformats.org/officeDocument/2006/customXml" ds:itemID="{22D474ED-EEDB-4472-8D42-A2855FC34A18}">
  <ds:schemaRefs>
    <ds:schemaRef ds:uri="http://schemas.microsoft.com/office/2006/metadata/properties"/>
    <ds:schemaRef ds:uri="http://schemas.microsoft.com/office/infopath/2007/PartnerControls"/>
    <ds:schemaRef ds:uri="11698633-0f71-40ae-bbe0-8b9c2402883a"/>
    <ds:schemaRef ds:uri="79d8f679-bfdb-4065-a59a-228c53b61ed9"/>
  </ds:schemaRefs>
</ds:datastoreItem>
</file>

<file path=customXml/itemProps3.xml><?xml version="1.0" encoding="utf-8"?>
<ds:datastoreItem xmlns:ds="http://schemas.openxmlformats.org/officeDocument/2006/customXml" ds:itemID="{3E96791A-9638-4F4E-9CD2-2E1A1B5A2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8f679-bfdb-4065-a59a-228c53b61ed9"/>
    <ds:schemaRef ds:uri="11698633-0f71-40ae-bbe0-8b9c24028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690</Words>
  <Characters>3936</Characters>
  <Application>Microsoft Office Word</Application>
  <DocSecurity>4</DocSecurity>
  <Lines>32</Lines>
  <Paragraphs>9</Paragraphs>
  <ScaleCrop>false</ScaleCrop>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Geisner</dc:creator>
  <cp:keywords/>
  <cp:lastModifiedBy>Steve West</cp:lastModifiedBy>
  <cp:revision>2</cp:revision>
  <dcterms:created xsi:type="dcterms:W3CDTF">2022-10-04T15:41:00Z</dcterms:created>
  <dcterms:modified xsi:type="dcterms:W3CDTF">2022-10-04T15:41:00Z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0x010100DB7135FA8D92FC4B80D5A49D53E17F40</vt:lpwstr>
  </property>
  <property fmtid="{D5CDD505-2E9C-101B-9397-08002B2CF9AE}" pid="3" name="MediaServiceImageTags">
    <vt:lpwstr/>
  </property>
</Properties>
</file>