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21C588B8"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3C5997">
        <w:rPr>
          <w:rFonts w:ascii="Arial" w:hAnsi="Arial" w:cs="Arial"/>
          <w:color w:val="000000"/>
          <w:szCs w:val="24"/>
          <w:u w:val="single"/>
        </w:rPr>
        <w:t>6</w:t>
      </w:r>
      <w:r w:rsidR="002E161E">
        <w:rPr>
          <w:rFonts w:ascii="Arial" w:hAnsi="Arial" w:cs="Arial"/>
          <w:color w:val="000000"/>
          <w:szCs w:val="24"/>
          <w:u w:val="single"/>
        </w:rPr>
        <w:t>8</w:t>
      </w:r>
      <w:r w:rsidR="006F7737" w:rsidRPr="006F7737">
        <w:rPr>
          <w:rFonts w:ascii="Arial" w:hAnsi="Arial" w:cs="Arial"/>
          <w:color w:val="000000"/>
          <w:szCs w:val="24"/>
          <w:u w:val="single"/>
        </w:rPr>
        <w:t>,</w:t>
      </w:r>
      <w:r w:rsidR="002014B1">
        <w:rPr>
          <w:rFonts w:ascii="Arial" w:hAnsi="Arial" w:cs="Arial"/>
          <w:color w:val="000000"/>
          <w:szCs w:val="24"/>
          <w:u w:val="single"/>
        </w:rPr>
        <w:t>1</w:t>
      </w:r>
      <w:r w:rsidR="00CD340A">
        <w:rPr>
          <w:rFonts w:ascii="Arial" w:hAnsi="Arial" w:cs="Arial"/>
          <w:color w:val="000000"/>
          <w:szCs w:val="24"/>
          <w:u w:val="single"/>
        </w:rPr>
        <w:t>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289CBC0B"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24614C">
        <w:rPr>
          <w:rFonts w:ascii="Arial" w:hAnsi="Arial" w:cs="Arial"/>
          <w:color w:val="000000"/>
          <w:szCs w:val="24"/>
          <w:u w:val="single"/>
        </w:rPr>
        <w:t>March</w:t>
      </w:r>
      <w:r w:rsidR="007B36CC">
        <w:rPr>
          <w:rFonts w:ascii="Arial" w:hAnsi="Arial" w:cs="Arial"/>
          <w:color w:val="000000"/>
          <w:szCs w:val="24"/>
          <w:u w:val="single"/>
        </w:rPr>
        <w:t xml:space="preserve"> </w:t>
      </w:r>
      <w:r w:rsidR="0024614C">
        <w:rPr>
          <w:rFonts w:ascii="Arial" w:hAnsi="Arial" w:cs="Arial"/>
          <w:color w:val="000000"/>
          <w:szCs w:val="24"/>
          <w:u w:val="single"/>
        </w:rPr>
        <w:t>8</w:t>
      </w:r>
      <w:r w:rsidR="00C76E14">
        <w:rPr>
          <w:rFonts w:ascii="Arial" w:hAnsi="Arial" w:cs="Arial"/>
          <w:color w:val="000000"/>
          <w:szCs w:val="24"/>
          <w:u w:val="single"/>
        </w:rPr>
        <w:t>, 202</w:t>
      </w:r>
      <w:r w:rsidR="00855DEA">
        <w:rPr>
          <w:rFonts w:ascii="Arial" w:hAnsi="Arial" w:cs="Arial"/>
          <w:color w:val="000000"/>
          <w:szCs w:val="24"/>
          <w:u w:val="single"/>
        </w:rPr>
        <w:t>2</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48D18937"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5A656E0D"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During the month of</w:t>
      </w:r>
      <w:r w:rsidR="002E161E">
        <w:rPr>
          <w:rFonts w:ascii="Arial" w:hAnsi="Arial" w:cs="Arial"/>
          <w:b/>
          <w:bCs/>
          <w:szCs w:val="24"/>
        </w:rPr>
        <w:t xml:space="preserve"> </w:t>
      </w:r>
      <w:r w:rsidR="0024614C">
        <w:rPr>
          <w:rFonts w:ascii="Arial" w:hAnsi="Arial" w:cs="Arial"/>
          <w:b/>
          <w:bCs/>
          <w:szCs w:val="24"/>
        </w:rPr>
        <w:t>February</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w:t>
      </w:r>
      <w:r w:rsidR="0024614C">
        <w:rPr>
          <w:rFonts w:ascii="Arial" w:hAnsi="Arial" w:cs="Arial"/>
          <w:b/>
          <w:bCs/>
          <w:szCs w:val="24"/>
        </w:rPr>
        <w:t xml:space="preserve"> drilling and</w:t>
      </w:r>
      <w:r w:rsidR="00C76E14">
        <w:rPr>
          <w:rFonts w:ascii="Arial" w:hAnsi="Arial" w:cs="Arial"/>
          <w:b/>
          <w:bCs/>
          <w:szCs w:val="24"/>
        </w:rPr>
        <w:t xml:space="preserv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awareness</w:t>
      </w:r>
      <w:r w:rsidR="0024614C">
        <w:rPr>
          <w:rFonts w:ascii="Arial" w:hAnsi="Arial" w:cs="Arial"/>
          <w:b/>
          <w:bCs/>
          <w:szCs w:val="24"/>
        </w:rPr>
        <w:t>.</w:t>
      </w:r>
      <w:r w:rsidR="00967F1F">
        <w:rPr>
          <w:rFonts w:ascii="Arial" w:hAnsi="Arial" w:cs="Arial"/>
          <w:b/>
          <w:bCs/>
          <w:szCs w:val="24"/>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7272D05D"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r w:rsidR="00F550FD">
        <w:rPr>
          <w:rFonts w:ascii="Arial" w:hAnsi="Arial" w:cs="Arial"/>
          <w:b/>
        </w:rPr>
        <w:t xml:space="preserve"> </w:t>
      </w:r>
    </w:p>
    <w:p w14:paraId="714AF605" w14:textId="742CE51C" w:rsidR="00845EAC" w:rsidRPr="002E161E" w:rsidRDefault="009E7F6B" w:rsidP="00054CA6">
      <w:pPr>
        <w:pStyle w:val="List"/>
        <w:numPr>
          <w:ilvl w:val="0"/>
          <w:numId w:val="28"/>
        </w:numPr>
        <w:spacing w:before="120"/>
        <w:jc w:val="both"/>
        <w:rPr>
          <w:rFonts w:ascii="Arial" w:hAnsi="Arial" w:cs="Arial"/>
          <w:b/>
        </w:rPr>
      </w:pPr>
      <w:r w:rsidRPr="002E161E">
        <w:rPr>
          <w:rFonts w:ascii="Arial" w:hAnsi="Arial" w:cs="Arial"/>
          <w:szCs w:val="24"/>
        </w:rPr>
        <w:t xml:space="preserve">Describe and provide details of any new products or services developed or offered. For </w:t>
      </w:r>
      <w:r w:rsidR="00640E94" w:rsidRPr="002E161E">
        <w:rPr>
          <w:rFonts w:ascii="Arial" w:hAnsi="Arial" w:cs="Arial"/>
          <w:szCs w:val="24"/>
        </w:rPr>
        <w:t>resource companies, provide details of new drilling, exploration or production programs and acquisitions of any new properties and attach any mineral or oil and gas or other reports required under Ontario securities law.</w:t>
      </w:r>
      <w:r w:rsidR="00D13F86" w:rsidRPr="002E161E">
        <w:rPr>
          <w:rFonts w:ascii="Arial" w:hAnsi="Arial" w:cs="Arial"/>
          <w:szCs w:val="24"/>
        </w:rPr>
        <w:t xml:space="preserve"> </w:t>
      </w:r>
      <w:r w:rsidR="002E161E">
        <w:rPr>
          <w:rFonts w:ascii="Arial" w:hAnsi="Arial" w:cs="Arial"/>
          <w:b/>
          <w:bCs/>
          <w:szCs w:val="24"/>
        </w:rPr>
        <w:t>N/A</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225311CC" w:rsidR="008F0BDE" w:rsidRDefault="00845EAC"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6373F7DB"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2E161E">
        <w:rPr>
          <w:rFonts w:ascii="Arial" w:hAnsi="Arial" w:cs="Arial"/>
          <w:b/>
          <w:bCs/>
          <w:szCs w:val="24"/>
          <w:lang w:val="en-US"/>
        </w:rPr>
        <w:t>N/A</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2316BB97" w:rsidR="004B6C8C" w:rsidRPr="00AA711E"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Report on any employee hirings, terminations or lay-offs with details of anticipated length of lay-offs.</w:t>
      </w:r>
      <w:r w:rsidR="004B4F7B">
        <w:rPr>
          <w:rFonts w:ascii="Arial" w:hAnsi="Arial" w:cs="Arial"/>
          <w:szCs w:val="24"/>
        </w:rPr>
        <w:t xml:space="preserve"> </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65AB994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The company continued to expedite servicing its accounts payable</w:t>
      </w:r>
      <w:r w:rsidR="00C2696D">
        <w:rPr>
          <w:rFonts w:ascii="Arial" w:hAnsi="Arial" w:cs="Arial"/>
          <w:b/>
          <w:szCs w:val="24"/>
        </w:rPr>
        <w:t>.</w:t>
      </w:r>
    </w:p>
    <w:p w14:paraId="4818BF90" w14:textId="68A3CA2D" w:rsidR="002D4767" w:rsidRPr="00AA711E"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4EBF8045" w:rsidR="00640E94"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56CA5B9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24614C">
        <w:rPr>
          <w:rFonts w:ascii="Arial" w:hAnsi="Arial" w:cs="Arial"/>
          <w:b/>
          <w:szCs w:val="24"/>
        </w:rPr>
        <w:t>The current state of  the oil markets will have a direct impact on the Company’s operations and balance sheet. Given higher commodity prices, we anticipate this impact will be positive.</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68258293"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24614C">
        <w:rPr>
          <w:rFonts w:ascii="Arial" w:hAnsi="Arial" w:cs="Arial"/>
          <w:szCs w:val="24"/>
          <w:u w:val="single"/>
        </w:rPr>
        <w:t>March 8</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w:t>
      </w:r>
      <w:r w:rsidR="00855DEA">
        <w:rPr>
          <w:rFonts w:ascii="Arial" w:hAnsi="Arial" w:cs="Arial"/>
          <w:szCs w:val="24"/>
          <w:u w:val="single"/>
        </w:rPr>
        <w:t>2</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26B50706"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24614C">
              <w:rPr>
                <w:rFonts w:ascii="Arial" w:hAnsi="Arial" w:cs="Arial"/>
                <w:szCs w:val="24"/>
              </w:rPr>
              <w:t xml:space="preserve">February </w:t>
            </w:r>
            <w:r w:rsidR="00C76E14">
              <w:rPr>
                <w:rFonts w:ascii="Arial" w:hAnsi="Arial" w:cs="Arial"/>
                <w:szCs w:val="24"/>
              </w:rPr>
              <w:t>202</w:t>
            </w:r>
            <w:r w:rsidR="007B36CC">
              <w:rPr>
                <w:rFonts w:ascii="Arial" w:hAnsi="Arial" w:cs="Arial"/>
                <w:szCs w:val="24"/>
              </w:rPr>
              <w:t>2</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783BD85A" w:rsidR="00CD4B61" w:rsidRPr="007B3FA2" w:rsidRDefault="006C3A22" w:rsidP="00B44810">
            <w:pPr>
              <w:pStyle w:val="BodyText"/>
              <w:spacing w:before="0"/>
              <w:rPr>
                <w:rFonts w:ascii="Arial" w:hAnsi="Arial" w:cs="Arial"/>
                <w:szCs w:val="24"/>
              </w:rPr>
            </w:pPr>
            <w:r>
              <w:rPr>
                <w:rFonts w:ascii="Arial" w:hAnsi="Arial" w:cs="Arial"/>
                <w:szCs w:val="24"/>
              </w:rPr>
              <w:t>202</w:t>
            </w:r>
            <w:r w:rsidR="00855DEA">
              <w:rPr>
                <w:rFonts w:ascii="Arial" w:hAnsi="Arial" w:cs="Arial"/>
                <w:szCs w:val="24"/>
              </w:rPr>
              <w:t>2</w:t>
            </w:r>
            <w:r w:rsidR="002D4767">
              <w:rPr>
                <w:rFonts w:ascii="Arial" w:hAnsi="Arial" w:cs="Arial"/>
                <w:szCs w:val="24"/>
              </w:rPr>
              <w:t>/</w:t>
            </w:r>
            <w:r w:rsidR="00C2696D">
              <w:rPr>
                <w:rFonts w:ascii="Arial" w:hAnsi="Arial" w:cs="Arial"/>
                <w:szCs w:val="24"/>
              </w:rPr>
              <w:t>0</w:t>
            </w:r>
            <w:r w:rsidR="0024614C">
              <w:rPr>
                <w:rFonts w:ascii="Arial" w:hAnsi="Arial" w:cs="Arial"/>
                <w:szCs w:val="24"/>
              </w:rPr>
              <w:t>3</w:t>
            </w:r>
            <w:r w:rsidR="002D4767">
              <w:rPr>
                <w:rFonts w:ascii="Arial" w:hAnsi="Arial" w:cs="Arial"/>
                <w:szCs w:val="24"/>
              </w:rPr>
              <w:t>/</w:t>
            </w:r>
            <w:r w:rsidR="002014B1">
              <w:rPr>
                <w:rFonts w:ascii="Arial" w:hAnsi="Arial" w:cs="Arial"/>
                <w:szCs w:val="24"/>
              </w:rPr>
              <w:t>0</w:t>
            </w:r>
            <w:r w:rsidR="0024614C">
              <w:rPr>
                <w:rFonts w:ascii="Arial" w:hAnsi="Arial" w:cs="Arial"/>
                <w:szCs w:val="24"/>
              </w:rPr>
              <w:t>8</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72ADBBFB" w:rsidR="00CD4B61" w:rsidRPr="007B3FA2" w:rsidRDefault="005D1818">
            <w:pPr>
              <w:pStyle w:val="BodyText"/>
              <w:spacing w:before="0"/>
              <w:rPr>
                <w:rFonts w:ascii="Arial" w:hAnsi="Arial" w:cs="Arial"/>
                <w:szCs w:val="24"/>
              </w:rPr>
            </w:pPr>
            <w:r>
              <w:rPr>
                <w:rFonts w:ascii="Arial" w:hAnsi="Arial" w:cs="Arial"/>
                <w:szCs w:val="24"/>
              </w:rPr>
              <w:t>214</w:t>
            </w:r>
            <w:r w:rsidR="00593224">
              <w:rPr>
                <w:rFonts w:ascii="Arial" w:hAnsi="Arial" w:cs="Arial"/>
                <w:szCs w:val="24"/>
              </w:rPr>
              <w:t>-</w:t>
            </w:r>
            <w:r>
              <w:rPr>
                <w:rFonts w:ascii="Arial" w:hAnsi="Arial" w:cs="Arial"/>
                <w:szCs w:val="24"/>
              </w:rPr>
              <w:t>459</w:t>
            </w:r>
            <w:r w:rsidR="00593224">
              <w:rPr>
                <w:rFonts w:ascii="Arial" w:hAnsi="Arial" w:cs="Arial"/>
                <w:szCs w:val="24"/>
              </w:rPr>
              <w:t>-</w:t>
            </w:r>
            <w:r>
              <w:rPr>
                <w:rFonts w:ascii="Arial" w:hAnsi="Arial" w:cs="Arial"/>
                <w:szCs w:val="24"/>
              </w:rPr>
              <w:t>2782</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C67A74">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C67A74"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DF83" w14:textId="77777777" w:rsidR="00C67A74" w:rsidRDefault="00C67A74">
      <w:r>
        <w:separator/>
      </w:r>
    </w:p>
  </w:endnote>
  <w:endnote w:type="continuationSeparator" w:id="0">
    <w:p w14:paraId="6F3FF6BC" w14:textId="77777777" w:rsidR="00C67A74" w:rsidRDefault="00C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AE2C" w14:textId="77777777" w:rsidR="00C67A74" w:rsidRDefault="00C67A74">
      <w:r>
        <w:separator/>
      </w:r>
    </w:p>
  </w:footnote>
  <w:footnote w:type="continuationSeparator" w:id="0">
    <w:p w14:paraId="67EFC116" w14:textId="77777777" w:rsidR="00C67A74" w:rsidRDefault="00C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37F7"/>
    <w:rsid w:val="000724C9"/>
    <w:rsid w:val="000730FD"/>
    <w:rsid w:val="000859C9"/>
    <w:rsid w:val="000A1AB1"/>
    <w:rsid w:val="000A435F"/>
    <w:rsid w:val="000C06B6"/>
    <w:rsid w:val="000C1FE7"/>
    <w:rsid w:val="000E0B11"/>
    <w:rsid w:val="00102EE6"/>
    <w:rsid w:val="00102F51"/>
    <w:rsid w:val="00123927"/>
    <w:rsid w:val="001545BD"/>
    <w:rsid w:val="00172150"/>
    <w:rsid w:val="00194858"/>
    <w:rsid w:val="001A4407"/>
    <w:rsid w:val="001D3BAA"/>
    <w:rsid w:val="001D7429"/>
    <w:rsid w:val="002014B1"/>
    <w:rsid w:val="002058B0"/>
    <w:rsid w:val="002218EC"/>
    <w:rsid w:val="00221C82"/>
    <w:rsid w:val="00243E66"/>
    <w:rsid w:val="0024614C"/>
    <w:rsid w:val="00246C09"/>
    <w:rsid w:val="00263144"/>
    <w:rsid w:val="002A0024"/>
    <w:rsid w:val="002C281E"/>
    <w:rsid w:val="002D4767"/>
    <w:rsid w:val="002E161E"/>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C5997"/>
    <w:rsid w:val="003E6CB9"/>
    <w:rsid w:val="003F436A"/>
    <w:rsid w:val="00400797"/>
    <w:rsid w:val="00442812"/>
    <w:rsid w:val="00445A19"/>
    <w:rsid w:val="0045699F"/>
    <w:rsid w:val="00495384"/>
    <w:rsid w:val="004B090F"/>
    <w:rsid w:val="004B4F7B"/>
    <w:rsid w:val="004B6C8C"/>
    <w:rsid w:val="004C42E1"/>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32DE"/>
    <w:rsid w:val="00576885"/>
    <w:rsid w:val="00591ACB"/>
    <w:rsid w:val="00593224"/>
    <w:rsid w:val="00594738"/>
    <w:rsid w:val="005A2482"/>
    <w:rsid w:val="005A24AC"/>
    <w:rsid w:val="005B2B49"/>
    <w:rsid w:val="005C2AA3"/>
    <w:rsid w:val="005C6264"/>
    <w:rsid w:val="005D1818"/>
    <w:rsid w:val="005E7D04"/>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76E4D"/>
    <w:rsid w:val="006848A0"/>
    <w:rsid w:val="00684A21"/>
    <w:rsid w:val="00696201"/>
    <w:rsid w:val="006C3A22"/>
    <w:rsid w:val="006D1A06"/>
    <w:rsid w:val="006E2DC1"/>
    <w:rsid w:val="006E368F"/>
    <w:rsid w:val="006E655C"/>
    <w:rsid w:val="006F5510"/>
    <w:rsid w:val="006F6552"/>
    <w:rsid w:val="006F7737"/>
    <w:rsid w:val="00730201"/>
    <w:rsid w:val="00737342"/>
    <w:rsid w:val="007429D7"/>
    <w:rsid w:val="00752924"/>
    <w:rsid w:val="00762D21"/>
    <w:rsid w:val="00765C57"/>
    <w:rsid w:val="00775D15"/>
    <w:rsid w:val="0078039C"/>
    <w:rsid w:val="00792E18"/>
    <w:rsid w:val="007B35F6"/>
    <w:rsid w:val="007B36CC"/>
    <w:rsid w:val="007B3F6C"/>
    <w:rsid w:val="007B3FA2"/>
    <w:rsid w:val="007C68B4"/>
    <w:rsid w:val="007D7359"/>
    <w:rsid w:val="00830A2F"/>
    <w:rsid w:val="00845EAC"/>
    <w:rsid w:val="00855422"/>
    <w:rsid w:val="00855DEA"/>
    <w:rsid w:val="008974F9"/>
    <w:rsid w:val="008A48B7"/>
    <w:rsid w:val="008A586C"/>
    <w:rsid w:val="008B7E92"/>
    <w:rsid w:val="008C1C7B"/>
    <w:rsid w:val="008F0BDE"/>
    <w:rsid w:val="008F4ADF"/>
    <w:rsid w:val="008F7BB3"/>
    <w:rsid w:val="00913D98"/>
    <w:rsid w:val="00922A46"/>
    <w:rsid w:val="009447B7"/>
    <w:rsid w:val="00967F1F"/>
    <w:rsid w:val="00993090"/>
    <w:rsid w:val="009B2E24"/>
    <w:rsid w:val="009D1BE3"/>
    <w:rsid w:val="009E7F6B"/>
    <w:rsid w:val="00A0730F"/>
    <w:rsid w:val="00A14103"/>
    <w:rsid w:val="00A1556C"/>
    <w:rsid w:val="00A16012"/>
    <w:rsid w:val="00A20740"/>
    <w:rsid w:val="00A248D7"/>
    <w:rsid w:val="00A47914"/>
    <w:rsid w:val="00A4792F"/>
    <w:rsid w:val="00A92DE2"/>
    <w:rsid w:val="00A971D9"/>
    <w:rsid w:val="00AA1B39"/>
    <w:rsid w:val="00AA711E"/>
    <w:rsid w:val="00AB270F"/>
    <w:rsid w:val="00AB7AA2"/>
    <w:rsid w:val="00AC1E54"/>
    <w:rsid w:val="00AC386F"/>
    <w:rsid w:val="00AC4321"/>
    <w:rsid w:val="00B07D66"/>
    <w:rsid w:val="00B23CA4"/>
    <w:rsid w:val="00B24E80"/>
    <w:rsid w:val="00B35F4A"/>
    <w:rsid w:val="00B44810"/>
    <w:rsid w:val="00B46923"/>
    <w:rsid w:val="00B46CFE"/>
    <w:rsid w:val="00B603CC"/>
    <w:rsid w:val="00B67D7B"/>
    <w:rsid w:val="00B704F6"/>
    <w:rsid w:val="00B71F60"/>
    <w:rsid w:val="00B8047A"/>
    <w:rsid w:val="00B96033"/>
    <w:rsid w:val="00B973A3"/>
    <w:rsid w:val="00BC5EA0"/>
    <w:rsid w:val="00BD43DF"/>
    <w:rsid w:val="00BE19A9"/>
    <w:rsid w:val="00C0678E"/>
    <w:rsid w:val="00C2696D"/>
    <w:rsid w:val="00C27A18"/>
    <w:rsid w:val="00C304F9"/>
    <w:rsid w:val="00C43B3A"/>
    <w:rsid w:val="00C471C6"/>
    <w:rsid w:val="00C6383E"/>
    <w:rsid w:val="00C63EE2"/>
    <w:rsid w:val="00C67A74"/>
    <w:rsid w:val="00C73578"/>
    <w:rsid w:val="00C73DCD"/>
    <w:rsid w:val="00C74196"/>
    <w:rsid w:val="00C76E14"/>
    <w:rsid w:val="00C8679E"/>
    <w:rsid w:val="00CD340A"/>
    <w:rsid w:val="00CD4B61"/>
    <w:rsid w:val="00CD4FBF"/>
    <w:rsid w:val="00CE2737"/>
    <w:rsid w:val="00D13F86"/>
    <w:rsid w:val="00D5747B"/>
    <w:rsid w:val="00D70CDE"/>
    <w:rsid w:val="00D82B4C"/>
    <w:rsid w:val="00D920B4"/>
    <w:rsid w:val="00DB1397"/>
    <w:rsid w:val="00DC39AA"/>
    <w:rsid w:val="00DC7C67"/>
    <w:rsid w:val="00DF76D6"/>
    <w:rsid w:val="00E06728"/>
    <w:rsid w:val="00E123AA"/>
    <w:rsid w:val="00E3089F"/>
    <w:rsid w:val="00E36141"/>
    <w:rsid w:val="00E46782"/>
    <w:rsid w:val="00E46CBB"/>
    <w:rsid w:val="00E56DA9"/>
    <w:rsid w:val="00E571FC"/>
    <w:rsid w:val="00E64E63"/>
    <w:rsid w:val="00E668C5"/>
    <w:rsid w:val="00E6694D"/>
    <w:rsid w:val="00E7149A"/>
    <w:rsid w:val="00E83E58"/>
    <w:rsid w:val="00E90E85"/>
    <w:rsid w:val="00EE3B7B"/>
    <w:rsid w:val="00EF45F0"/>
    <w:rsid w:val="00F17183"/>
    <w:rsid w:val="00F17D35"/>
    <w:rsid w:val="00F42CCA"/>
    <w:rsid w:val="00F550FD"/>
    <w:rsid w:val="00F55C3E"/>
    <w:rsid w:val="00F80600"/>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2022-03-08T18:34:00Z</dcterms:created>
  <dcterms:modified xsi:type="dcterms:W3CDTF">2022-03-08T18:34:00Z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