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EDC7D08"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C51D64">
        <w:rPr>
          <w:rFonts w:ascii="Arial" w:hAnsi="Arial" w:cs="Arial"/>
          <w:color w:val="000000"/>
          <w:szCs w:val="24"/>
          <w:u w:val="single"/>
        </w:rPr>
        <w:t>July</w:t>
      </w:r>
      <w:r w:rsidR="000B1267">
        <w:rPr>
          <w:rFonts w:ascii="Arial" w:hAnsi="Arial" w:cs="Arial"/>
          <w:color w:val="000000"/>
          <w:szCs w:val="24"/>
          <w:u w:val="single"/>
        </w:rPr>
        <w:t xml:space="preserve"> </w:t>
      </w:r>
      <w:r w:rsidR="007E1BBA">
        <w:rPr>
          <w:rFonts w:ascii="Arial" w:hAnsi="Arial" w:cs="Arial"/>
          <w:color w:val="000000"/>
          <w:szCs w:val="24"/>
          <w:u w:val="single"/>
        </w:rPr>
        <w:t>6</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6CC7EDEF"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F83333">
        <w:rPr>
          <w:rFonts w:ascii="Arial" w:hAnsi="Arial" w:cs="Arial"/>
          <w:b/>
          <w:szCs w:val="24"/>
        </w:rPr>
        <w:t>June</w:t>
      </w:r>
      <w:r w:rsidR="00A36F90">
        <w:rPr>
          <w:rFonts w:ascii="Arial" w:hAnsi="Arial" w:cs="Arial"/>
          <w:b/>
          <w:szCs w:val="24"/>
        </w:rPr>
        <w:t xml:space="preserve"> 2022</w:t>
      </w:r>
      <w:r w:rsidRPr="00DD5566">
        <w:rPr>
          <w:rFonts w:ascii="Arial" w:hAnsi="Arial" w:cs="Arial"/>
          <w:b/>
          <w:szCs w:val="24"/>
        </w:rPr>
        <w:t>.</w:t>
      </w:r>
    </w:p>
    <w:p w14:paraId="32EA1D08" w14:textId="27684064"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3DA52F3B" w14:textId="659148B3" w:rsidR="00F83333" w:rsidRPr="00B37C75" w:rsidRDefault="00F83333" w:rsidP="00F83333">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w:t>
      </w:r>
      <w:r>
        <w:rPr>
          <w:rFonts w:ascii="Arial" w:hAnsi="Arial" w:cs="Arial"/>
          <w:b/>
          <w:color w:val="222222"/>
          <w:shd w:val="clear" w:color="auto" w:fill="FFFFFF"/>
        </w:rPr>
        <w:t xml:space="preserve"> and October 31, 2021</w:t>
      </w:r>
      <w:r w:rsidRPr="00B37C75">
        <w:rPr>
          <w:rFonts w:ascii="Arial" w:hAnsi="Arial" w:cs="Arial"/>
          <w:b/>
          <w:color w:val="222222"/>
          <w:shd w:val="clear" w:color="auto" w:fill="FFFFFF"/>
        </w:rPr>
        <w:t xml:space="preserve"> financial statements and manag</w:t>
      </w:r>
      <w:r>
        <w:rPr>
          <w:rFonts w:ascii="Arial" w:hAnsi="Arial" w:cs="Arial"/>
          <w:b/>
          <w:color w:val="222222"/>
          <w:shd w:val="clear" w:color="auto" w:fill="FFFFFF"/>
        </w:rPr>
        <w:t>ement discussion and analysis. </w:t>
      </w:r>
    </w:p>
    <w:p w14:paraId="657AFF03" w14:textId="0511B25E" w:rsidR="00302246" w:rsidRPr="00F83333" w:rsidRDefault="00302246" w:rsidP="005750C6">
      <w:pPr>
        <w:ind w:left="720"/>
        <w:rPr>
          <w:rFonts w:ascii="Arial" w:hAnsi="Arial" w:cs="Arial"/>
          <w:szCs w:val="24"/>
          <w:lang w:val="en-GB"/>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367158A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B18B359" w:rsidR="00D05A23" w:rsidRPr="00D05A23" w:rsidRDefault="00F83333"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2E9B7257"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83610">
        <w:rPr>
          <w:rFonts w:ascii="Arial" w:hAnsi="Arial" w:cs="Arial"/>
          <w:szCs w:val="24"/>
          <w:u w:val="single"/>
        </w:rPr>
        <w:t>July</w:t>
      </w:r>
      <w:r w:rsidR="00D803C1">
        <w:rPr>
          <w:rFonts w:ascii="Arial" w:hAnsi="Arial" w:cs="Arial"/>
          <w:szCs w:val="24"/>
          <w:u w:val="single"/>
        </w:rPr>
        <w:t xml:space="preserve"> </w:t>
      </w:r>
      <w:r w:rsidR="007E1BBA">
        <w:rPr>
          <w:rFonts w:ascii="Arial" w:hAnsi="Arial" w:cs="Arial"/>
          <w:szCs w:val="24"/>
          <w:u w:val="single"/>
        </w:rPr>
        <w:t>6</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r w:rsidRPr="00B560FF">
              <w:rPr>
                <w:rFonts w:ascii="Arial" w:hAnsi="Arial" w:cs="Arial"/>
                <w:sz w:val="22"/>
                <w:szCs w:val="22"/>
              </w:rPr>
              <w:t>Netcents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1D508E2B" w:rsidR="00B560FF" w:rsidRPr="00B560FF" w:rsidRDefault="00183610">
            <w:pPr>
              <w:pStyle w:val="BodyText"/>
              <w:spacing w:before="0"/>
              <w:rPr>
                <w:rFonts w:ascii="Arial" w:hAnsi="Arial" w:cs="Arial"/>
                <w:sz w:val="22"/>
                <w:szCs w:val="22"/>
              </w:rPr>
            </w:pPr>
            <w:r>
              <w:rPr>
                <w:rFonts w:ascii="Arial" w:hAnsi="Arial" w:cs="Arial"/>
                <w:sz w:val="22"/>
                <w:szCs w:val="22"/>
              </w:rPr>
              <w:t>June</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39B20792" w:rsidR="00B560FF" w:rsidRPr="00B560FF" w:rsidRDefault="00D803C1" w:rsidP="00C009F6">
            <w:pPr>
              <w:pStyle w:val="BodyText"/>
              <w:spacing w:before="0"/>
              <w:rPr>
                <w:rFonts w:ascii="Arial" w:hAnsi="Arial" w:cs="Arial"/>
                <w:sz w:val="22"/>
                <w:szCs w:val="22"/>
              </w:rPr>
            </w:pPr>
            <w:r>
              <w:rPr>
                <w:rFonts w:ascii="Arial" w:hAnsi="Arial" w:cs="Arial"/>
                <w:sz w:val="22"/>
                <w:szCs w:val="22"/>
              </w:rPr>
              <w:t>22/0</w:t>
            </w:r>
            <w:r w:rsidR="00183610">
              <w:rPr>
                <w:rFonts w:ascii="Arial" w:hAnsi="Arial" w:cs="Arial"/>
                <w:sz w:val="22"/>
                <w:szCs w:val="22"/>
              </w:rPr>
              <w:t>7</w:t>
            </w:r>
            <w:r>
              <w:rPr>
                <w:rFonts w:ascii="Arial" w:hAnsi="Arial" w:cs="Arial"/>
                <w:sz w:val="22"/>
                <w:szCs w:val="22"/>
              </w:rPr>
              <w:t>/0</w:t>
            </w:r>
            <w:r w:rsidR="007E1BBA">
              <w:rPr>
                <w:rFonts w:ascii="Arial" w:hAnsi="Arial" w:cs="Arial"/>
                <w:sz w:val="22"/>
                <w:szCs w:val="22"/>
              </w:rPr>
              <w:t>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0ADD5E7"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0EAA88CF" w:rsidR="00B560FF" w:rsidRPr="00B560FF" w:rsidRDefault="00B560FF">
            <w:pPr>
              <w:pStyle w:val="BodyText"/>
              <w:spacing w:before="0"/>
              <w:rPr>
                <w:rFonts w:ascii="Arial" w:hAnsi="Arial" w:cs="Arial"/>
                <w:sz w:val="22"/>
                <w:szCs w:val="22"/>
              </w:rPr>
            </w:pPr>
            <w:r>
              <w:rPr>
                <w:rFonts w:ascii="Arial" w:hAnsi="Arial" w:cs="Arial"/>
                <w:sz w:val="22"/>
                <w:szCs w:val="22"/>
              </w:rPr>
              <w:t>(</w:t>
            </w:r>
            <w:r w:rsidR="00D803C1" w:rsidRPr="00B560FF">
              <w:rPr>
                <w:rFonts w:ascii="Arial" w:hAnsi="Arial" w:cs="Arial"/>
                <w:sz w:val="22"/>
                <w:szCs w:val="22"/>
              </w:rPr>
              <w:t xml:space="preserve">604) </w:t>
            </w:r>
            <w:r w:rsidR="00D803C1">
              <w:rPr>
                <w:rFonts w:ascii="Arial" w:hAnsi="Arial" w:cs="Arial"/>
                <w:sz w:val="22"/>
                <w:szCs w:val="22"/>
              </w:rPr>
              <w:t>394 - 2548</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0C6D" w14:textId="77777777" w:rsidR="00222B62" w:rsidRDefault="00222B62">
      <w:r>
        <w:separator/>
      </w:r>
    </w:p>
  </w:endnote>
  <w:endnote w:type="continuationSeparator" w:id="0">
    <w:p w14:paraId="41425675" w14:textId="77777777" w:rsidR="00222B62" w:rsidRDefault="0022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A67E" w14:textId="77777777" w:rsidR="00222B62" w:rsidRDefault="00222B62">
      <w:r>
        <w:separator/>
      </w:r>
    </w:p>
  </w:footnote>
  <w:footnote w:type="continuationSeparator" w:id="0">
    <w:p w14:paraId="6E7CB572" w14:textId="77777777" w:rsidR="00222B62" w:rsidRDefault="0022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A1AB1"/>
    <w:rsid w:val="000B1267"/>
    <w:rsid w:val="000C73C5"/>
    <w:rsid w:val="000D1F37"/>
    <w:rsid w:val="00115FAA"/>
    <w:rsid w:val="00142643"/>
    <w:rsid w:val="00183610"/>
    <w:rsid w:val="001910AE"/>
    <w:rsid w:val="001B37A3"/>
    <w:rsid w:val="001C775D"/>
    <w:rsid w:val="001D14A5"/>
    <w:rsid w:val="001F47BD"/>
    <w:rsid w:val="002139F2"/>
    <w:rsid w:val="00222B62"/>
    <w:rsid w:val="00247A5E"/>
    <w:rsid w:val="002530D5"/>
    <w:rsid w:val="00254CBA"/>
    <w:rsid w:val="00267BDE"/>
    <w:rsid w:val="002B5399"/>
    <w:rsid w:val="002C281E"/>
    <w:rsid w:val="002D0A56"/>
    <w:rsid w:val="002E3790"/>
    <w:rsid w:val="002F00EB"/>
    <w:rsid w:val="00302246"/>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501F16"/>
    <w:rsid w:val="0052291D"/>
    <w:rsid w:val="0054327E"/>
    <w:rsid w:val="005453C8"/>
    <w:rsid w:val="005750C6"/>
    <w:rsid w:val="005E3228"/>
    <w:rsid w:val="005F6D8F"/>
    <w:rsid w:val="00620E7F"/>
    <w:rsid w:val="00633ED3"/>
    <w:rsid w:val="006351E4"/>
    <w:rsid w:val="00635E9A"/>
    <w:rsid w:val="00640E94"/>
    <w:rsid w:val="006651EC"/>
    <w:rsid w:val="00682FEF"/>
    <w:rsid w:val="006947DD"/>
    <w:rsid w:val="006D1A06"/>
    <w:rsid w:val="00722CAB"/>
    <w:rsid w:val="007301C0"/>
    <w:rsid w:val="00756E5D"/>
    <w:rsid w:val="007653B3"/>
    <w:rsid w:val="0079699F"/>
    <w:rsid w:val="007E15FB"/>
    <w:rsid w:val="007E1BBA"/>
    <w:rsid w:val="007F086F"/>
    <w:rsid w:val="00814C33"/>
    <w:rsid w:val="00891CA8"/>
    <w:rsid w:val="00895273"/>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A7259"/>
    <w:rsid w:val="00AC0477"/>
    <w:rsid w:val="00AF3960"/>
    <w:rsid w:val="00B07F39"/>
    <w:rsid w:val="00B12EC6"/>
    <w:rsid w:val="00B26A70"/>
    <w:rsid w:val="00B37C75"/>
    <w:rsid w:val="00B418A4"/>
    <w:rsid w:val="00B45663"/>
    <w:rsid w:val="00B560FF"/>
    <w:rsid w:val="00B633C4"/>
    <w:rsid w:val="00B927C8"/>
    <w:rsid w:val="00BA1189"/>
    <w:rsid w:val="00BD7DD2"/>
    <w:rsid w:val="00C009F6"/>
    <w:rsid w:val="00C067A1"/>
    <w:rsid w:val="00C27A18"/>
    <w:rsid w:val="00C51D64"/>
    <w:rsid w:val="00C55233"/>
    <w:rsid w:val="00C6383E"/>
    <w:rsid w:val="00C8663B"/>
    <w:rsid w:val="00CA29D6"/>
    <w:rsid w:val="00CD2731"/>
    <w:rsid w:val="00CD4A09"/>
    <w:rsid w:val="00CE5AE7"/>
    <w:rsid w:val="00D02EF7"/>
    <w:rsid w:val="00D05A23"/>
    <w:rsid w:val="00D1447F"/>
    <w:rsid w:val="00D41C89"/>
    <w:rsid w:val="00D700EC"/>
    <w:rsid w:val="00D803C1"/>
    <w:rsid w:val="00D879C6"/>
    <w:rsid w:val="00DD5566"/>
    <w:rsid w:val="00E14C65"/>
    <w:rsid w:val="00E36141"/>
    <w:rsid w:val="00E36ABB"/>
    <w:rsid w:val="00E43488"/>
    <w:rsid w:val="00E43D05"/>
    <w:rsid w:val="00E46DD7"/>
    <w:rsid w:val="00E553C1"/>
    <w:rsid w:val="00E62BBC"/>
    <w:rsid w:val="00E83E58"/>
    <w:rsid w:val="00E87494"/>
    <w:rsid w:val="00EB5428"/>
    <w:rsid w:val="00ED70D2"/>
    <w:rsid w:val="00F82A86"/>
    <w:rsid w:val="00F83333"/>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5</cp:revision>
  <cp:lastPrinted>2004-05-10T18:28:00Z</cp:lastPrinted>
  <dcterms:created xsi:type="dcterms:W3CDTF">2022-07-06T18:13:00Z</dcterms:created>
  <dcterms:modified xsi:type="dcterms:W3CDTF">2022-07-06T18:18:00Z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