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05C182ED"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107152">
        <w:rPr>
          <w:rFonts w:ascii="Arial" w:hAnsi="Arial" w:cs="Arial"/>
          <w:color w:val="000000"/>
          <w:szCs w:val="24"/>
          <w:u w:val="single"/>
        </w:rPr>
        <w:t>May 4</w:t>
      </w:r>
      <w:r w:rsidR="0031526B">
        <w:rPr>
          <w:rFonts w:ascii="Arial" w:hAnsi="Arial" w:cs="Arial"/>
          <w:color w:val="000000"/>
          <w:szCs w:val="24"/>
          <w:u w:val="single"/>
        </w:rPr>
        <w:t>, 20</w:t>
      </w:r>
      <w:r w:rsidR="00336FDF">
        <w:rPr>
          <w:rFonts w:ascii="Arial" w:hAnsi="Arial" w:cs="Arial"/>
          <w:color w:val="000000"/>
          <w:szCs w:val="24"/>
          <w:u w:val="single"/>
        </w:rPr>
        <w:t>2</w:t>
      </w:r>
      <w:r w:rsidR="001436FF">
        <w:rPr>
          <w:rFonts w:ascii="Arial" w:hAnsi="Arial" w:cs="Arial"/>
          <w:color w:val="000000"/>
          <w:szCs w:val="24"/>
          <w:u w:val="single"/>
        </w:rPr>
        <w:t>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2F9F98A8"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CB6AD7">
        <w:rPr>
          <w:rFonts w:ascii="Arial" w:hAnsi="Arial" w:cs="Arial"/>
          <w:b/>
          <w:szCs w:val="24"/>
        </w:rPr>
        <w:t>April</w:t>
      </w:r>
      <w:r w:rsidR="002C29B3">
        <w:rPr>
          <w:rFonts w:ascii="Arial" w:hAnsi="Arial" w:cs="Arial"/>
          <w:b/>
          <w:szCs w:val="24"/>
        </w:rPr>
        <w:t xml:space="preserve"> 2023</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69E82B9A" w14:textId="77777777" w:rsidR="005F5620" w:rsidRPr="00F958DE" w:rsidRDefault="005F5620" w:rsidP="005F5620">
      <w:pPr>
        <w:spacing w:before="120" w:after="120" w:line="360" w:lineRule="auto"/>
        <w:ind w:left="720"/>
        <w:rPr>
          <w:rFonts w:ascii="Arial" w:hAnsi="Arial" w:cs="Arial"/>
          <w:b/>
          <w:bCs/>
          <w:color w:val="000000" w:themeColor="text1"/>
          <w:sz w:val="24"/>
          <w:szCs w:val="24"/>
          <w:shd w:val="clear" w:color="auto" w:fill="FFFFFF"/>
          <w:lang w:val="en-CA"/>
        </w:rPr>
      </w:pPr>
      <w:r>
        <w:rPr>
          <w:rFonts w:ascii="Arial" w:hAnsi="Arial" w:cs="Arial"/>
          <w:b/>
          <w:bCs/>
          <w:color w:val="000000" w:themeColor="text1"/>
          <w:sz w:val="24"/>
          <w:szCs w:val="24"/>
          <w:shd w:val="clear" w:color="auto" w:fill="FFFFFF"/>
          <w:lang w:val="en-CA"/>
        </w:rPr>
        <w:t>The</w:t>
      </w:r>
      <w:r w:rsidRPr="00F958DE">
        <w:rPr>
          <w:rFonts w:ascii="Arial" w:hAnsi="Arial" w:cs="Arial"/>
          <w:b/>
          <w:bCs/>
          <w:color w:val="000000" w:themeColor="text1"/>
          <w:sz w:val="24"/>
          <w:szCs w:val="24"/>
          <w:shd w:val="clear" w:color="auto" w:fill="FFFFFF"/>
          <w:lang w:val="en-CA"/>
        </w:rPr>
        <w:t xml:space="preserve"> Company continues to be subject to a cease trade order and is working diligently to complete the annual financial statements for the fiscal year ending October 31, 2021</w:t>
      </w:r>
      <w:r>
        <w:rPr>
          <w:rFonts w:ascii="Arial" w:hAnsi="Arial" w:cs="Arial"/>
          <w:b/>
          <w:bCs/>
          <w:color w:val="000000" w:themeColor="text1"/>
          <w:sz w:val="24"/>
          <w:szCs w:val="24"/>
          <w:shd w:val="clear" w:color="auto" w:fill="FFFFFF"/>
          <w:lang w:val="en-CA"/>
        </w:rPr>
        <w:t>,</w:t>
      </w:r>
      <w:r w:rsidRPr="00F958DE">
        <w:rPr>
          <w:rFonts w:ascii="Arial" w:hAnsi="Arial" w:cs="Arial"/>
          <w:b/>
          <w:bCs/>
          <w:color w:val="000000" w:themeColor="text1"/>
          <w:sz w:val="24"/>
          <w:szCs w:val="24"/>
          <w:shd w:val="clear" w:color="auto" w:fill="FFFFFF"/>
          <w:lang w:val="en-CA"/>
        </w:rPr>
        <w:t xml:space="preserve"> </w:t>
      </w:r>
      <w:r>
        <w:rPr>
          <w:rFonts w:ascii="Arial" w:hAnsi="Arial" w:cs="Arial"/>
          <w:b/>
          <w:bCs/>
          <w:color w:val="000000" w:themeColor="text1"/>
          <w:sz w:val="24"/>
          <w:szCs w:val="24"/>
          <w:shd w:val="clear" w:color="auto" w:fill="FFFFFF"/>
          <w:lang w:val="en-CA"/>
        </w:rPr>
        <w:t>the annual financial statements for the</w:t>
      </w:r>
      <w:r w:rsidRPr="00F958DE">
        <w:rPr>
          <w:rFonts w:ascii="Arial" w:hAnsi="Arial" w:cs="Arial"/>
          <w:b/>
          <w:bCs/>
          <w:color w:val="000000" w:themeColor="text1"/>
          <w:sz w:val="24"/>
          <w:szCs w:val="24"/>
          <w:shd w:val="clear" w:color="auto" w:fill="FFFFFF"/>
          <w:lang w:val="en-CA"/>
        </w:rPr>
        <w:t xml:space="preserve"> fiscal year ending October 31, 2022,</w:t>
      </w:r>
      <w:r>
        <w:rPr>
          <w:rFonts w:ascii="Arial" w:hAnsi="Arial" w:cs="Arial"/>
          <w:b/>
          <w:bCs/>
          <w:color w:val="000000" w:themeColor="text1"/>
          <w:sz w:val="24"/>
          <w:szCs w:val="24"/>
          <w:shd w:val="clear" w:color="auto" w:fill="FFFFFF"/>
          <w:lang w:val="en-CA"/>
        </w:rPr>
        <w:t xml:space="preserve"> and the interim financial statements for the first quarter of fiscal year 2023.</w:t>
      </w:r>
      <w:r w:rsidRPr="00F958DE">
        <w:rPr>
          <w:rFonts w:ascii="Arial" w:hAnsi="Arial" w:cs="Arial"/>
          <w:b/>
          <w:bCs/>
          <w:color w:val="000000" w:themeColor="text1"/>
          <w:sz w:val="24"/>
          <w:szCs w:val="24"/>
          <w:shd w:val="clear" w:color="auto" w:fill="FFFFFF"/>
          <w:lang w:val="en-CA"/>
        </w:rPr>
        <w:t xml:space="preserve">  </w:t>
      </w: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and provide details of legal proceedings to which the Issuer became a party, including the name of the court or agency, the date instituted, the principal parties to the proceedings, the </w:t>
      </w:r>
      <w:r w:rsidRPr="00DD5566">
        <w:rPr>
          <w:rFonts w:ascii="Arial" w:hAnsi="Arial" w:cs="Arial"/>
          <w:szCs w:val="24"/>
        </w:rPr>
        <w:lastRenderedPageBreak/>
        <w:t>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48D80579"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3D75E9">
        <w:rPr>
          <w:rFonts w:ascii="Arial" w:hAnsi="Arial" w:cs="Arial"/>
          <w:szCs w:val="24"/>
          <w:u w:val="single"/>
        </w:rPr>
        <w:t>May 4</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3F083D" w:rsidR="00640E94" w:rsidRPr="00B560FF" w:rsidRDefault="004C12B3">
            <w:pPr>
              <w:pStyle w:val="BodyText"/>
              <w:rPr>
                <w:rFonts w:ascii="Arial" w:hAnsi="Arial" w:cs="Arial"/>
                <w:sz w:val="22"/>
                <w:szCs w:val="22"/>
              </w:rPr>
            </w:pPr>
            <w:r w:rsidRPr="00B560FF">
              <w:rPr>
                <w:rFonts w:ascii="Arial" w:hAnsi="Arial" w:cs="Arial"/>
                <w:sz w:val="22"/>
                <w:szCs w:val="22"/>
              </w:rPr>
              <w:t>NetCents</w:t>
            </w:r>
            <w:r w:rsidR="00B560FF"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194332AE" w:rsidR="00B560FF" w:rsidRPr="00B560FF" w:rsidRDefault="003D75E9">
            <w:pPr>
              <w:pStyle w:val="BodyText"/>
              <w:spacing w:before="0"/>
              <w:rPr>
                <w:rFonts w:ascii="Arial" w:hAnsi="Arial" w:cs="Arial"/>
                <w:sz w:val="22"/>
                <w:szCs w:val="22"/>
              </w:rPr>
            </w:pPr>
            <w:r>
              <w:rPr>
                <w:rFonts w:ascii="Arial" w:hAnsi="Arial" w:cs="Arial"/>
                <w:sz w:val="22"/>
                <w:szCs w:val="22"/>
              </w:rPr>
              <w:t>April</w:t>
            </w:r>
            <w:r w:rsidR="00BB144E">
              <w:rPr>
                <w:rFonts w:ascii="Arial" w:hAnsi="Arial" w:cs="Arial"/>
                <w:sz w:val="22"/>
                <w:szCs w:val="22"/>
              </w:rPr>
              <w:t xml:space="preserve"> 2023</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0D6728AB" w:rsidR="00B560FF" w:rsidRPr="00B560FF" w:rsidRDefault="00801D77" w:rsidP="00C009F6">
            <w:pPr>
              <w:pStyle w:val="BodyText"/>
              <w:spacing w:before="0"/>
              <w:rPr>
                <w:rFonts w:ascii="Arial" w:hAnsi="Arial" w:cs="Arial"/>
                <w:sz w:val="22"/>
                <w:szCs w:val="22"/>
              </w:rPr>
            </w:pPr>
            <w:r>
              <w:rPr>
                <w:rFonts w:ascii="Arial" w:hAnsi="Arial" w:cs="Arial"/>
                <w:sz w:val="22"/>
                <w:szCs w:val="22"/>
              </w:rPr>
              <w:t>23/</w:t>
            </w:r>
            <w:r w:rsidR="003D75E9">
              <w:rPr>
                <w:rFonts w:ascii="Arial" w:hAnsi="Arial" w:cs="Arial"/>
                <w:sz w:val="22"/>
                <w:szCs w:val="22"/>
              </w:rPr>
              <w:t>05/04</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CDB2B64" w:rsidR="00640E94" w:rsidRPr="00B560FF" w:rsidRDefault="00E858C7">
            <w:pPr>
              <w:pStyle w:val="BodyText"/>
              <w:spacing w:before="0"/>
              <w:rPr>
                <w:rFonts w:ascii="Arial" w:hAnsi="Arial" w:cs="Arial"/>
                <w:sz w:val="22"/>
                <w:szCs w:val="22"/>
              </w:rPr>
            </w:pPr>
            <w:r>
              <w:rPr>
                <w:rFonts w:ascii="Arial" w:hAnsi="Arial" w:cs="Arial"/>
                <w:sz w:val="22"/>
                <w:szCs w:val="22"/>
              </w:rPr>
              <w:t>9</w:t>
            </w:r>
            <w:r w:rsidRPr="00E858C7">
              <w:rPr>
                <w:rFonts w:ascii="Arial" w:hAnsi="Arial" w:cs="Arial"/>
                <w:sz w:val="22"/>
                <w:szCs w:val="22"/>
                <w:vertAlign w:val="superscript"/>
              </w:rPr>
              <w:t>th</w:t>
            </w:r>
            <w:r>
              <w:rPr>
                <w:rFonts w:ascii="Arial" w:hAnsi="Arial" w:cs="Arial"/>
                <w:sz w:val="22"/>
                <w:szCs w:val="22"/>
              </w:rPr>
              <w:t xml:space="preserve"> Floor – 1021 West Hastings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3B554965"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E858C7">
              <w:rPr>
                <w:rFonts w:ascii="Arial" w:hAnsi="Arial" w:cs="Arial"/>
                <w:sz w:val="22"/>
                <w:szCs w:val="22"/>
                <w:lang w:val="fr-FR"/>
              </w:rPr>
              <w:t>V6C 2R6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D6CE53A"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E858C7">
              <w:rPr>
                <w:rFonts w:ascii="Arial" w:hAnsi="Arial" w:cs="Arial"/>
                <w:sz w:val="22"/>
                <w:szCs w:val="22"/>
              </w:rPr>
              <w:t>558 - 51</w:t>
            </w:r>
            <w:r w:rsidR="004C12B3">
              <w:rPr>
                <w:rFonts w:ascii="Arial" w:hAnsi="Arial" w:cs="Arial"/>
                <w:sz w:val="22"/>
                <w:szCs w:val="22"/>
              </w:rPr>
              <w:t>66</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21C6962C" w:rsidR="00B560FF" w:rsidRPr="00B560FF" w:rsidRDefault="00E858C7">
            <w:pPr>
              <w:pStyle w:val="BodyText"/>
              <w:spacing w:before="0"/>
              <w:rPr>
                <w:rFonts w:ascii="Arial" w:hAnsi="Arial" w:cs="Arial"/>
                <w:sz w:val="22"/>
                <w:szCs w:val="22"/>
              </w:rPr>
            </w:pPr>
            <w:r w:rsidRPr="00B560FF">
              <w:rPr>
                <w:rFonts w:ascii="Arial" w:hAnsi="Arial" w:cs="Arial"/>
                <w:sz w:val="22"/>
                <w:szCs w:val="22"/>
              </w:rPr>
              <w:t xml:space="preserve">(604) </w:t>
            </w:r>
            <w:r>
              <w:rPr>
                <w:rFonts w:ascii="Arial" w:hAnsi="Arial" w:cs="Arial"/>
                <w:sz w:val="22"/>
                <w:szCs w:val="22"/>
              </w:rPr>
              <w:t>558 - 51</w:t>
            </w:r>
            <w:r w:rsidR="004C12B3">
              <w:rPr>
                <w:rFonts w:ascii="Arial" w:hAnsi="Arial" w:cs="Arial"/>
                <w:sz w:val="22"/>
                <w:szCs w:val="22"/>
              </w:rPr>
              <w:t>66</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8DAE" w14:textId="77777777" w:rsidR="00BE0D7C" w:rsidRDefault="00BE0D7C">
      <w:r>
        <w:separator/>
      </w:r>
    </w:p>
  </w:endnote>
  <w:endnote w:type="continuationSeparator" w:id="0">
    <w:p w14:paraId="4D1D5E9B" w14:textId="77777777" w:rsidR="00BE0D7C" w:rsidRDefault="00BE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0A5C" w14:textId="77777777" w:rsidR="00BE0D7C" w:rsidRDefault="00BE0D7C">
      <w:r>
        <w:separator/>
      </w:r>
    </w:p>
  </w:footnote>
  <w:footnote w:type="continuationSeparator" w:id="0">
    <w:p w14:paraId="7FFF8AAF" w14:textId="77777777" w:rsidR="00BE0D7C" w:rsidRDefault="00BE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040621"/>
    <w:multiLevelType w:val="hybridMultilevel"/>
    <w:tmpl w:val="808C0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8"/>
  </w:num>
  <w:num w:numId="2" w16cid:durableId="762654482">
    <w:abstractNumId w:val="22"/>
  </w:num>
  <w:num w:numId="3" w16cid:durableId="368263364">
    <w:abstractNumId w:val="17"/>
  </w:num>
  <w:num w:numId="4" w16cid:durableId="1960329655">
    <w:abstractNumId w:val="12"/>
  </w:num>
  <w:num w:numId="5" w16cid:durableId="1634795703">
    <w:abstractNumId w:val="3"/>
  </w:num>
  <w:num w:numId="6" w16cid:durableId="1878859510">
    <w:abstractNumId w:val="24"/>
  </w:num>
  <w:num w:numId="7" w16cid:durableId="556091637">
    <w:abstractNumId w:val="8"/>
  </w:num>
  <w:num w:numId="8" w16cid:durableId="1569268100">
    <w:abstractNumId w:val="26"/>
  </w:num>
  <w:num w:numId="9" w16cid:durableId="1662124630">
    <w:abstractNumId w:val="21"/>
  </w:num>
  <w:num w:numId="10" w16cid:durableId="1210143944">
    <w:abstractNumId w:val="10"/>
  </w:num>
  <w:num w:numId="11" w16cid:durableId="1809661034">
    <w:abstractNumId w:val="14"/>
  </w:num>
  <w:num w:numId="12" w16cid:durableId="340089929">
    <w:abstractNumId w:val="15"/>
  </w:num>
  <w:num w:numId="13" w16cid:durableId="1935430497">
    <w:abstractNumId w:val="28"/>
  </w:num>
  <w:num w:numId="14" w16cid:durableId="961377437">
    <w:abstractNumId w:val="6"/>
  </w:num>
  <w:num w:numId="15" w16cid:durableId="352730821">
    <w:abstractNumId w:val="9"/>
  </w:num>
  <w:num w:numId="16" w16cid:durableId="1004554496">
    <w:abstractNumId w:val="11"/>
  </w:num>
  <w:num w:numId="17" w16cid:durableId="238443094">
    <w:abstractNumId w:val="19"/>
  </w:num>
  <w:num w:numId="18" w16cid:durableId="552347603">
    <w:abstractNumId w:val="2"/>
  </w:num>
  <w:num w:numId="19" w16cid:durableId="124542869">
    <w:abstractNumId w:val="7"/>
  </w:num>
  <w:num w:numId="20" w16cid:durableId="1828521521">
    <w:abstractNumId w:val="25"/>
  </w:num>
  <w:num w:numId="21" w16cid:durableId="1635258589">
    <w:abstractNumId w:val="1"/>
  </w:num>
  <w:num w:numId="22" w16cid:durableId="1076247947">
    <w:abstractNumId w:val="0"/>
  </w:num>
  <w:num w:numId="23" w16cid:durableId="1741824240">
    <w:abstractNumId w:val="23"/>
  </w:num>
  <w:num w:numId="24" w16cid:durableId="897008117">
    <w:abstractNumId w:val="20"/>
  </w:num>
  <w:num w:numId="25" w16cid:durableId="18549752">
    <w:abstractNumId w:val="4"/>
  </w:num>
  <w:num w:numId="26" w16cid:durableId="647369017">
    <w:abstractNumId w:val="27"/>
  </w:num>
  <w:num w:numId="27" w16cid:durableId="1621956162">
    <w:abstractNumId w:val="29"/>
  </w:num>
  <w:num w:numId="28" w16cid:durableId="1929459969">
    <w:abstractNumId w:val="5"/>
  </w:num>
  <w:num w:numId="29" w16cid:durableId="1379891438">
    <w:abstractNumId w:val="16"/>
  </w:num>
  <w:num w:numId="30" w16cid:durableId="2001300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C73C5"/>
    <w:rsid w:val="000D1F37"/>
    <w:rsid w:val="000D3E81"/>
    <w:rsid w:val="000F3878"/>
    <w:rsid w:val="00103139"/>
    <w:rsid w:val="00107152"/>
    <w:rsid w:val="00115FAA"/>
    <w:rsid w:val="00142643"/>
    <w:rsid w:val="001436FF"/>
    <w:rsid w:val="001808AF"/>
    <w:rsid w:val="00183610"/>
    <w:rsid w:val="00186E3B"/>
    <w:rsid w:val="001910AE"/>
    <w:rsid w:val="001A3AFA"/>
    <w:rsid w:val="001B37A3"/>
    <w:rsid w:val="001C775D"/>
    <w:rsid w:val="001D14A5"/>
    <w:rsid w:val="001D6DFF"/>
    <w:rsid w:val="001F47BD"/>
    <w:rsid w:val="002139F2"/>
    <w:rsid w:val="00222B62"/>
    <w:rsid w:val="00237B97"/>
    <w:rsid w:val="00247A5E"/>
    <w:rsid w:val="002530D5"/>
    <w:rsid w:val="00254CBA"/>
    <w:rsid w:val="00257313"/>
    <w:rsid w:val="00267BDE"/>
    <w:rsid w:val="002B5399"/>
    <w:rsid w:val="002C281E"/>
    <w:rsid w:val="002C29B3"/>
    <w:rsid w:val="002D0A56"/>
    <w:rsid w:val="002E3790"/>
    <w:rsid w:val="002F00EB"/>
    <w:rsid w:val="00302246"/>
    <w:rsid w:val="0031526B"/>
    <w:rsid w:val="00315307"/>
    <w:rsid w:val="00326B88"/>
    <w:rsid w:val="003354E0"/>
    <w:rsid w:val="00336FDF"/>
    <w:rsid w:val="00337D9B"/>
    <w:rsid w:val="003669A9"/>
    <w:rsid w:val="00371A64"/>
    <w:rsid w:val="00375937"/>
    <w:rsid w:val="00387FA8"/>
    <w:rsid w:val="003C36FC"/>
    <w:rsid w:val="003D3247"/>
    <w:rsid w:val="003D75E9"/>
    <w:rsid w:val="003F1FDF"/>
    <w:rsid w:val="003F2F25"/>
    <w:rsid w:val="00406AC8"/>
    <w:rsid w:val="004378A2"/>
    <w:rsid w:val="00471124"/>
    <w:rsid w:val="00486981"/>
    <w:rsid w:val="00492E49"/>
    <w:rsid w:val="00497B11"/>
    <w:rsid w:val="004A3D27"/>
    <w:rsid w:val="004C101F"/>
    <w:rsid w:val="004C12B3"/>
    <w:rsid w:val="004E2632"/>
    <w:rsid w:val="00501F16"/>
    <w:rsid w:val="0052291D"/>
    <w:rsid w:val="0054327E"/>
    <w:rsid w:val="005453C8"/>
    <w:rsid w:val="005542F8"/>
    <w:rsid w:val="005750C6"/>
    <w:rsid w:val="005C32B1"/>
    <w:rsid w:val="005E3228"/>
    <w:rsid w:val="005F5620"/>
    <w:rsid w:val="005F6D8F"/>
    <w:rsid w:val="00620E7F"/>
    <w:rsid w:val="00633ED3"/>
    <w:rsid w:val="006351E4"/>
    <w:rsid w:val="00635E9A"/>
    <w:rsid w:val="00640E94"/>
    <w:rsid w:val="006651EC"/>
    <w:rsid w:val="00682FEF"/>
    <w:rsid w:val="006947DD"/>
    <w:rsid w:val="006D1A06"/>
    <w:rsid w:val="00722CAB"/>
    <w:rsid w:val="007301C0"/>
    <w:rsid w:val="00751210"/>
    <w:rsid w:val="00756E5D"/>
    <w:rsid w:val="00761568"/>
    <w:rsid w:val="007653B3"/>
    <w:rsid w:val="0079699F"/>
    <w:rsid w:val="007E15FB"/>
    <w:rsid w:val="007E1BBA"/>
    <w:rsid w:val="007F086F"/>
    <w:rsid w:val="00801D77"/>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A3566B"/>
    <w:rsid w:val="00A36F90"/>
    <w:rsid w:val="00A42996"/>
    <w:rsid w:val="00A45217"/>
    <w:rsid w:val="00A47914"/>
    <w:rsid w:val="00A82483"/>
    <w:rsid w:val="00A82794"/>
    <w:rsid w:val="00A914B3"/>
    <w:rsid w:val="00AA7259"/>
    <w:rsid w:val="00AC0477"/>
    <w:rsid w:val="00AC4C9B"/>
    <w:rsid w:val="00AF3960"/>
    <w:rsid w:val="00B07F39"/>
    <w:rsid w:val="00B12EC6"/>
    <w:rsid w:val="00B26A70"/>
    <w:rsid w:val="00B3417E"/>
    <w:rsid w:val="00B37C75"/>
    <w:rsid w:val="00B418A4"/>
    <w:rsid w:val="00B45663"/>
    <w:rsid w:val="00B560FF"/>
    <w:rsid w:val="00B633C4"/>
    <w:rsid w:val="00B671D9"/>
    <w:rsid w:val="00B850C5"/>
    <w:rsid w:val="00B927C8"/>
    <w:rsid w:val="00B92E4F"/>
    <w:rsid w:val="00BA1189"/>
    <w:rsid w:val="00BB144E"/>
    <w:rsid w:val="00BC564A"/>
    <w:rsid w:val="00BD7DD2"/>
    <w:rsid w:val="00BE0D7C"/>
    <w:rsid w:val="00C002E1"/>
    <w:rsid w:val="00C009F6"/>
    <w:rsid w:val="00C0609D"/>
    <w:rsid w:val="00C067A1"/>
    <w:rsid w:val="00C21652"/>
    <w:rsid w:val="00C27A18"/>
    <w:rsid w:val="00C34A01"/>
    <w:rsid w:val="00C51D64"/>
    <w:rsid w:val="00C55233"/>
    <w:rsid w:val="00C6383E"/>
    <w:rsid w:val="00C7400D"/>
    <w:rsid w:val="00C80464"/>
    <w:rsid w:val="00C8663B"/>
    <w:rsid w:val="00C917CF"/>
    <w:rsid w:val="00CA29D6"/>
    <w:rsid w:val="00CA361D"/>
    <w:rsid w:val="00CA4949"/>
    <w:rsid w:val="00CA6129"/>
    <w:rsid w:val="00CB6AD7"/>
    <w:rsid w:val="00CD2731"/>
    <w:rsid w:val="00CD4A09"/>
    <w:rsid w:val="00CE5AE7"/>
    <w:rsid w:val="00D02EF7"/>
    <w:rsid w:val="00D05A23"/>
    <w:rsid w:val="00D1378E"/>
    <w:rsid w:val="00D1447F"/>
    <w:rsid w:val="00D26072"/>
    <w:rsid w:val="00D41C89"/>
    <w:rsid w:val="00D700EC"/>
    <w:rsid w:val="00D75101"/>
    <w:rsid w:val="00D803C1"/>
    <w:rsid w:val="00D879C6"/>
    <w:rsid w:val="00DD5566"/>
    <w:rsid w:val="00DE58EA"/>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58DE"/>
    <w:rsid w:val="00F974E7"/>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 w:type="paragraph" w:styleId="FootnoteText">
    <w:name w:val="footnote text"/>
    <w:basedOn w:val="Normal"/>
    <w:link w:val="FootnoteTextChar"/>
    <w:uiPriority w:val="99"/>
    <w:semiHidden/>
    <w:unhideWhenUsed/>
    <w:rsid w:val="00F958DE"/>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F958D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F95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6</cp:revision>
  <cp:lastPrinted>2004-05-10T18:28:00Z</cp:lastPrinted>
  <dcterms:created xsi:type="dcterms:W3CDTF">2023-05-04T16:32:00Z</dcterms:created>
  <dcterms:modified xsi:type="dcterms:W3CDTF">2023-05-04T16:41:00Z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