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4AE083D7"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825460">
        <w:rPr>
          <w:rFonts w:ascii="Arial" w:hAnsi="Arial"/>
          <w:color w:val="000000"/>
          <w:u w:val="single"/>
        </w:rPr>
        <w:t>February 1</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825460">
        <w:rPr>
          <w:rFonts w:ascii="Arial" w:hAnsi="Arial"/>
          <w:color w:val="000000"/>
          <w:u w:val="single"/>
        </w:rPr>
        <w:t>1</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BA0BB1"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BA0BB1"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BA0BB1"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BA0BB1"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BA0BB1"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BA0BB1"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45DCFDD3"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825460">
        <w:rPr>
          <w:rFonts w:ascii="Arial" w:hAnsi="Arial"/>
        </w:rPr>
        <w:t>February 1</w:t>
      </w:r>
      <w:r>
        <w:rPr>
          <w:rFonts w:ascii="Arial" w:hAnsi="Arial"/>
        </w:rPr>
        <w:t>, 202</w:t>
      </w:r>
      <w:r w:rsidR="00825460">
        <w:rPr>
          <w:rFonts w:ascii="Arial" w:hAnsi="Arial"/>
        </w:rPr>
        <w:t>1</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BA0BB1">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BA0BB1" w:rsidP="0063381E">
            <w:pPr>
              <w:rPr>
                <w:rFonts w:ascii="Arial" w:hAnsi="Arial"/>
                <w:sz w:val="24"/>
                <w:lang w:val="en-GB"/>
              </w:rPr>
            </w:pPr>
          </w:p>
          <w:p w14:paraId="5C9104F2" w14:textId="77777777" w:rsidR="00A32998" w:rsidRDefault="00BA0BB1" w:rsidP="0063381E">
            <w:pPr>
              <w:rPr>
                <w:rFonts w:ascii="Arial" w:hAnsi="Arial"/>
                <w:sz w:val="24"/>
                <w:lang w:val="en-GB"/>
              </w:rPr>
            </w:pPr>
          </w:p>
          <w:p w14:paraId="4277932D" w14:textId="5BFF82AC" w:rsidR="0063381E" w:rsidRPr="0063381E" w:rsidRDefault="00E81ADE" w:rsidP="00801C77">
            <w:pPr>
              <w:rPr>
                <w:lang w:val="en-GB"/>
              </w:rPr>
            </w:pPr>
            <w:r>
              <w:rPr>
                <w:rFonts w:ascii="Arial" w:hAnsi="Arial"/>
                <w:sz w:val="24"/>
                <w:lang w:val="en-GB"/>
              </w:rPr>
              <w:t xml:space="preserve">January </w:t>
            </w:r>
            <w:r w:rsidR="00825460">
              <w:rPr>
                <w:rFonts w:ascii="Arial" w:hAnsi="Arial"/>
                <w:sz w:val="24"/>
                <w:lang w:val="en-GB"/>
              </w:rPr>
              <w:t>31</w:t>
            </w:r>
            <w:r w:rsidR="004768DE" w:rsidRPr="00262361">
              <w:rPr>
                <w:rFonts w:ascii="Arial" w:hAnsi="Arial"/>
                <w:sz w:val="24"/>
                <w:lang w:val="en-GB"/>
              </w:rPr>
              <w:t>, 20</w:t>
            </w:r>
            <w:r w:rsidR="00BA2A55">
              <w:rPr>
                <w:rFonts w:ascii="Arial" w:hAnsi="Arial"/>
                <w:sz w:val="24"/>
                <w:lang w:val="en-GB"/>
              </w:rPr>
              <w:t>2</w:t>
            </w:r>
            <w:r>
              <w:rPr>
                <w:rFonts w:ascii="Arial" w:hAnsi="Arial"/>
                <w:sz w:val="24"/>
                <w:lang w:val="en-GB"/>
              </w:rPr>
              <w:t>1</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BA0BB1" w:rsidP="004F38F9">
            <w:pPr>
              <w:pStyle w:val="BodyText"/>
              <w:spacing w:before="0" w:after="60"/>
              <w:rPr>
                <w:rFonts w:ascii="Arial" w:hAnsi="Arial"/>
              </w:rPr>
            </w:pPr>
          </w:p>
          <w:p w14:paraId="2E26FEBD" w14:textId="16A8C0DA" w:rsidR="0063381E" w:rsidRDefault="004768DE" w:rsidP="009D70C5">
            <w:pPr>
              <w:pStyle w:val="BodyText"/>
              <w:spacing w:before="0"/>
              <w:rPr>
                <w:rFonts w:ascii="Arial" w:hAnsi="Arial"/>
              </w:rPr>
            </w:pPr>
            <w:r>
              <w:rPr>
                <w:rFonts w:ascii="Arial" w:hAnsi="Arial"/>
              </w:rPr>
              <w:t>2</w:t>
            </w:r>
            <w:r w:rsidR="00825460">
              <w:rPr>
                <w:rFonts w:ascii="Arial" w:hAnsi="Arial"/>
              </w:rPr>
              <w:t>1</w:t>
            </w:r>
            <w:r>
              <w:rPr>
                <w:rFonts w:ascii="Arial" w:hAnsi="Arial"/>
              </w:rPr>
              <w:t>/</w:t>
            </w:r>
            <w:r w:rsidR="00825460">
              <w:rPr>
                <w:rFonts w:ascii="Arial" w:hAnsi="Arial"/>
              </w:rPr>
              <w:t>02</w:t>
            </w:r>
            <w:r>
              <w:rPr>
                <w:rFonts w:ascii="Arial" w:hAnsi="Arial"/>
              </w:rPr>
              <w:t>/</w:t>
            </w:r>
            <w:r w:rsidR="00DC19AF">
              <w:rPr>
                <w:rFonts w:ascii="Arial" w:hAnsi="Arial"/>
              </w:rPr>
              <w:t>0</w:t>
            </w:r>
            <w:r w:rsidR="00825460">
              <w:rPr>
                <w:rFonts w:ascii="Arial" w:hAnsi="Arial"/>
              </w:rPr>
              <w:t>1</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BA0BB1">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BA0BB1"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BA0BB1"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BA0BB1">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BA0BB1">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BA0BB1">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BA0BB1">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BA0BB1">
            <w:pPr>
              <w:pStyle w:val="BodyText"/>
              <w:spacing w:before="0"/>
              <w:rPr>
                <w:rFonts w:ascii="Arial" w:hAnsi="Arial"/>
              </w:rPr>
            </w:pPr>
          </w:p>
          <w:p w14:paraId="352B608F" w14:textId="47FFBB2C" w:rsidR="00640E94" w:rsidRDefault="00BA0BB1">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BA0BB1">
            <w:pPr>
              <w:pStyle w:val="BodyText"/>
              <w:spacing w:before="0"/>
              <w:rPr>
                <w:rFonts w:ascii="Arial" w:hAnsi="Arial"/>
              </w:rPr>
            </w:pPr>
          </w:p>
          <w:p w14:paraId="0B8B0F71" w14:textId="00853867" w:rsidR="00640E94" w:rsidRDefault="00BA0BB1">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BA0BB1"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0EF0" w14:textId="77777777" w:rsidR="00BA0BB1" w:rsidRDefault="00BA0BB1">
      <w:r>
        <w:separator/>
      </w:r>
    </w:p>
  </w:endnote>
  <w:endnote w:type="continuationSeparator" w:id="0">
    <w:p w14:paraId="4CE9426F" w14:textId="77777777" w:rsidR="00BA0BB1" w:rsidRDefault="00B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BA0BB1">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BA0BB1">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60817" w14:textId="77777777" w:rsidR="00BA0BB1" w:rsidRDefault="00BA0BB1">
      <w:r>
        <w:separator/>
      </w:r>
    </w:p>
  </w:footnote>
  <w:footnote w:type="continuationSeparator" w:id="0">
    <w:p w14:paraId="2D221F17" w14:textId="77777777" w:rsidR="00BA0BB1" w:rsidRDefault="00BA0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BA0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BA0BB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131DB"/>
    <w:rsid w:val="00141F77"/>
    <w:rsid w:val="001A1DF4"/>
    <w:rsid w:val="001A700F"/>
    <w:rsid w:val="001C50F3"/>
    <w:rsid w:val="00277681"/>
    <w:rsid w:val="00294EB7"/>
    <w:rsid w:val="003440FF"/>
    <w:rsid w:val="00352331"/>
    <w:rsid w:val="003A3810"/>
    <w:rsid w:val="00461BF5"/>
    <w:rsid w:val="004768DE"/>
    <w:rsid w:val="004A4E81"/>
    <w:rsid w:val="004D0B55"/>
    <w:rsid w:val="004D2EA0"/>
    <w:rsid w:val="00560D5D"/>
    <w:rsid w:val="005D0FF1"/>
    <w:rsid w:val="006558CF"/>
    <w:rsid w:val="006D7901"/>
    <w:rsid w:val="00726CDF"/>
    <w:rsid w:val="00755E5C"/>
    <w:rsid w:val="007A1D9D"/>
    <w:rsid w:val="00825460"/>
    <w:rsid w:val="00927FED"/>
    <w:rsid w:val="00952A91"/>
    <w:rsid w:val="009F35AF"/>
    <w:rsid w:val="00A468A2"/>
    <w:rsid w:val="00AE50F3"/>
    <w:rsid w:val="00B03F31"/>
    <w:rsid w:val="00B05B13"/>
    <w:rsid w:val="00B453F0"/>
    <w:rsid w:val="00BA0BB1"/>
    <w:rsid w:val="00BA2A55"/>
    <w:rsid w:val="00C208A2"/>
    <w:rsid w:val="00C72FDF"/>
    <w:rsid w:val="00D705E5"/>
    <w:rsid w:val="00DA4731"/>
    <w:rsid w:val="00DC19AF"/>
    <w:rsid w:val="00E721CC"/>
    <w:rsid w:val="00E81ADE"/>
    <w:rsid w:val="00F36F73"/>
    <w:rsid w:val="00F4406D"/>
    <w:rsid w:val="00F517EF"/>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2021-02-01T17:59:00Z</dcterms:created>
  <dcterms:modified xsi:type="dcterms:W3CDTF">2021-02-01T18:00:00Z</dcterms:modified>
</cp:coreProperties>
</file>