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57B07022"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413244">
        <w:rPr>
          <w:rFonts w:ascii="Arial" w:hAnsi="Arial"/>
          <w:color w:val="000000"/>
          <w:u w:val="single"/>
        </w:rPr>
        <w:t>March 6</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A07145">
        <w:rPr>
          <w:rFonts w:ascii="Arial" w:hAnsi="Arial"/>
          <w:color w:val="000000"/>
          <w:u w:val="single"/>
        </w:rPr>
        <w:t>3</w:t>
      </w:r>
      <w:r w:rsidR="000412FC">
        <w:rPr>
          <w:rFonts w:ascii="Arial" w:hAnsi="Arial"/>
          <w:color w:val="000000"/>
          <w:u w:val="single"/>
        </w:rPr>
        <w:t xml:space="preserve"> (for </w:t>
      </w:r>
      <w:proofErr w:type="gramStart"/>
      <w:r w:rsidR="00413244">
        <w:rPr>
          <w:rFonts w:ascii="Arial" w:hAnsi="Arial"/>
          <w:color w:val="000000"/>
          <w:u w:val="single"/>
        </w:rPr>
        <w:t>February</w:t>
      </w:r>
      <w:r w:rsidR="000412FC">
        <w:rPr>
          <w:rFonts w:ascii="Arial" w:hAnsi="Arial"/>
          <w:color w:val="000000"/>
          <w:u w:val="single"/>
        </w:rPr>
        <w:t>,</w:t>
      </w:r>
      <w:proofErr w:type="gramEnd"/>
      <w:r w:rsidR="000412FC">
        <w:rPr>
          <w:rFonts w:ascii="Arial" w:hAnsi="Arial"/>
          <w:color w:val="000000"/>
          <w:u w:val="single"/>
        </w:rPr>
        <w:t xml:space="preserve"> 202</w:t>
      </w:r>
      <w:r w:rsidR="00783D88">
        <w:rPr>
          <w:rFonts w:ascii="Arial" w:hAnsi="Arial"/>
          <w:color w:val="000000"/>
          <w:u w:val="single"/>
        </w:rPr>
        <w:t>3</w:t>
      </w:r>
      <w:r w:rsidR="000412FC">
        <w:rPr>
          <w:rFonts w:ascii="Arial" w:hAnsi="Arial"/>
          <w:color w:val="000000"/>
          <w:u w:val="single"/>
        </w:rPr>
        <w:t>)</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34FDA162"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012509F7" w14:textId="7EEDC77E" w:rsidR="00BF0F6B" w:rsidRDefault="003407C3" w:rsidP="00801C77">
      <w:pPr>
        <w:pStyle w:val="List"/>
        <w:spacing w:before="120" w:after="240"/>
        <w:ind w:left="720" w:firstLine="0"/>
        <w:jc w:val="both"/>
        <w:rPr>
          <w:rFonts w:ascii="Arial" w:hAnsi="Arial"/>
          <w:i/>
          <w:iCs/>
        </w:rPr>
      </w:pPr>
      <w:r>
        <w:rPr>
          <w:rFonts w:ascii="Arial" w:hAnsi="Arial"/>
          <w:i/>
          <w:iCs/>
        </w:rPr>
        <w:t>On December 7, 2022, the Company announced M&amp;A progress and growth of national and international partners.</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8AE7DCE" w14:textId="77777777" w:rsidR="003407C3" w:rsidRPr="001E1EB3" w:rsidRDefault="003407C3" w:rsidP="003407C3">
      <w:pPr>
        <w:pStyle w:val="List"/>
        <w:spacing w:before="120" w:after="240"/>
        <w:ind w:left="720" w:firstLine="0"/>
        <w:jc w:val="both"/>
        <w:rPr>
          <w:rFonts w:ascii="Arial" w:hAnsi="Arial"/>
          <w:i/>
          <w:iCs/>
        </w:rPr>
      </w:pPr>
      <w:r>
        <w:rPr>
          <w:rFonts w:ascii="Arial" w:hAnsi="Arial"/>
          <w:i/>
          <w:iCs/>
        </w:rPr>
        <w:t>Not applicable</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6F394605"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38F3776C" w:rsidR="00726CDF" w:rsidRPr="00726CDF" w:rsidRDefault="003407C3" w:rsidP="00726CDF">
      <w:pPr>
        <w:pStyle w:val="List"/>
        <w:spacing w:before="120" w:after="240"/>
        <w:ind w:left="720" w:firstLine="0"/>
        <w:jc w:val="both"/>
        <w:rPr>
          <w:rFonts w:ascii="Arial" w:hAnsi="Arial"/>
          <w:i/>
          <w:iCs/>
        </w:rPr>
      </w:pPr>
      <w:r>
        <w:rPr>
          <w:rFonts w:ascii="Arial" w:hAnsi="Arial"/>
          <w:i/>
          <w:iCs/>
        </w:rPr>
        <w:t>Not applicable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000000"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0FA1F98D"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F43F84">
        <w:rPr>
          <w:rFonts w:ascii="Arial" w:hAnsi="Arial"/>
        </w:rPr>
        <w:t>March 6</w:t>
      </w:r>
      <w:r>
        <w:rPr>
          <w:rFonts w:ascii="Arial" w:hAnsi="Arial"/>
        </w:rPr>
        <w:t>, 202</w:t>
      </w:r>
      <w:r w:rsidR="00A07145">
        <w:rPr>
          <w:rFonts w:ascii="Arial" w:hAnsi="Arial"/>
        </w:rPr>
        <w:t>3</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000000">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000000" w:rsidP="0063381E">
            <w:pPr>
              <w:rPr>
                <w:rFonts w:ascii="Arial" w:hAnsi="Arial"/>
                <w:sz w:val="24"/>
                <w:lang w:val="en-GB"/>
              </w:rPr>
            </w:pPr>
          </w:p>
          <w:p w14:paraId="5C9104F2" w14:textId="77777777" w:rsidR="00A32998" w:rsidRDefault="00000000" w:rsidP="0063381E">
            <w:pPr>
              <w:rPr>
                <w:rFonts w:ascii="Arial" w:hAnsi="Arial"/>
                <w:sz w:val="24"/>
                <w:lang w:val="en-GB"/>
              </w:rPr>
            </w:pPr>
          </w:p>
          <w:p w14:paraId="4277932D" w14:textId="1F2F29D6" w:rsidR="0063381E" w:rsidRPr="0063381E" w:rsidRDefault="00F43F84" w:rsidP="00801C77">
            <w:pPr>
              <w:rPr>
                <w:lang w:val="en-GB"/>
              </w:rPr>
            </w:pPr>
            <w:r>
              <w:rPr>
                <w:rFonts w:ascii="Arial" w:hAnsi="Arial"/>
                <w:sz w:val="24"/>
                <w:lang w:val="en-GB"/>
              </w:rPr>
              <w:t>February 28</w:t>
            </w:r>
            <w:r w:rsidR="00B453C5">
              <w:rPr>
                <w:rFonts w:ascii="Arial" w:hAnsi="Arial"/>
                <w:sz w:val="24"/>
                <w:lang w:val="en-GB"/>
              </w:rPr>
              <w:t>,</w:t>
            </w:r>
            <w:r w:rsidR="004D7B29">
              <w:rPr>
                <w:rFonts w:ascii="Arial" w:hAnsi="Arial"/>
                <w:sz w:val="24"/>
                <w:lang w:val="en-GB"/>
              </w:rPr>
              <w:t xml:space="preserve"> 2</w:t>
            </w:r>
            <w:r w:rsidR="00BE16B9">
              <w:rPr>
                <w:rFonts w:ascii="Arial" w:hAnsi="Arial"/>
                <w:sz w:val="24"/>
                <w:lang w:val="en-GB"/>
              </w:rPr>
              <w:t>02</w:t>
            </w:r>
            <w:r w:rsidR="003D5474">
              <w:rPr>
                <w:rFonts w:ascii="Arial" w:hAnsi="Arial"/>
                <w:sz w:val="24"/>
                <w:lang w:val="en-GB"/>
              </w:rPr>
              <w:t>3</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000000" w:rsidP="004F38F9">
            <w:pPr>
              <w:pStyle w:val="BodyText"/>
              <w:spacing w:before="0" w:after="60"/>
              <w:rPr>
                <w:rFonts w:ascii="Arial" w:hAnsi="Arial"/>
              </w:rPr>
            </w:pPr>
          </w:p>
          <w:p w14:paraId="2E26FEBD" w14:textId="169B04E4" w:rsidR="0063381E" w:rsidRDefault="004768DE" w:rsidP="009D70C5">
            <w:pPr>
              <w:pStyle w:val="BodyText"/>
              <w:spacing w:before="0"/>
              <w:rPr>
                <w:rFonts w:ascii="Arial" w:hAnsi="Arial"/>
              </w:rPr>
            </w:pPr>
            <w:r>
              <w:rPr>
                <w:rFonts w:ascii="Arial" w:hAnsi="Arial"/>
              </w:rPr>
              <w:t>2</w:t>
            </w:r>
            <w:r w:rsidR="00A07145">
              <w:rPr>
                <w:rFonts w:ascii="Arial" w:hAnsi="Arial"/>
              </w:rPr>
              <w:t>3</w:t>
            </w:r>
            <w:r>
              <w:rPr>
                <w:rFonts w:ascii="Arial" w:hAnsi="Arial"/>
              </w:rPr>
              <w:t>/</w:t>
            </w:r>
            <w:r w:rsidR="00A07145">
              <w:rPr>
                <w:rFonts w:ascii="Arial" w:hAnsi="Arial"/>
              </w:rPr>
              <w:t>0</w:t>
            </w:r>
            <w:r w:rsidR="00F43F84">
              <w:rPr>
                <w:rFonts w:ascii="Arial" w:hAnsi="Arial"/>
              </w:rPr>
              <w:t>3</w:t>
            </w:r>
            <w:r>
              <w:rPr>
                <w:rFonts w:ascii="Arial" w:hAnsi="Arial"/>
              </w:rPr>
              <w:t>/</w:t>
            </w:r>
            <w:r w:rsidR="003D5474">
              <w:rPr>
                <w:rFonts w:ascii="Arial" w:hAnsi="Arial"/>
              </w:rPr>
              <w:t>0</w:t>
            </w:r>
            <w:r w:rsidR="00F43F84">
              <w:rPr>
                <w:rFonts w:ascii="Arial" w:hAnsi="Arial"/>
              </w:rPr>
              <w:t>6</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000000">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000000"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000000"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000000">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000000">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000000">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000000">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000000">
            <w:pPr>
              <w:pStyle w:val="BodyText"/>
              <w:spacing w:before="0"/>
              <w:rPr>
                <w:rFonts w:ascii="Arial" w:hAnsi="Arial"/>
              </w:rPr>
            </w:pPr>
          </w:p>
          <w:p w14:paraId="352B608F" w14:textId="47FFBB2C" w:rsidR="00640E94" w:rsidRDefault="00000000">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000000">
            <w:pPr>
              <w:pStyle w:val="BodyText"/>
              <w:spacing w:before="0"/>
              <w:rPr>
                <w:rFonts w:ascii="Arial" w:hAnsi="Arial"/>
              </w:rPr>
            </w:pPr>
          </w:p>
          <w:p w14:paraId="0B8B0F71" w14:textId="00853867" w:rsidR="00640E94" w:rsidRDefault="00000000">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000000"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BADB" w14:textId="77777777" w:rsidR="003504F7" w:rsidRDefault="003504F7">
      <w:r>
        <w:separator/>
      </w:r>
    </w:p>
  </w:endnote>
  <w:endnote w:type="continuationSeparator" w:id="0">
    <w:p w14:paraId="6348CB99" w14:textId="77777777" w:rsidR="003504F7" w:rsidRDefault="0035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000000">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000000">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DE51" w14:textId="77777777" w:rsidR="003504F7" w:rsidRDefault="003504F7">
      <w:r>
        <w:separator/>
      </w:r>
    </w:p>
  </w:footnote>
  <w:footnote w:type="continuationSeparator" w:id="0">
    <w:p w14:paraId="203F98AD" w14:textId="77777777" w:rsidR="003504F7" w:rsidRDefault="0035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00000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08751599">
    <w:abstractNumId w:val="17"/>
  </w:num>
  <w:num w:numId="2" w16cid:durableId="414203445">
    <w:abstractNumId w:val="21"/>
  </w:num>
  <w:num w:numId="3" w16cid:durableId="1558860826">
    <w:abstractNumId w:val="16"/>
  </w:num>
  <w:num w:numId="4" w16cid:durableId="1443456597">
    <w:abstractNumId w:val="13"/>
  </w:num>
  <w:num w:numId="5" w16cid:durableId="1693385241">
    <w:abstractNumId w:val="4"/>
  </w:num>
  <w:num w:numId="6" w16cid:durableId="1262296231">
    <w:abstractNumId w:val="23"/>
  </w:num>
  <w:num w:numId="7" w16cid:durableId="633366515">
    <w:abstractNumId w:val="9"/>
  </w:num>
  <w:num w:numId="8" w16cid:durableId="1769278243">
    <w:abstractNumId w:val="25"/>
  </w:num>
  <w:num w:numId="9" w16cid:durableId="1809853758">
    <w:abstractNumId w:val="20"/>
  </w:num>
  <w:num w:numId="10" w16cid:durableId="1107311203">
    <w:abstractNumId w:val="11"/>
  </w:num>
  <w:num w:numId="11" w16cid:durableId="1981765168">
    <w:abstractNumId w:val="14"/>
  </w:num>
  <w:num w:numId="12" w16cid:durableId="1494486483">
    <w:abstractNumId w:val="15"/>
  </w:num>
  <w:num w:numId="13" w16cid:durableId="1325429645">
    <w:abstractNumId w:val="27"/>
  </w:num>
  <w:num w:numId="14" w16cid:durableId="947931072">
    <w:abstractNumId w:val="7"/>
  </w:num>
  <w:num w:numId="15" w16cid:durableId="374352434">
    <w:abstractNumId w:val="10"/>
  </w:num>
  <w:num w:numId="16" w16cid:durableId="1104959728">
    <w:abstractNumId w:val="12"/>
  </w:num>
  <w:num w:numId="17" w16cid:durableId="951742318">
    <w:abstractNumId w:val="18"/>
  </w:num>
  <w:num w:numId="18" w16cid:durableId="1994335901">
    <w:abstractNumId w:val="3"/>
  </w:num>
  <w:num w:numId="19" w16cid:durableId="454182372">
    <w:abstractNumId w:val="8"/>
  </w:num>
  <w:num w:numId="20" w16cid:durableId="193156510">
    <w:abstractNumId w:val="24"/>
  </w:num>
  <w:num w:numId="21" w16cid:durableId="1612735663">
    <w:abstractNumId w:val="1"/>
  </w:num>
  <w:num w:numId="22" w16cid:durableId="868833245">
    <w:abstractNumId w:val="0"/>
  </w:num>
  <w:num w:numId="23" w16cid:durableId="2123912771">
    <w:abstractNumId w:val="22"/>
  </w:num>
  <w:num w:numId="24" w16cid:durableId="1834027694">
    <w:abstractNumId w:val="19"/>
  </w:num>
  <w:num w:numId="25" w16cid:durableId="1816609153">
    <w:abstractNumId w:val="5"/>
  </w:num>
  <w:num w:numId="26" w16cid:durableId="186720754">
    <w:abstractNumId w:val="26"/>
  </w:num>
  <w:num w:numId="27" w16cid:durableId="1823346822">
    <w:abstractNumId w:val="28"/>
  </w:num>
  <w:num w:numId="28" w16cid:durableId="574434635">
    <w:abstractNumId w:val="6"/>
  </w:num>
  <w:num w:numId="29" w16cid:durableId="23609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036EE"/>
    <w:rsid w:val="000412FC"/>
    <w:rsid w:val="00065CB6"/>
    <w:rsid w:val="000716F3"/>
    <w:rsid w:val="0008690F"/>
    <w:rsid w:val="00094DA5"/>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43A7A"/>
    <w:rsid w:val="002562D6"/>
    <w:rsid w:val="002666FA"/>
    <w:rsid w:val="00272CAD"/>
    <w:rsid w:val="00277681"/>
    <w:rsid w:val="00294EB7"/>
    <w:rsid w:val="002969CA"/>
    <w:rsid w:val="002A42DD"/>
    <w:rsid w:val="002A5089"/>
    <w:rsid w:val="00310E80"/>
    <w:rsid w:val="003407C3"/>
    <w:rsid w:val="00341620"/>
    <w:rsid w:val="003440FF"/>
    <w:rsid w:val="003504F7"/>
    <w:rsid w:val="00352331"/>
    <w:rsid w:val="00360916"/>
    <w:rsid w:val="00373517"/>
    <w:rsid w:val="00374807"/>
    <w:rsid w:val="00393E26"/>
    <w:rsid w:val="003A22C8"/>
    <w:rsid w:val="003A3810"/>
    <w:rsid w:val="003C3DC0"/>
    <w:rsid w:val="003C774A"/>
    <w:rsid w:val="003D5474"/>
    <w:rsid w:val="00413244"/>
    <w:rsid w:val="00456B99"/>
    <w:rsid w:val="0046173B"/>
    <w:rsid w:val="00461BF5"/>
    <w:rsid w:val="004639A6"/>
    <w:rsid w:val="004665D9"/>
    <w:rsid w:val="004768DE"/>
    <w:rsid w:val="00481742"/>
    <w:rsid w:val="004A335B"/>
    <w:rsid w:val="004A4E81"/>
    <w:rsid w:val="004C115C"/>
    <w:rsid w:val="004D0B55"/>
    <w:rsid w:val="004D2EA0"/>
    <w:rsid w:val="004D7B29"/>
    <w:rsid w:val="004E017E"/>
    <w:rsid w:val="00560D5D"/>
    <w:rsid w:val="005D0FF1"/>
    <w:rsid w:val="005E461A"/>
    <w:rsid w:val="00643241"/>
    <w:rsid w:val="00654004"/>
    <w:rsid w:val="006558CF"/>
    <w:rsid w:val="00656621"/>
    <w:rsid w:val="006635E1"/>
    <w:rsid w:val="00673378"/>
    <w:rsid w:val="00693A3C"/>
    <w:rsid w:val="006B2EA6"/>
    <w:rsid w:val="006B70C7"/>
    <w:rsid w:val="006D5836"/>
    <w:rsid w:val="006D7901"/>
    <w:rsid w:val="00712D15"/>
    <w:rsid w:val="007204C8"/>
    <w:rsid w:val="00726CDF"/>
    <w:rsid w:val="00737474"/>
    <w:rsid w:val="00755E5C"/>
    <w:rsid w:val="00783D88"/>
    <w:rsid w:val="007A1A20"/>
    <w:rsid w:val="007A1D9D"/>
    <w:rsid w:val="007E2B1F"/>
    <w:rsid w:val="00806F48"/>
    <w:rsid w:val="00825460"/>
    <w:rsid w:val="00830455"/>
    <w:rsid w:val="008853CF"/>
    <w:rsid w:val="008C00AD"/>
    <w:rsid w:val="00927FED"/>
    <w:rsid w:val="00947A25"/>
    <w:rsid w:val="00952A91"/>
    <w:rsid w:val="009D545E"/>
    <w:rsid w:val="009F35AF"/>
    <w:rsid w:val="00A07145"/>
    <w:rsid w:val="00A10DF2"/>
    <w:rsid w:val="00A468A2"/>
    <w:rsid w:val="00A51893"/>
    <w:rsid w:val="00A775CA"/>
    <w:rsid w:val="00AA4A08"/>
    <w:rsid w:val="00AD3D0F"/>
    <w:rsid w:val="00AE50F3"/>
    <w:rsid w:val="00B03F31"/>
    <w:rsid w:val="00B05B13"/>
    <w:rsid w:val="00B211AD"/>
    <w:rsid w:val="00B453C5"/>
    <w:rsid w:val="00B453F0"/>
    <w:rsid w:val="00B544AF"/>
    <w:rsid w:val="00B978CA"/>
    <w:rsid w:val="00BA0BB1"/>
    <w:rsid w:val="00BA2A55"/>
    <w:rsid w:val="00BC0527"/>
    <w:rsid w:val="00BC0900"/>
    <w:rsid w:val="00BE16B9"/>
    <w:rsid w:val="00BF0F6B"/>
    <w:rsid w:val="00C208A2"/>
    <w:rsid w:val="00C26BDC"/>
    <w:rsid w:val="00C72FDF"/>
    <w:rsid w:val="00C93089"/>
    <w:rsid w:val="00CB035F"/>
    <w:rsid w:val="00D30FA1"/>
    <w:rsid w:val="00D705E5"/>
    <w:rsid w:val="00D92E05"/>
    <w:rsid w:val="00DA4731"/>
    <w:rsid w:val="00DC19AF"/>
    <w:rsid w:val="00E228E8"/>
    <w:rsid w:val="00E643AA"/>
    <w:rsid w:val="00E721CC"/>
    <w:rsid w:val="00E81ADE"/>
    <w:rsid w:val="00F03620"/>
    <w:rsid w:val="00F36F73"/>
    <w:rsid w:val="00F43F84"/>
    <w:rsid w:val="00F4406D"/>
    <w:rsid w:val="00F517EF"/>
    <w:rsid w:val="00F57F95"/>
    <w:rsid w:val="00F7631E"/>
    <w:rsid w:val="00FB04C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4</cp:revision>
  <dcterms:created xsi:type="dcterms:W3CDTF">2023-03-06T22:09:00Z</dcterms:created>
  <dcterms:modified xsi:type="dcterms:W3CDTF">2023-03-06T22:10:00Z</dcterms:modified>
</cp:coreProperties>
</file>