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79BE0191"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6D5836">
        <w:rPr>
          <w:rFonts w:ascii="Arial" w:hAnsi="Arial"/>
          <w:color w:val="000000"/>
          <w:u w:val="single"/>
        </w:rPr>
        <w:t>September 10</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825460">
        <w:rPr>
          <w:rFonts w:ascii="Arial" w:hAnsi="Arial"/>
          <w:color w:val="000000"/>
          <w:u w:val="single"/>
        </w:rPr>
        <w:t>1</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33128514" w14:textId="77777777" w:rsidR="00065CB6" w:rsidRDefault="00065CB6" w:rsidP="00065CB6">
      <w:pPr>
        <w:spacing w:after="525"/>
        <w:rPr>
          <w:sz w:val="24"/>
          <w:szCs w:val="24"/>
          <w:lang w:eastAsia="en-CA"/>
        </w:rPr>
      </w:pPr>
      <w:r>
        <w:rPr>
          <w:sz w:val="24"/>
          <w:szCs w:val="24"/>
          <w:lang w:eastAsia="en-CA"/>
        </w:rPr>
        <w:lastRenderedPageBreak/>
        <w:t>On March 1, 2021, the following press release related to Staples national partnership with the Company to bring IT support services to small business customers.</w:t>
      </w:r>
    </w:p>
    <w:p w14:paraId="68881E0A" w14:textId="77777777" w:rsidR="00065CB6" w:rsidRPr="00172FD7" w:rsidRDefault="00065CB6" w:rsidP="00065CB6">
      <w:pPr>
        <w:spacing w:after="525"/>
        <w:rPr>
          <w:sz w:val="24"/>
          <w:szCs w:val="24"/>
          <w:lang w:eastAsia="en-CA"/>
        </w:rPr>
      </w:pPr>
      <w:r w:rsidRPr="00172FD7">
        <w:rPr>
          <w:sz w:val="24"/>
          <w:szCs w:val="24"/>
          <w:lang w:eastAsia="en-CA"/>
        </w:rPr>
        <w:t>TORONTO, March 1, 2021 /CNW/ - Staples Canada, The Working and Learning Company, and Nerds On Site Inc. ("NERDS" or the "Company") (CSE: NERD) (FSE: 3NS.F) (OTCQB: NOSUF), a mobile IT solutions company servicing the small, medium enterprise (SME) marketplace in Canada and the USA, announce an exclusive partnership to launch Nerds On Site for Business, which will support small business customers with IT and cyber security services as they continue to navigate the new way of working.</w:t>
      </w:r>
    </w:p>
    <w:p w14:paraId="48F5544D" w14:textId="77777777" w:rsidR="00065CB6" w:rsidRPr="00172FD7" w:rsidRDefault="00065CB6" w:rsidP="00065CB6">
      <w:pPr>
        <w:spacing w:after="525"/>
        <w:rPr>
          <w:sz w:val="24"/>
          <w:szCs w:val="24"/>
          <w:lang w:eastAsia="en-CA"/>
        </w:rPr>
      </w:pPr>
      <w:r w:rsidRPr="00172FD7">
        <w:rPr>
          <w:sz w:val="24"/>
          <w:szCs w:val="24"/>
          <w:lang w:eastAsia="en-CA"/>
        </w:rPr>
        <w:t xml:space="preserve">A trusted provider in the managed IT and cyber security space, Nerds </w:t>
      </w:r>
      <w:proofErr w:type="gramStart"/>
      <w:r w:rsidRPr="00172FD7">
        <w:rPr>
          <w:sz w:val="24"/>
          <w:szCs w:val="24"/>
          <w:lang w:eastAsia="en-CA"/>
        </w:rPr>
        <w:t>On</w:t>
      </w:r>
      <w:proofErr w:type="gramEnd"/>
      <w:r w:rsidRPr="00172FD7">
        <w:rPr>
          <w:sz w:val="24"/>
          <w:szCs w:val="24"/>
          <w:lang w:eastAsia="en-CA"/>
        </w:rPr>
        <w:t xml:space="preserve"> Site for Business can support Staples small business customers across Canada with remote and on-site solutions for everything from setting up a company's workforce to work from anywhere to managing an entire IT network.</w:t>
      </w:r>
    </w:p>
    <w:p w14:paraId="06AFF2AE" w14:textId="77777777" w:rsidR="00065CB6" w:rsidRPr="00172FD7" w:rsidRDefault="00065CB6" w:rsidP="00065CB6">
      <w:pPr>
        <w:spacing w:after="525"/>
        <w:rPr>
          <w:sz w:val="24"/>
          <w:szCs w:val="24"/>
          <w:lang w:eastAsia="en-CA"/>
        </w:rPr>
      </w:pPr>
      <w:r w:rsidRPr="00172FD7">
        <w:rPr>
          <w:sz w:val="24"/>
          <w:szCs w:val="24"/>
          <w:lang w:eastAsia="en-CA"/>
        </w:rPr>
        <w:t xml:space="preserve">"Nerds On Site is ready to support Canadian SMEs with customized IT solutions," said Charles Regan, CEO, Nerds </w:t>
      </w:r>
      <w:proofErr w:type="gramStart"/>
      <w:r w:rsidRPr="00172FD7">
        <w:rPr>
          <w:sz w:val="24"/>
          <w:szCs w:val="24"/>
          <w:lang w:eastAsia="en-CA"/>
        </w:rPr>
        <w:t>On</w:t>
      </w:r>
      <w:proofErr w:type="gramEnd"/>
      <w:r w:rsidRPr="00172FD7">
        <w:rPr>
          <w:sz w:val="24"/>
          <w:szCs w:val="24"/>
          <w:lang w:eastAsia="en-CA"/>
        </w:rPr>
        <w:t xml:space="preserve"> Site. "We are pleased to partner with Staples Canada on Nerds </w:t>
      </w:r>
      <w:proofErr w:type="gramStart"/>
      <w:r w:rsidRPr="00172FD7">
        <w:rPr>
          <w:sz w:val="24"/>
          <w:szCs w:val="24"/>
          <w:lang w:eastAsia="en-CA"/>
        </w:rPr>
        <w:t>On</w:t>
      </w:r>
      <w:proofErr w:type="gramEnd"/>
      <w:r w:rsidRPr="00172FD7">
        <w:rPr>
          <w:sz w:val="24"/>
          <w:szCs w:val="24"/>
          <w:lang w:eastAsia="en-CA"/>
        </w:rPr>
        <w:t xml:space="preserve"> Site for Business to reach more SMEs in need of IT services during this crucial time, with a suite of curated programs and resources that will provide the support they need to successfully and securely run their businesses."</w:t>
      </w:r>
    </w:p>
    <w:p w14:paraId="26FDB57C" w14:textId="77777777" w:rsidR="00065CB6" w:rsidRPr="00172FD7" w:rsidRDefault="00065CB6" w:rsidP="00065CB6">
      <w:pPr>
        <w:spacing w:after="525"/>
        <w:rPr>
          <w:sz w:val="24"/>
          <w:szCs w:val="24"/>
          <w:lang w:eastAsia="en-CA"/>
        </w:rPr>
      </w:pPr>
      <w:r w:rsidRPr="00172FD7">
        <w:rPr>
          <w:sz w:val="24"/>
          <w:szCs w:val="24"/>
          <w:lang w:eastAsia="en-CA"/>
        </w:rPr>
        <w:t xml:space="preserve">With data, cyber security and managed IT services in demand more than ever before, one of the key services that Nerds </w:t>
      </w:r>
      <w:proofErr w:type="gramStart"/>
      <w:r w:rsidRPr="00172FD7">
        <w:rPr>
          <w:sz w:val="24"/>
          <w:szCs w:val="24"/>
          <w:lang w:eastAsia="en-CA"/>
        </w:rPr>
        <w:t>On</w:t>
      </w:r>
      <w:proofErr w:type="gramEnd"/>
      <w:r w:rsidRPr="00172FD7">
        <w:rPr>
          <w:sz w:val="24"/>
          <w:szCs w:val="24"/>
          <w:lang w:eastAsia="en-CA"/>
        </w:rPr>
        <w:t xml:space="preserve"> Site for Business will provide to SME customers is a no-commitment, no-obligation cyber security assessment scorecard of their business, with custom solutions to combat any findings. Properly managing and protecting business systems has become a pivotal step to remain secure in the ever-evolving digital world.</w:t>
      </w:r>
    </w:p>
    <w:p w14:paraId="6E281954" w14:textId="77777777" w:rsidR="00065CB6" w:rsidRPr="00172FD7" w:rsidRDefault="00065CB6" w:rsidP="00065CB6">
      <w:pPr>
        <w:spacing w:after="525"/>
        <w:rPr>
          <w:sz w:val="24"/>
          <w:szCs w:val="24"/>
          <w:lang w:eastAsia="en-CA"/>
        </w:rPr>
      </w:pPr>
      <w:r w:rsidRPr="00172FD7">
        <w:rPr>
          <w:sz w:val="24"/>
          <w:szCs w:val="24"/>
          <w:lang w:eastAsia="en-CA"/>
        </w:rPr>
        <w:t xml:space="preserve">"It's important that SMEs have access to the right technology and support to manage their workplace and remote workforces," said David Boone, CEO, Staples Canada. "In partnering with Nerds </w:t>
      </w:r>
      <w:proofErr w:type="gramStart"/>
      <w:r w:rsidRPr="00172FD7">
        <w:rPr>
          <w:sz w:val="24"/>
          <w:szCs w:val="24"/>
          <w:lang w:eastAsia="en-CA"/>
        </w:rPr>
        <w:t>On</w:t>
      </w:r>
      <w:proofErr w:type="gramEnd"/>
      <w:r w:rsidRPr="00172FD7">
        <w:rPr>
          <w:sz w:val="24"/>
          <w:szCs w:val="24"/>
          <w:lang w:eastAsia="en-CA"/>
        </w:rPr>
        <w:t xml:space="preserve"> Site, SMEs can turn to Staples for everything they need, not only for essential technology products, but also for IT support services to keep their businesses secure, and up and running."</w:t>
      </w: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4665D9"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76C2AB4C"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1D629E">
        <w:rPr>
          <w:rFonts w:ascii="Arial" w:hAnsi="Arial"/>
        </w:rPr>
        <w:t>September 10</w:t>
      </w:r>
      <w:r>
        <w:rPr>
          <w:rFonts w:ascii="Arial" w:hAnsi="Arial"/>
        </w:rPr>
        <w:t>, 202</w:t>
      </w:r>
      <w:r w:rsidR="00825460">
        <w:rPr>
          <w:rFonts w:ascii="Arial" w:hAnsi="Arial"/>
        </w:rPr>
        <w:t>1</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4665D9">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4665D9" w:rsidP="0063381E">
            <w:pPr>
              <w:rPr>
                <w:rFonts w:ascii="Arial" w:hAnsi="Arial"/>
                <w:sz w:val="24"/>
                <w:lang w:val="en-GB"/>
              </w:rPr>
            </w:pPr>
          </w:p>
          <w:p w14:paraId="5C9104F2" w14:textId="77777777" w:rsidR="00A32998" w:rsidRDefault="004665D9" w:rsidP="0063381E">
            <w:pPr>
              <w:rPr>
                <w:rFonts w:ascii="Arial" w:hAnsi="Arial"/>
                <w:sz w:val="24"/>
                <w:lang w:val="en-GB"/>
              </w:rPr>
            </w:pPr>
          </w:p>
          <w:p w14:paraId="4277932D" w14:textId="1A9DF332" w:rsidR="0063381E" w:rsidRPr="0063381E" w:rsidRDefault="001D629E" w:rsidP="00801C77">
            <w:pPr>
              <w:rPr>
                <w:lang w:val="en-GB"/>
              </w:rPr>
            </w:pPr>
            <w:r>
              <w:rPr>
                <w:rFonts w:ascii="Arial" w:hAnsi="Arial"/>
                <w:sz w:val="24"/>
                <w:lang w:val="en-GB"/>
              </w:rPr>
              <w:t>August</w:t>
            </w:r>
            <w:r w:rsidR="00654004">
              <w:rPr>
                <w:rFonts w:ascii="Arial" w:hAnsi="Arial"/>
                <w:sz w:val="24"/>
                <w:lang w:val="en-GB"/>
              </w:rPr>
              <w:t xml:space="preserve"> 31</w:t>
            </w:r>
            <w:r w:rsidR="004D7B29">
              <w:rPr>
                <w:rFonts w:ascii="Arial" w:hAnsi="Arial"/>
                <w:sz w:val="24"/>
                <w:lang w:val="en-GB"/>
              </w:rPr>
              <w:t>, 2</w:t>
            </w:r>
            <w:r w:rsidR="00BE16B9">
              <w:rPr>
                <w:rFonts w:ascii="Arial" w:hAnsi="Arial"/>
                <w:sz w:val="24"/>
                <w:lang w:val="en-GB"/>
              </w:rPr>
              <w:t>021</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4665D9" w:rsidP="004F38F9">
            <w:pPr>
              <w:pStyle w:val="BodyText"/>
              <w:spacing w:before="0" w:after="60"/>
              <w:rPr>
                <w:rFonts w:ascii="Arial" w:hAnsi="Arial"/>
              </w:rPr>
            </w:pPr>
          </w:p>
          <w:p w14:paraId="2E26FEBD" w14:textId="5980423C" w:rsidR="0063381E" w:rsidRDefault="004768DE" w:rsidP="009D70C5">
            <w:pPr>
              <w:pStyle w:val="BodyText"/>
              <w:spacing w:before="0"/>
              <w:rPr>
                <w:rFonts w:ascii="Arial" w:hAnsi="Arial"/>
              </w:rPr>
            </w:pPr>
            <w:r>
              <w:rPr>
                <w:rFonts w:ascii="Arial" w:hAnsi="Arial"/>
              </w:rPr>
              <w:t>2</w:t>
            </w:r>
            <w:r w:rsidR="00825460">
              <w:rPr>
                <w:rFonts w:ascii="Arial" w:hAnsi="Arial"/>
              </w:rPr>
              <w:t>1</w:t>
            </w:r>
            <w:r>
              <w:rPr>
                <w:rFonts w:ascii="Arial" w:hAnsi="Arial"/>
              </w:rPr>
              <w:t>/</w:t>
            </w:r>
            <w:r w:rsidR="002A42DD">
              <w:rPr>
                <w:rFonts w:ascii="Arial" w:hAnsi="Arial"/>
              </w:rPr>
              <w:t>0</w:t>
            </w:r>
            <w:r w:rsidR="001D629E">
              <w:rPr>
                <w:rFonts w:ascii="Arial" w:hAnsi="Arial"/>
              </w:rPr>
              <w:t>9</w:t>
            </w:r>
            <w:r>
              <w:rPr>
                <w:rFonts w:ascii="Arial" w:hAnsi="Arial"/>
              </w:rPr>
              <w:t>/</w:t>
            </w:r>
            <w:r w:rsidR="001D629E">
              <w:rPr>
                <w:rFonts w:ascii="Arial" w:hAnsi="Arial"/>
              </w:rPr>
              <w:t>10</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4665D9">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4665D9"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4665D9"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4665D9">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4665D9">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4665D9">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4665D9">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4665D9">
            <w:pPr>
              <w:pStyle w:val="BodyText"/>
              <w:spacing w:before="0"/>
              <w:rPr>
                <w:rFonts w:ascii="Arial" w:hAnsi="Arial"/>
              </w:rPr>
            </w:pPr>
          </w:p>
          <w:p w14:paraId="352B608F" w14:textId="47FFBB2C" w:rsidR="00640E94" w:rsidRDefault="004665D9">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4665D9">
            <w:pPr>
              <w:pStyle w:val="BodyText"/>
              <w:spacing w:before="0"/>
              <w:rPr>
                <w:rFonts w:ascii="Arial" w:hAnsi="Arial"/>
              </w:rPr>
            </w:pPr>
          </w:p>
          <w:p w14:paraId="0B8B0F71" w14:textId="00853867" w:rsidR="00640E94" w:rsidRDefault="004665D9">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4665D9"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A4F7" w14:textId="77777777" w:rsidR="004665D9" w:rsidRDefault="004665D9">
      <w:r>
        <w:separator/>
      </w:r>
    </w:p>
  </w:endnote>
  <w:endnote w:type="continuationSeparator" w:id="0">
    <w:p w14:paraId="25E8C40A" w14:textId="77777777" w:rsidR="004665D9" w:rsidRDefault="0046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4665D9">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4665D9">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B81E" w14:textId="77777777" w:rsidR="004665D9" w:rsidRDefault="004665D9">
      <w:r>
        <w:separator/>
      </w:r>
    </w:p>
  </w:footnote>
  <w:footnote w:type="continuationSeparator" w:id="0">
    <w:p w14:paraId="128888D7" w14:textId="77777777" w:rsidR="004665D9" w:rsidRDefault="0046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466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4665D9">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65CB6"/>
    <w:rsid w:val="000716F3"/>
    <w:rsid w:val="000C62BE"/>
    <w:rsid w:val="000D7F73"/>
    <w:rsid w:val="000E0893"/>
    <w:rsid w:val="000F3B24"/>
    <w:rsid w:val="00100EFB"/>
    <w:rsid w:val="001131DB"/>
    <w:rsid w:val="00141F77"/>
    <w:rsid w:val="001A1DF4"/>
    <w:rsid w:val="001A700F"/>
    <w:rsid w:val="001C50F3"/>
    <w:rsid w:val="001D629E"/>
    <w:rsid w:val="0021669D"/>
    <w:rsid w:val="00227297"/>
    <w:rsid w:val="00277681"/>
    <w:rsid w:val="00294EB7"/>
    <w:rsid w:val="002A42DD"/>
    <w:rsid w:val="003440FF"/>
    <w:rsid w:val="00352331"/>
    <w:rsid w:val="00393E26"/>
    <w:rsid w:val="003A3810"/>
    <w:rsid w:val="003C774A"/>
    <w:rsid w:val="00461BF5"/>
    <w:rsid w:val="004665D9"/>
    <w:rsid w:val="004768DE"/>
    <w:rsid w:val="004A335B"/>
    <w:rsid w:val="004A4E81"/>
    <w:rsid w:val="004D0B55"/>
    <w:rsid w:val="004D2EA0"/>
    <w:rsid w:val="004D7B29"/>
    <w:rsid w:val="004E017E"/>
    <w:rsid w:val="00560D5D"/>
    <w:rsid w:val="005D0FF1"/>
    <w:rsid w:val="00654004"/>
    <w:rsid w:val="006558CF"/>
    <w:rsid w:val="00693A3C"/>
    <w:rsid w:val="006D5836"/>
    <w:rsid w:val="006D7901"/>
    <w:rsid w:val="00712D15"/>
    <w:rsid w:val="00726CDF"/>
    <w:rsid w:val="00737474"/>
    <w:rsid w:val="00755E5C"/>
    <w:rsid w:val="007A1D9D"/>
    <w:rsid w:val="00806F48"/>
    <w:rsid w:val="00825460"/>
    <w:rsid w:val="00830455"/>
    <w:rsid w:val="00927FED"/>
    <w:rsid w:val="00947A25"/>
    <w:rsid w:val="00952A91"/>
    <w:rsid w:val="009F35AF"/>
    <w:rsid w:val="00A468A2"/>
    <w:rsid w:val="00AE50F3"/>
    <w:rsid w:val="00B03F31"/>
    <w:rsid w:val="00B05B13"/>
    <w:rsid w:val="00B453F0"/>
    <w:rsid w:val="00BA0BB1"/>
    <w:rsid w:val="00BA2A55"/>
    <w:rsid w:val="00BC0900"/>
    <w:rsid w:val="00BE16B9"/>
    <w:rsid w:val="00C208A2"/>
    <w:rsid w:val="00C72FDF"/>
    <w:rsid w:val="00D705E5"/>
    <w:rsid w:val="00DA4731"/>
    <w:rsid w:val="00DC19AF"/>
    <w:rsid w:val="00E721CC"/>
    <w:rsid w:val="00E81ADE"/>
    <w:rsid w:val="00F03620"/>
    <w:rsid w:val="00F36F73"/>
    <w:rsid w:val="00F4406D"/>
    <w:rsid w:val="00F517EF"/>
    <w:rsid w:val="00F7631E"/>
    <w:rsid w:val="00FB45AB"/>
    <w:rsid w:val="00FD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4</cp:revision>
  <dcterms:created xsi:type="dcterms:W3CDTF">2021-09-12T02:33:00Z</dcterms:created>
  <dcterms:modified xsi:type="dcterms:W3CDTF">2021-09-12T02:35:00Z</dcterms:modified>
</cp:coreProperties>
</file>