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77029E" w:rsidRDefault="004B7AE2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RE:</w:t>
      </w:r>
      <w:r>
        <w:rPr>
          <w:rFonts w:ascii="Arial" w:hAnsi="Arial"/>
          <w:b/>
          <w:sz w:val="24"/>
        </w:rPr>
        <w:tab/>
        <w:t>PRIVATE PLACEMENT OF CONVERTIBLE DEBENTURES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B263DE" w:rsidP="00B263DE">
      <w:pPr>
        <w:jc w:val="both"/>
        <w:rPr>
          <w:rFonts w:ascii="Arial" w:hAnsi="Arial"/>
          <w:sz w:val="24"/>
        </w:rPr>
      </w:pPr>
      <w:r w:rsidRPr="00B263DE">
        <w:rPr>
          <w:rFonts w:ascii="Arial" w:hAnsi="Arial"/>
          <w:sz w:val="24"/>
        </w:rPr>
        <w:t>Empower Clinics Inc.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783286">
        <w:rPr>
          <w:rFonts w:ascii="Arial" w:hAnsi="Arial"/>
          <w:sz w:val="24"/>
        </w:rPr>
        <w:t xml:space="preserve"> Requirements (as defined in</w:t>
      </w:r>
      <w:r w:rsidR="00D168BA">
        <w:rPr>
          <w:rFonts w:ascii="Arial" w:hAnsi="Arial"/>
          <w:sz w:val="24"/>
        </w:rPr>
        <w:t xml:space="preserve">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CE2379">
        <w:rPr>
          <w:rFonts w:ascii="Arial" w:hAnsi="Arial"/>
          <w:sz w:val="24"/>
          <w:u w:val="single"/>
        </w:rPr>
        <w:t>October 9</w:t>
      </w:r>
      <w:r w:rsidR="00B263DE">
        <w:rPr>
          <w:rFonts w:ascii="Arial" w:hAnsi="Arial"/>
          <w:sz w:val="24"/>
          <w:u w:val="single"/>
        </w:rPr>
        <w:t>, 2018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 w:rsidR="002535BF">
        <w:rPr>
          <w:rFonts w:ascii="Arial" w:hAnsi="Arial"/>
          <w:i/>
          <w:sz w:val="24"/>
          <w:u w:val="single"/>
        </w:rPr>
        <w:t>“Signed”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="00994EA6">
        <w:rPr>
          <w:rFonts w:ascii="Arial" w:hAnsi="Arial"/>
          <w:sz w:val="24"/>
          <w:u w:val="single"/>
        </w:rPr>
        <w:tab/>
      </w:r>
      <w:r w:rsidR="00994EA6">
        <w:rPr>
          <w:rFonts w:ascii="Arial" w:hAnsi="Arial"/>
          <w:sz w:val="24"/>
          <w:u w:val="single"/>
        </w:rPr>
        <w:tab/>
      </w:r>
      <w:bookmarkStart w:id="0" w:name="_GoBack"/>
      <w:bookmarkEnd w:id="0"/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CA22A8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FE4C63">
        <w:rPr>
          <w:rFonts w:ascii="Arial" w:hAnsi="Arial"/>
          <w:sz w:val="24"/>
          <w:szCs w:val="24"/>
        </w:rPr>
        <w:t>Craig Snyder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Pr="00FE4C63" w:rsidRDefault="00D168BA">
      <w:pPr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Pr="00CA22A8" w:rsidRDefault="00CA22A8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FE4C63">
        <w:rPr>
          <w:rFonts w:ascii="Arial" w:hAnsi="Arial"/>
          <w:sz w:val="24"/>
          <w:szCs w:val="24"/>
        </w:rPr>
        <w:t>President and Chief Executive Officer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Pr="00FE4C63" w:rsidRDefault="00D168BA">
      <w:pPr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D3" w:rsidRDefault="00164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8BA" w:rsidRPr="00164DD3" w:rsidRDefault="002535BF" w:rsidP="00164DD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  <w:r w:rsidRPr="002535BF">
      <w:rPr>
        <w:b/>
        <w:noProof/>
        <w:vanish/>
        <w:sz w:val="16"/>
      </w:rPr>
      <w:t>{</w:t>
    </w:r>
    <w:r w:rsidRPr="002535BF">
      <w:rPr>
        <w:b/>
        <w:noProof/>
        <w:sz w:val="16"/>
      </w:rPr>
      <w:t>00290753-1</w:t>
    </w:r>
    <w:r w:rsidRPr="002535BF">
      <w:rPr>
        <w:b/>
        <w:noProof/>
        <w:vanish/>
        <w:sz w:val="16"/>
      </w:rPr>
      <w:t>}</w:t>
    </w:r>
    <w:r w:rsidR="00164DD3">
      <w:rPr>
        <w:b/>
      </w:rPr>
      <w:tab/>
    </w:r>
  </w:p>
  <w:p w:rsidR="00D168BA" w:rsidRPr="00164DD3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 w:rsidRPr="00164DD3"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 w:rsidRPr="00164DD3">
      <w:rPr>
        <w:rFonts w:ascii="Arial" w:hAnsi="Arial" w:cs="Arial"/>
        <w:b/>
      </w:rPr>
      <w:t>FORM 6 – CERTIFICATE OF COMPLIANCE</w:t>
    </w:r>
  </w:p>
  <w:p w:rsidR="00D168BA" w:rsidRPr="00164DD3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 w:rsidRPr="00164DD3">
      <w:rPr>
        <w:rStyle w:val="PageNumber"/>
        <w:rFonts w:ascii="Arial" w:hAnsi="Arial" w:cs="Arial"/>
        <w:sz w:val="16"/>
        <w:szCs w:val="16"/>
      </w:rPr>
      <w:t>January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D3" w:rsidRDefault="00164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94" w:rsidRDefault="00C3459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D3" w:rsidRDefault="00164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D3" w:rsidRDefault="00164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D3" w:rsidRDefault="00164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C1078"/>
    <w:rsid w:val="000E5517"/>
    <w:rsid w:val="001514C3"/>
    <w:rsid w:val="00157612"/>
    <w:rsid w:val="00164DD3"/>
    <w:rsid w:val="001C6748"/>
    <w:rsid w:val="002535BF"/>
    <w:rsid w:val="0026610B"/>
    <w:rsid w:val="003E291B"/>
    <w:rsid w:val="00403BC6"/>
    <w:rsid w:val="004767AD"/>
    <w:rsid w:val="004B7AE2"/>
    <w:rsid w:val="00524265"/>
    <w:rsid w:val="00555A0B"/>
    <w:rsid w:val="005A3238"/>
    <w:rsid w:val="00681786"/>
    <w:rsid w:val="0077029E"/>
    <w:rsid w:val="00783286"/>
    <w:rsid w:val="007E59FA"/>
    <w:rsid w:val="00840E8E"/>
    <w:rsid w:val="00847B75"/>
    <w:rsid w:val="00994EA6"/>
    <w:rsid w:val="00997AFF"/>
    <w:rsid w:val="009A3A50"/>
    <w:rsid w:val="00A136F6"/>
    <w:rsid w:val="00AC37D1"/>
    <w:rsid w:val="00AD2F91"/>
    <w:rsid w:val="00B263DE"/>
    <w:rsid w:val="00C34594"/>
    <w:rsid w:val="00CA22A8"/>
    <w:rsid w:val="00CE2379"/>
    <w:rsid w:val="00D168BA"/>
    <w:rsid w:val="00D246BF"/>
    <w:rsid w:val="00D645C6"/>
    <w:rsid w:val="00E7182B"/>
    <w:rsid w:val="00F47AFC"/>
    <w:rsid w:val="00F81A43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2B6B5385"/>
  <w15:docId w15:val="{BEB2609B-81EB-42D7-BA80-F939E369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424</Characters>
  <Application>Microsoft Office Word</Application>
  <DocSecurity>0</DocSecurity>
  <PresentationFormat/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 Form 6 - Certificate of Compliance  (Empower- June 2018 Private Placement (00269903;1).DOCX</vt:lpstr>
    </vt:vector>
  </TitlesOfParts>
  <Company>Power Budd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Form 6 - Certificate of Compliance  (Empower- October 2018 Private Placement) (00290753;1).DOCX</dc:title>
  <dc:subject>00290753-1/font=8</dc:subject>
  <dc:creator>CNSX Markets Inc.</dc:creator>
  <cp:keywords/>
  <dc:description/>
  <cp:lastModifiedBy>Ryan Hunter</cp:lastModifiedBy>
  <cp:revision>7</cp:revision>
  <cp:lastPrinted>2002-08-07T18:02:00Z</cp:lastPrinted>
  <dcterms:created xsi:type="dcterms:W3CDTF">2018-10-04T16:49:00Z</dcterms:created>
  <dcterms:modified xsi:type="dcterms:W3CDTF">2018-10-16T18:25:00Z</dcterms:modified>
</cp:coreProperties>
</file>