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B7A6" w14:textId="77777777" w:rsidR="00D168BA" w:rsidRDefault="00D168BA">
      <w:pPr>
        <w:pStyle w:val="Title"/>
      </w:pPr>
      <w:r>
        <w:t>FORM 6</w:t>
      </w:r>
    </w:p>
    <w:p w14:paraId="2A634255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3CF4875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0BF964A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9985102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368A5D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40AF53DE" w14:textId="77777777" w:rsidR="00D168BA" w:rsidRDefault="00D168BA">
      <w:pPr>
        <w:jc w:val="both"/>
        <w:rPr>
          <w:rFonts w:ascii="Arial" w:hAnsi="Arial"/>
          <w:sz w:val="24"/>
        </w:rPr>
      </w:pPr>
    </w:p>
    <w:p w14:paraId="213143EB" w14:textId="77777777" w:rsidR="00D168BA" w:rsidRDefault="00D168BA">
      <w:pPr>
        <w:jc w:val="both"/>
        <w:rPr>
          <w:rFonts w:ascii="Arial" w:hAnsi="Arial"/>
          <w:sz w:val="24"/>
        </w:rPr>
      </w:pPr>
    </w:p>
    <w:p w14:paraId="2771AA01" w14:textId="7F536369" w:rsidR="00D168BA" w:rsidRDefault="006D13B5" w:rsidP="007F434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Perk Labs</w:t>
      </w:r>
      <w:r w:rsidR="007F4347">
        <w:rPr>
          <w:rFonts w:ascii="Arial" w:hAnsi="Arial"/>
          <w:sz w:val="24"/>
          <w:u w:val="single"/>
        </w:rPr>
        <w:t xml:space="preserve"> Inc. 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14:paraId="12C8168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11440B6" w14:textId="7AA1CCD9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A7027">
        <w:rPr>
          <w:rFonts w:ascii="Arial" w:hAnsi="Arial"/>
          <w:sz w:val="24"/>
          <w:u w:val="single"/>
        </w:rPr>
        <w:t>August</w:t>
      </w:r>
      <w:r w:rsidR="00413782">
        <w:rPr>
          <w:rFonts w:ascii="Arial" w:hAnsi="Arial"/>
          <w:sz w:val="24"/>
          <w:u w:val="single"/>
        </w:rPr>
        <w:t xml:space="preserve"> </w:t>
      </w:r>
      <w:r w:rsidR="00E37A90">
        <w:rPr>
          <w:rFonts w:ascii="Arial" w:hAnsi="Arial"/>
          <w:sz w:val="24"/>
          <w:u w:val="single"/>
        </w:rPr>
        <w:t>7</w:t>
      </w:r>
      <w:r w:rsidR="007F4347">
        <w:rPr>
          <w:rFonts w:ascii="Arial" w:hAnsi="Arial"/>
          <w:sz w:val="24"/>
          <w:u w:val="single"/>
        </w:rPr>
        <w:t>, 2020</w:t>
      </w:r>
    </w:p>
    <w:p w14:paraId="2103448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568FB0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772614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09D92B" w14:textId="5639DAF9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7F4347" w:rsidRPr="007F4347">
        <w:rPr>
          <w:rFonts w:ascii="Arial" w:hAnsi="Arial"/>
          <w:i/>
          <w:iCs/>
          <w:sz w:val="24"/>
          <w:u w:val="single"/>
        </w:rPr>
        <w:t>“Jonathan Hoyles”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6DD4FD0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34BCEE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E4C724B" w14:textId="137E5A30" w:rsidR="00D168BA" w:rsidRDefault="007F434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Jonathan Hoyles</w:t>
      </w:r>
    </w:p>
    <w:p w14:paraId="75C977F1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D0B4A7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533AE7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AB9B84A" w14:textId="6C3F746E" w:rsidR="00D168BA" w:rsidRPr="007F4347" w:rsidRDefault="007F4347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Chief Executive Officer</w:t>
      </w:r>
    </w:p>
    <w:p w14:paraId="71DFE8A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5ECBBC9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55ECF08D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3B89" w14:textId="77777777" w:rsidR="00DE5D43" w:rsidRDefault="00DE5D43">
      <w:r>
        <w:separator/>
      </w:r>
    </w:p>
  </w:endnote>
  <w:endnote w:type="continuationSeparator" w:id="0">
    <w:p w14:paraId="20F794B6" w14:textId="77777777" w:rsidR="00DE5D43" w:rsidRDefault="00DE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038F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65CF4024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0BE1B1" wp14:editId="73DE2946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5A47A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5ADC91F3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D248" w14:textId="77777777" w:rsidR="00DE5D43" w:rsidRDefault="00DE5D43">
      <w:r>
        <w:separator/>
      </w:r>
    </w:p>
  </w:footnote>
  <w:footnote w:type="continuationSeparator" w:id="0">
    <w:p w14:paraId="138988E3" w14:textId="77777777" w:rsidR="00DE5D43" w:rsidRDefault="00DE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A453F"/>
    <w:rsid w:val="000A7B2C"/>
    <w:rsid w:val="000B697A"/>
    <w:rsid w:val="000E5517"/>
    <w:rsid w:val="001972DA"/>
    <w:rsid w:val="001B2221"/>
    <w:rsid w:val="001C6748"/>
    <w:rsid w:val="00223DCA"/>
    <w:rsid w:val="0026610B"/>
    <w:rsid w:val="002A3DD7"/>
    <w:rsid w:val="00342E46"/>
    <w:rsid w:val="003B72FE"/>
    <w:rsid w:val="003E291B"/>
    <w:rsid w:val="00403BC6"/>
    <w:rsid w:val="00413782"/>
    <w:rsid w:val="004600F8"/>
    <w:rsid w:val="004767AD"/>
    <w:rsid w:val="004B7740"/>
    <w:rsid w:val="004E34E2"/>
    <w:rsid w:val="00502929"/>
    <w:rsid w:val="00502F20"/>
    <w:rsid w:val="00524265"/>
    <w:rsid w:val="00555A0B"/>
    <w:rsid w:val="00563E50"/>
    <w:rsid w:val="005A3238"/>
    <w:rsid w:val="005A7027"/>
    <w:rsid w:val="005C4A96"/>
    <w:rsid w:val="005E2D45"/>
    <w:rsid w:val="006D13B5"/>
    <w:rsid w:val="006D71E8"/>
    <w:rsid w:val="006F488E"/>
    <w:rsid w:val="0079068B"/>
    <w:rsid w:val="007C21F3"/>
    <w:rsid w:val="007E59FA"/>
    <w:rsid w:val="007F4347"/>
    <w:rsid w:val="008102B0"/>
    <w:rsid w:val="00840E8E"/>
    <w:rsid w:val="00865B04"/>
    <w:rsid w:val="008922BF"/>
    <w:rsid w:val="009A45A6"/>
    <w:rsid w:val="00A136F6"/>
    <w:rsid w:val="00A1569D"/>
    <w:rsid w:val="00AB3D95"/>
    <w:rsid w:val="00AC37D1"/>
    <w:rsid w:val="00B0488E"/>
    <w:rsid w:val="00C34594"/>
    <w:rsid w:val="00D00498"/>
    <w:rsid w:val="00D15902"/>
    <w:rsid w:val="00D168BA"/>
    <w:rsid w:val="00D645C6"/>
    <w:rsid w:val="00DA4E8A"/>
    <w:rsid w:val="00DE5D43"/>
    <w:rsid w:val="00E033FE"/>
    <w:rsid w:val="00E114A6"/>
    <w:rsid w:val="00E37A90"/>
    <w:rsid w:val="00E54CCE"/>
    <w:rsid w:val="00F47AFC"/>
    <w:rsid w:val="00F81A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8046E"/>
  <w15:docId w15:val="{01D52CBC-2C72-4EDE-8F7E-7D423B8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dev1</cp:lastModifiedBy>
  <cp:revision>3</cp:revision>
  <cp:lastPrinted>2002-08-07T18:02:00Z</cp:lastPrinted>
  <dcterms:created xsi:type="dcterms:W3CDTF">2020-08-07T19:51:00Z</dcterms:created>
  <dcterms:modified xsi:type="dcterms:W3CDTF">2020-08-07T19:51:00Z</dcterms:modified>
</cp:coreProperties>
</file>