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3C1CBD5A"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CE28F9">
        <w:rPr>
          <w:rFonts w:ascii="Arial" w:hAnsi="Arial"/>
          <w:color w:val="000000"/>
          <w:u w:val="single"/>
        </w:rPr>
        <w:t>84,789,432</w:t>
      </w:r>
      <w:r w:rsidRPr="005C5C19">
        <w:rPr>
          <w:rFonts w:ascii="Arial" w:hAnsi="Arial"/>
          <w:color w:val="000000"/>
          <w:u w:val="single"/>
        </w:rPr>
        <w:tab/>
      </w:r>
      <w:r w:rsidRPr="005C5C19">
        <w:rPr>
          <w:rFonts w:ascii="Arial" w:hAnsi="Arial"/>
          <w:color w:val="000000"/>
          <w:u w:val="single"/>
        </w:rPr>
        <w:tab/>
      </w:r>
    </w:p>
    <w:p w14:paraId="5CBC8F20" w14:textId="27848E3B" w:rsidR="00640E94" w:rsidRPr="005C5C19" w:rsidRDefault="00640E94">
      <w:pPr>
        <w:pStyle w:val="BodyText"/>
        <w:tabs>
          <w:tab w:val="left" w:pos="7920"/>
          <w:tab w:val="left" w:pos="9180"/>
        </w:tabs>
        <w:rPr>
          <w:rFonts w:ascii="Arial" w:hAnsi="Arial"/>
          <w:color w:val="000000"/>
        </w:rPr>
      </w:pPr>
      <w:r w:rsidRPr="009D2371">
        <w:rPr>
          <w:rFonts w:ascii="Arial" w:hAnsi="Arial"/>
          <w:color w:val="000000"/>
        </w:rPr>
        <w:t xml:space="preserve">Date: </w:t>
      </w:r>
      <w:r w:rsidR="00D777C6">
        <w:rPr>
          <w:rFonts w:ascii="Arial" w:hAnsi="Arial"/>
          <w:color w:val="000000"/>
          <w:u w:val="single"/>
        </w:rPr>
        <w:t xml:space="preserve">April </w:t>
      </w:r>
      <w:r w:rsidR="00DE0C9E">
        <w:rPr>
          <w:rFonts w:ascii="Arial" w:hAnsi="Arial"/>
          <w:color w:val="000000"/>
          <w:u w:val="single"/>
        </w:rPr>
        <w:t>7</w:t>
      </w:r>
      <w:r w:rsidR="006E5504" w:rsidRPr="009D2371">
        <w:rPr>
          <w:rFonts w:ascii="Arial" w:hAnsi="Arial"/>
          <w:color w:val="000000"/>
          <w:u w:val="single"/>
        </w:rPr>
        <w:t>, 202</w:t>
      </w:r>
      <w:r w:rsidR="00D507D9">
        <w:rPr>
          <w:rFonts w:ascii="Arial" w:hAnsi="Arial"/>
          <w:color w:val="000000"/>
          <w:u w:val="single"/>
        </w:rPr>
        <w:t>3</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5EAB7E3D" w14:textId="55AA1970" w:rsidR="00BC28EF" w:rsidRPr="00BC28EF" w:rsidRDefault="00703165" w:rsidP="00BC28EF">
      <w:pPr>
        <w:pStyle w:val="List"/>
        <w:spacing w:before="120"/>
        <w:ind w:left="720" w:firstLine="0"/>
        <w:jc w:val="both"/>
        <w:rPr>
          <w:rFonts w:ascii="Arial" w:hAnsi="Arial"/>
          <w:b/>
          <w:bCs/>
        </w:rPr>
      </w:pPr>
      <w:r w:rsidRPr="00B935B1">
        <w:rPr>
          <w:rFonts w:ascii="Arial" w:hAnsi="Arial"/>
          <w:b/>
          <w:bCs/>
        </w:rPr>
        <w:t xml:space="preserve">During </w:t>
      </w:r>
      <w:r w:rsidR="008B6253" w:rsidRPr="00B935B1">
        <w:rPr>
          <w:rFonts w:ascii="Arial" w:hAnsi="Arial"/>
          <w:b/>
          <w:bCs/>
        </w:rPr>
        <w:t xml:space="preserve">the month, </w:t>
      </w:r>
      <w:r w:rsidR="004360FC" w:rsidRPr="00B935B1">
        <w:rPr>
          <w:rFonts w:ascii="Arial" w:hAnsi="Arial"/>
          <w:b/>
          <w:bCs/>
        </w:rPr>
        <w:t xml:space="preserve">the Company </w:t>
      </w:r>
      <w:r w:rsidR="00825267" w:rsidRPr="00B935B1">
        <w:rPr>
          <w:rFonts w:ascii="Arial" w:hAnsi="Arial"/>
          <w:b/>
          <w:bCs/>
        </w:rPr>
        <w:t>continued</w:t>
      </w:r>
      <w:r w:rsidR="0054705F" w:rsidRPr="00B935B1">
        <w:rPr>
          <w:rFonts w:ascii="Arial" w:hAnsi="Arial"/>
          <w:b/>
          <w:bCs/>
        </w:rPr>
        <w:t xml:space="preserve"> budgeting and planning for the 2023 exploration season.</w:t>
      </w:r>
      <w:r w:rsidR="0054705F">
        <w:rPr>
          <w:rFonts w:ascii="Arial" w:hAnsi="Arial"/>
          <w:b/>
          <w:bCs/>
        </w:rPr>
        <w:t xml:space="preserve"> </w:t>
      </w:r>
    </w:p>
    <w:p w14:paraId="5C782FE6" w14:textId="7416C6EB" w:rsidR="00CA6D8B" w:rsidRPr="00CA6D8B" w:rsidRDefault="00CA6D8B" w:rsidP="00CA6D8B">
      <w:pPr>
        <w:pStyle w:val="NormalWeb"/>
        <w:ind w:left="720"/>
        <w:rPr>
          <w:rFonts w:ascii="Arial" w:hAnsi="Arial"/>
          <w:b/>
          <w:bCs/>
          <w:szCs w:val="20"/>
          <w:lang w:val="en-GB"/>
        </w:rPr>
      </w:pPr>
    </w:p>
    <w:p w14:paraId="3308E061" w14:textId="0F78AEB6" w:rsidR="0054705F" w:rsidRPr="0054705F" w:rsidRDefault="00640E94" w:rsidP="0054705F">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7F33AE0C" w14:textId="7BEF4ABA" w:rsidR="004360FC" w:rsidRPr="005932EC" w:rsidRDefault="004360FC" w:rsidP="004360FC">
      <w:pPr>
        <w:spacing w:before="100" w:beforeAutospacing="1" w:after="100" w:afterAutospacing="1"/>
        <w:ind w:left="720"/>
        <w:jc w:val="both"/>
        <w:rPr>
          <w:rFonts w:ascii="Arial" w:hAnsi="Arial"/>
          <w:b/>
          <w:bCs/>
          <w:szCs w:val="20"/>
          <w:lang w:val="en-GB"/>
        </w:rPr>
      </w:pPr>
      <w:r w:rsidRPr="006A718C">
        <w:rPr>
          <w:rFonts w:ascii="Arial" w:hAnsi="Arial"/>
          <w:b/>
          <w:bCs/>
          <w:szCs w:val="20"/>
          <w:lang w:val="en-GB"/>
        </w:rPr>
        <w:t xml:space="preserve">During </w:t>
      </w:r>
      <w:r w:rsidRPr="0039250D">
        <w:rPr>
          <w:rFonts w:ascii="Arial" w:hAnsi="Arial"/>
          <w:b/>
          <w:bCs/>
          <w:szCs w:val="20"/>
          <w:lang w:val="en-GB"/>
        </w:rPr>
        <w:t xml:space="preserve">the month of </w:t>
      </w:r>
      <w:r w:rsidR="0014139E">
        <w:rPr>
          <w:rFonts w:ascii="Arial" w:hAnsi="Arial"/>
          <w:b/>
          <w:bCs/>
          <w:szCs w:val="20"/>
          <w:lang w:val="en-GB"/>
        </w:rPr>
        <w:t>March</w:t>
      </w:r>
      <w:r w:rsidR="00825267" w:rsidRPr="0039250D">
        <w:rPr>
          <w:rFonts w:ascii="Arial" w:hAnsi="Arial"/>
          <w:b/>
          <w:bCs/>
          <w:szCs w:val="20"/>
          <w:lang w:val="en-GB"/>
        </w:rPr>
        <w:t>,</w:t>
      </w:r>
      <w:r w:rsidRPr="0039250D">
        <w:rPr>
          <w:rFonts w:ascii="Arial" w:hAnsi="Arial"/>
          <w:b/>
          <w:bCs/>
          <w:szCs w:val="20"/>
          <w:lang w:val="en-GB"/>
        </w:rPr>
        <w:t xml:space="preserve"> </w:t>
      </w:r>
      <w:r w:rsidR="00DE0C9E">
        <w:rPr>
          <w:rFonts w:ascii="Arial" w:hAnsi="Arial"/>
          <w:b/>
          <w:bCs/>
          <w:szCs w:val="20"/>
          <w:lang w:val="en-GB"/>
        </w:rPr>
        <w:t>M</w:t>
      </w:r>
      <w:r w:rsidRPr="0039250D">
        <w:rPr>
          <w:rFonts w:ascii="Arial" w:hAnsi="Arial"/>
          <w:b/>
          <w:bCs/>
          <w:szCs w:val="20"/>
          <w:lang w:val="en-GB"/>
        </w:rPr>
        <w:t>anagement</w:t>
      </w:r>
      <w:r w:rsidR="00825267" w:rsidRPr="0039250D">
        <w:rPr>
          <w:rFonts w:ascii="Arial" w:hAnsi="Arial"/>
          <w:b/>
          <w:bCs/>
          <w:szCs w:val="20"/>
          <w:lang w:val="en-GB"/>
        </w:rPr>
        <w:t xml:space="preserve"> </w:t>
      </w:r>
      <w:r w:rsidRPr="0039250D">
        <w:rPr>
          <w:rFonts w:ascii="Arial" w:hAnsi="Arial"/>
          <w:b/>
          <w:bCs/>
          <w:szCs w:val="20"/>
          <w:lang w:val="en-GB"/>
        </w:rPr>
        <w:t>analysed the ongoing exploration results</w:t>
      </w:r>
      <w:r w:rsidR="0039250D" w:rsidRPr="0039250D">
        <w:rPr>
          <w:rFonts w:ascii="Arial" w:hAnsi="Arial"/>
          <w:b/>
          <w:bCs/>
          <w:szCs w:val="20"/>
          <w:lang w:val="en-GB"/>
        </w:rPr>
        <w:t>,</w:t>
      </w:r>
      <w:r w:rsidR="0039250D">
        <w:rPr>
          <w:rFonts w:ascii="Arial" w:hAnsi="Arial"/>
          <w:b/>
          <w:bCs/>
          <w:szCs w:val="20"/>
          <w:lang w:val="en-GB"/>
        </w:rPr>
        <w:t xml:space="preserve"> </w:t>
      </w:r>
      <w:r w:rsidR="00825267" w:rsidRPr="0039250D">
        <w:rPr>
          <w:rFonts w:ascii="Arial" w:hAnsi="Arial"/>
          <w:b/>
          <w:bCs/>
          <w:szCs w:val="20"/>
          <w:lang w:val="en-GB"/>
        </w:rPr>
        <w:t>worked on the p</w:t>
      </w:r>
      <w:r w:rsidRPr="0039250D">
        <w:rPr>
          <w:rFonts w:ascii="Arial" w:hAnsi="Arial"/>
          <w:b/>
          <w:bCs/>
          <w:szCs w:val="20"/>
          <w:lang w:val="en-GB"/>
        </w:rPr>
        <w:t>lann</w:t>
      </w:r>
      <w:r w:rsidR="00825267" w:rsidRPr="0039250D">
        <w:rPr>
          <w:rFonts w:ascii="Arial" w:hAnsi="Arial"/>
          <w:b/>
          <w:bCs/>
          <w:szCs w:val="20"/>
          <w:lang w:val="en-GB"/>
        </w:rPr>
        <w:t>ing</w:t>
      </w:r>
      <w:r w:rsidRPr="0039250D">
        <w:rPr>
          <w:rFonts w:ascii="Arial" w:hAnsi="Arial"/>
          <w:b/>
          <w:bCs/>
          <w:szCs w:val="20"/>
          <w:lang w:val="en-GB"/>
        </w:rPr>
        <w:t xml:space="preserve"> for the next season of exploration</w:t>
      </w:r>
      <w:r w:rsidR="00825267" w:rsidRPr="0039250D">
        <w:rPr>
          <w:rFonts w:ascii="Arial" w:hAnsi="Arial"/>
          <w:b/>
          <w:bCs/>
          <w:szCs w:val="20"/>
          <w:lang w:val="en-GB"/>
        </w:rPr>
        <w:t xml:space="preserve">, and </w:t>
      </w:r>
      <w:r w:rsidR="0014139E">
        <w:rPr>
          <w:rFonts w:ascii="Arial" w:hAnsi="Arial"/>
          <w:b/>
          <w:bCs/>
          <w:szCs w:val="20"/>
          <w:lang w:val="en-GB"/>
        </w:rPr>
        <w:t>held the Company’s AGM</w:t>
      </w:r>
      <w:r w:rsidR="00090A84">
        <w:rPr>
          <w:rFonts w:ascii="Arial" w:hAnsi="Arial"/>
          <w:b/>
          <w:bCs/>
          <w:szCs w:val="20"/>
          <w:lang w:val="en-GB"/>
        </w:rPr>
        <w:t xml:space="preserve">, in which </w:t>
      </w:r>
      <w:r w:rsidR="00E719E5">
        <w:rPr>
          <w:rFonts w:ascii="Arial" w:hAnsi="Arial"/>
          <w:b/>
          <w:bCs/>
          <w:szCs w:val="20"/>
          <w:lang w:val="en-GB"/>
        </w:rPr>
        <w:t>all matters passed</w:t>
      </w:r>
      <w:r w:rsidRPr="005932EC">
        <w:rPr>
          <w:rFonts w:ascii="Arial" w:hAnsi="Arial"/>
          <w:b/>
          <w:bCs/>
          <w:szCs w:val="20"/>
          <w:lang w:val="en-GB"/>
        </w:rPr>
        <w:t xml:space="preserve">. </w:t>
      </w:r>
    </w:p>
    <w:p w14:paraId="14C8AFD8" w14:textId="44286D85" w:rsidR="00640E94"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AAC351" w14:textId="6DB19E04" w:rsidR="00A4614B" w:rsidRDefault="00F66BEC" w:rsidP="00FF1AFC">
      <w:pPr>
        <w:spacing w:before="100" w:beforeAutospacing="1" w:after="100" w:afterAutospacing="1"/>
        <w:ind w:left="720"/>
        <w:jc w:val="both"/>
        <w:rPr>
          <w:rFonts w:ascii="Arial" w:hAnsi="Arial"/>
          <w:b/>
          <w:bCs/>
          <w:szCs w:val="20"/>
          <w:lang w:val="en-GB"/>
        </w:rPr>
      </w:pPr>
      <w:bookmarkStart w:id="5" w:name="_Hlk131415099"/>
      <w:bookmarkStart w:id="6" w:name="_Hlk118197430"/>
      <w:r w:rsidRPr="00FF1AFC">
        <w:rPr>
          <w:rFonts w:ascii="Arial" w:hAnsi="Arial"/>
          <w:b/>
          <w:bCs/>
          <w:szCs w:val="20"/>
          <w:lang w:val="en-GB"/>
        </w:rPr>
        <w:t xml:space="preserve">On </w:t>
      </w:r>
      <w:r w:rsidR="002F3B34" w:rsidRPr="00FF1AFC">
        <w:rPr>
          <w:rFonts w:ascii="Arial" w:hAnsi="Arial"/>
          <w:b/>
          <w:bCs/>
          <w:szCs w:val="20"/>
          <w:lang w:val="en-GB"/>
        </w:rPr>
        <w:t>March 6</w:t>
      </w:r>
      <w:r w:rsidRPr="00FF1AFC">
        <w:rPr>
          <w:rFonts w:ascii="Arial" w:hAnsi="Arial"/>
          <w:b/>
          <w:bCs/>
          <w:szCs w:val="20"/>
          <w:lang w:val="en-GB"/>
        </w:rPr>
        <w:t>, 2023, the Company announc</w:t>
      </w:r>
      <w:r w:rsidR="0039250D" w:rsidRPr="00FF1AFC">
        <w:rPr>
          <w:rFonts w:ascii="Arial" w:hAnsi="Arial"/>
          <w:b/>
          <w:bCs/>
          <w:szCs w:val="20"/>
          <w:lang w:val="en-GB"/>
        </w:rPr>
        <w:t xml:space="preserve">ed </w:t>
      </w:r>
      <w:r w:rsidR="00FF1AFC">
        <w:rPr>
          <w:rFonts w:ascii="Arial" w:hAnsi="Arial"/>
          <w:b/>
          <w:bCs/>
          <w:szCs w:val="20"/>
          <w:lang w:val="en-GB"/>
        </w:rPr>
        <w:t>a</w:t>
      </w:r>
      <w:r w:rsidR="00FF1AFC" w:rsidRPr="00FF1AFC">
        <w:rPr>
          <w:rFonts w:ascii="Arial" w:hAnsi="Arial"/>
          <w:b/>
          <w:bCs/>
          <w:szCs w:val="20"/>
          <w:lang w:val="en-GB"/>
        </w:rPr>
        <w:t>ssay results from the first four diamond drill holes completed at the Jackie CRD Target during the 2022 exploration program at the Silver Lime Porphyry-CRD Project</w:t>
      </w:r>
      <w:r w:rsidR="00FF1AFC">
        <w:rPr>
          <w:rFonts w:ascii="Arial" w:hAnsi="Arial"/>
          <w:b/>
          <w:bCs/>
          <w:szCs w:val="20"/>
          <w:lang w:val="en-GB"/>
        </w:rPr>
        <w:t>.</w:t>
      </w:r>
      <w:r w:rsidR="00FF1AFC" w:rsidRPr="00FF1AFC">
        <w:rPr>
          <w:rFonts w:ascii="Arial" w:hAnsi="Arial"/>
          <w:b/>
          <w:bCs/>
          <w:szCs w:val="20"/>
          <w:lang w:val="en-GB"/>
        </w:rPr>
        <w:t xml:space="preserve"> </w:t>
      </w:r>
    </w:p>
    <w:bookmarkEnd w:id="5"/>
    <w:p w14:paraId="0F1DC80E" w14:textId="13BA51E4" w:rsidR="00A4614B" w:rsidRDefault="00A4614B" w:rsidP="00FF1AFC">
      <w:pPr>
        <w:spacing w:before="100" w:beforeAutospacing="1" w:after="100" w:afterAutospacing="1"/>
        <w:ind w:left="720"/>
        <w:jc w:val="both"/>
        <w:rPr>
          <w:rFonts w:ascii="Arial" w:hAnsi="Arial"/>
          <w:b/>
          <w:bCs/>
          <w:szCs w:val="20"/>
          <w:lang w:val="en-GB"/>
        </w:rPr>
      </w:pPr>
      <w:r w:rsidRPr="00FF1AFC">
        <w:rPr>
          <w:rFonts w:ascii="Arial" w:hAnsi="Arial"/>
          <w:b/>
          <w:bCs/>
          <w:szCs w:val="20"/>
          <w:lang w:val="en-GB"/>
        </w:rPr>
        <w:t>On March 29, 2023, the Company announced</w:t>
      </w:r>
      <w:r w:rsidR="00FF1AFC" w:rsidRPr="00FF1AFC">
        <w:rPr>
          <w:rFonts w:ascii="Arial" w:hAnsi="Arial"/>
          <w:b/>
          <w:bCs/>
          <w:szCs w:val="20"/>
          <w:lang w:val="en-GB"/>
        </w:rPr>
        <w:t xml:space="preserve"> assay results from the remaining diamond drill holes completed during the 2022 exploration program at the Silver Lime Porphyry-CRD Project and the Laverdiere Skarn-Porphyry Project</w:t>
      </w:r>
      <w:r w:rsidR="00FF1AFC">
        <w:rPr>
          <w:rFonts w:ascii="Arial" w:hAnsi="Arial"/>
          <w:b/>
          <w:bCs/>
          <w:szCs w:val="20"/>
          <w:lang w:val="en-GB"/>
        </w:rPr>
        <w:t>.</w:t>
      </w:r>
    </w:p>
    <w:bookmarkEnd w:id="6"/>
    <w:p w14:paraId="720EC037" w14:textId="07297C9D" w:rsidR="00640E94" w:rsidRPr="00073D6B" w:rsidRDefault="00640E94" w:rsidP="00073D6B">
      <w:pPr>
        <w:pStyle w:val="ListParagraph"/>
        <w:numPr>
          <w:ilvl w:val="0"/>
          <w:numId w:val="28"/>
        </w:numPr>
        <w:spacing w:before="100" w:beforeAutospacing="1" w:after="100" w:afterAutospacing="1"/>
        <w:jc w:val="both"/>
        <w:rPr>
          <w:rFonts w:ascii="Arial" w:hAnsi="Arial"/>
        </w:rPr>
      </w:pPr>
      <w:r w:rsidRPr="00073D6B">
        <w:rPr>
          <w:rFonts w:ascii="Arial" w:hAnsi="Arial"/>
        </w:rPr>
        <w:t>Describe and provide details of any products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lastRenderedPageBreak/>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254A56" w:rsidRPr="00254A56" w14:paraId="100CDB8D" w14:textId="77777777" w:rsidTr="00254A56">
        <w:tc>
          <w:tcPr>
            <w:tcW w:w="2394" w:type="dxa"/>
            <w:tcBorders>
              <w:top w:val="single" w:sz="4" w:space="0" w:color="auto"/>
              <w:left w:val="single" w:sz="4" w:space="0" w:color="auto"/>
              <w:bottom w:val="single" w:sz="4" w:space="0" w:color="auto"/>
              <w:right w:val="single" w:sz="4" w:space="0" w:color="auto"/>
            </w:tcBorders>
          </w:tcPr>
          <w:p w14:paraId="67F37802" w14:textId="610C483D" w:rsidR="00254A56" w:rsidRPr="00254A56" w:rsidRDefault="00254A56" w:rsidP="00254A56">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024FC191" w14:textId="12159546" w:rsidR="00254A56" w:rsidRPr="00254A56" w:rsidRDefault="00254A56" w:rsidP="00254A56">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48C18D2D" w14:textId="1B90839B" w:rsidR="00254A56" w:rsidRPr="00254A56" w:rsidRDefault="00254A56" w:rsidP="00254A56">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4451C55A" w14:textId="45D871BF" w:rsidR="00254A56" w:rsidRPr="00254A56" w:rsidRDefault="00254A56" w:rsidP="00254A56">
            <w:pPr>
              <w:pStyle w:val="List"/>
              <w:tabs>
                <w:tab w:val="left" w:pos="360"/>
              </w:tabs>
              <w:spacing w:before="0" w:line="280" w:lineRule="exact"/>
              <w:ind w:left="0" w:firstLine="0"/>
              <w:rPr>
                <w:rFonts w:ascii="Arial" w:hAnsi="Arial"/>
                <w:bCs/>
              </w:rPr>
            </w:pPr>
          </w:p>
        </w:tc>
      </w:tr>
      <w:tr w:rsidR="00290B8B" w:rsidRPr="00C4607E" w14:paraId="6E7BE144" w14:textId="77777777" w:rsidTr="00311D1B">
        <w:tc>
          <w:tcPr>
            <w:tcW w:w="2394" w:type="dxa"/>
            <w:tcBorders>
              <w:top w:val="single" w:sz="4" w:space="0" w:color="auto"/>
              <w:left w:val="single" w:sz="4" w:space="0" w:color="auto"/>
              <w:bottom w:val="single" w:sz="4" w:space="0" w:color="auto"/>
              <w:right w:val="single" w:sz="4" w:space="0" w:color="auto"/>
            </w:tcBorders>
          </w:tcPr>
          <w:p w14:paraId="1561546E" w14:textId="6A4AFE80" w:rsidR="00290B8B" w:rsidRPr="00311D1B" w:rsidRDefault="00290B8B" w:rsidP="00290B8B">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51F0BB01" w14:textId="142BAAFA" w:rsidR="00290B8B" w:rsidRPr="00311D1B" w:rsidRDefault="00290B8B" w:rsidP="00290B8B">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1B42F44D" w14:textId="3395C823" w:rsidR="00290B8B" w:rsidRPr="00311D1B" w:rsidRDefault="00290B8B" w:rsidP="00290B8B">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72A2E6C4" w14:textId="2F3C33A3" w:rsidR="00290B8B" w:rsidRPr="00311D1B" w:rsidRDefault="00290B8B" w:rsidP="00290B8B">
            <w:pPr>
              <w:pStyle w:val="List"/>
              <w:tabs>
                <w:tab w:val="left" w:pos="360"/>
              </w:tabs>
              <w:spacing w:before="0" w:line="280" w:lineRule="exact"/>
              <w:ind w:left="0" w:firstLine="0"/>
              <w:rPr>
                <w:rFonts w:ascii="Arial" w:hAnsi="Arial"/>
                <w:bCs/>
              </w:rPr>
            </w:pPr>
          </w:p>
        </w:tc>
      </w:tr>
      <w:tr w:rsidR="00290B8B" w:rsidRPr="00C4607E" w14:paraId="55E9E88B" w14:textId="77777777" w:rsidTr="00DD180D">
        <w:tc>
          <w:tcPr>
            <w:tcW w:w="2394" w:type="dxa"/>
          </w:tcPr>
          <w:p w14:paraId="7F9DEB92" w14:textId="26BE3B6A" w:rsidR="00290B8B" w:rsidRDefault="00290B8B" w:rsidP="00290B8B">
            <w:pPr>
              <w:pStyle w:val="List"/>
              <w:tabs>
                <w:tab w:val="left" w:pos="360"/>
              </w:tabs>
              <w:spacing w:before="0" w:line="280" w:lineRule="exact"/>
              <w:ind w:left="0" w:firstLine="0"/>
              <w:rPr>
                <w:rFonts w:ascii="Arial" w:hAnsi="Arial"/>
              </w:rPr>
            </w:pPr>
          </w:p>
        </w:tc>
        <w:tc>
          <w:tcPr>
            <w:tcW w:w="2109" w:type="dxa"/>
          </w:tcPr>
          <w:p w14:paraId="686346D5" w14:textId="66535A5B" w:rsidR="00290B8B" w:rsidRDefault="00290B8B" w:rsidP="00290B8B">
            <w:pPr>
              <w:pStyle w:val="List"/>
              <w:tabs>
                <w:tab w:val="left" w:pos="360"/>
              </w:tabs>
              <w:spacing w:before="0" w:line="280" w:lineRule="exact"/>
              <w:ind w:left="0" w:firstLine="0"/>
              <w:rPr>
                <w:rFonts w:ascii="Arial" w:hAnsi="Arial"/>
              </w:rPr>
            </w:pPr>
          </w:p>
        </w:tc>
        <w:tc>
          <w:tcPr>
            <w:tcW w:w="2679" w:type="dxa"/>
            <w:tcBorders>
              <w:top w:val="single" w:sz="4" w:space="0" w:color="auto"/>
              <w:left w:val="single" w:sz="4" w:space="0" w:color="auto"/>
              <w:bottom w:val="single" w:sz="4" w:space="0" w:color="auto"/>
              <w:right w:val="single" w:sz="4" w:space="0" w:color="auto"/>
            </w:tcBorders>
          </w:tcPr>
          <w:p w14:paraId="43A150E4" w14:textId="10A6B3FB" w:rsidR="00290B8B" w:rsidRDefault="00290B8B" w:rsidP="00290B8B">
            <w:pPr>
              <w:pStyle w:val="List"/>
              <w:tabs>
                <w:tab w:val="left" w:pos="360"/>
              </w:tabs>
              <w:spacing w:before="0" w:line="280" w:lineRule="exact"/>
              <w:ind w:left="0" w:firstLine="0"/>
              <w:rPr>
                <w:rFonts w:ascii="Arial" w:hAnsi="Arial"/>
              </w:rPr>
            </w:pPr>
          </w:p>
        </w:tc>
        <w:tc>
          <w:tcPr>
            <w:tcW w:w="2394" w:type="dxa"/>
          </w:tcPr>
          <w:p w14:paraId="1EA909CE" w14:textId="5A1271DB" w:rsidR="00290B8B" w:rsidRDefault="00290B8B" w:rsidP="00290B8B">
            <w:pPr>
              <w:pStyle w:val="List"/>
              <w:tabs>
                <w:tab w:val="left" w:pos="360"/>
              </w:tabs>
              <w:spacing w:before="0" w:line="280" w:lineRule="exact"/>
              <w:ind w:left="0" w:firstLine="0"/>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7CB9E30F" w14:textId="77777777" w:rsidR="005932EC" w:rsidRDefault="005932EC">
      <w:pPr>
        <w:pStyle w:val="List"/>
        <w:keepNext/>
        <w:spacing w:before="120"/>
        <w:ind w:left="0" w:firstLine="0"/>
        <w:rPr>
          <w:rFonts w:ascii="Arial" w:hAnsi="Arial"/>
          <w:b/>
        </w:rPr>
      </w:pPr>
    </w:p>
    <w:p w14:paraId="0A7CE05D" w14:textId="64BB33AA" w:rsidR="00640E94" w:rsidRDefault="00640E94">
      <w:pPr>
        <w:pStyle w:val="List"/>
        <w:keepNext/>
        <w:spacing w:before="120"/>
        <w:ind w:left="0" w:firstLine="0"/>
        <w:rPr>
          <w:rFonts w:ascii="Arial" w:hAnsi="Arial"/>
          <w:b/>
        </w:rPr>
      </w:pPr>
      <w:r>
        <w:rPr>
          <w:rFonts w:ascii="Arial" w:hAnsi="Arial"/>
          <w:b/>
        </w:rPr>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D9133A" w:rsidRDefault="00640E94">
      <w:pPr>
        <w:pStyle w:val="List"/>
        <w:numPr>
          <w:ilvl w:val="0"/>
          <w:numId w:val="23"/>
        </w:numPr>
        <w:jc w:val="both"/>
        <w:rPr>
          <w:rFonts w:ascii="Arial" w:hAnsi="Arial"/>
        </w:rPr>
      </w:pPr>
      <w:r w:rsidRPr="00D9133A">
        <w:rPr>
          <w:rFonts w:ascii="Arial" w:hAnsi="Arial"/>
        </w:rPr>
        <w:t>All of the information in this Form 7 Monthly Progress Report is true.</w:t>
      </w:r>
    </w:p>
    <w:p w14:paraId="3BB489B6" w14:textId="1D3B5634" w:rsidR="00640E94" w:rsidRPr="00D9133A" w:rsidRDefault="00640E94">
      <w:pPr>
        <w:pStyle w:val="BodyText"/>
        <w:tabs>
          <w:tab w:val="left" w:pos="4680"/>
          <w:tab w:val="left" w:pos="7200"/>
        </w:tabs>
        <w:spacing w:before="480"/>
        <w:jc w:val="both"/>
        <w:rPr>
          <w:rFonts w:ascii="Arial" w:hAnsi="Arial"/>
        </w:rPr>
      </w:pPr>
      <w:r w:rsidRPr="00D9133A">
        <w:rPr>
          <w:rFonts w:ascii="Arial" w:hAnsi="Arial"/>
        </w:rPr>
        <w:t xml:space="preserve">Dated </w:t>
      </w:r>
      <w:r w:rsidR="00FA1C03">
        <w:rPr>
          <w:rFonts w:ascii="Arial" w:hAnsi="Arial"/>
        </w:rPr>
        <w:t>April</w:t>
      </w:r>
      <w:r w:rsidR="005932EC">
        <w:rPr>
          <w:rFonts w:ascii="Arial" w:hAnsi="Arial"/>
        </w:rPr>
        <w:t xml:space="preserve"> </w:t>
      </w:r>
      <w:r w:rsidR="00E406EB">
        <w:rPr>
          <w:rFonts w:ascii="Arial" w:hAnsi="Arial"/>
        </w:rPr>
        <w:t>7</w:t>
      </w:r>
      <w:r w:rsidR="00440801" w:rsidRPr="00D9133A">
        <w:rPr>
          <w:rFonts w:ascii="Arial" w:hAnsi="Arial"/>
        </w:rPr>
        <w:t>,</w:t>
      </w:r>
      <w:r w:rsidR="00AE107C" w:rsidRPr="00D9133A">
        <w:rPr>
          <w:rFonts w:ascii="Arial" w:hAnsi="Arial"/>
        </w:rPr>
        <w:t xml:space="preserve"> 202</w:t>
      </w:r>
      <w:r w:rsidR="002F6657" w:rsidRPr="00D9133A">
        <w:rPr>
          <w:rFonts w:ascii="Arial" w:hAnsi="Arial"/>
        </w:rPr>
        <w:t>3</w:t>
      </w:r>
    </w:p>
    <w:p w14:paraId="1813CD0F" w14:textId="7B0C465C" w:rsidR="00640E94" w:rsidRPr="00D9133A" w:rsidRDefault="00640E94">
      <w:pPr>
        <w:pStyle w:val="List"/>
        <w:tabs>
          <w:tab w:val="left" w:pos="9180"/>
        </w:tabs>
        <w:ind w:left="5760" w:hanging="5760"/>
        <w:rPr>
          <w:rFonts w:ascii="Arial" w:hAnsi="Arial"/>
        </w:rPr>
      </w:pPr>
      <w:r w:rsidRPr="00D9133A">
        <w:rPr>
          <w:rFonts w:ascii="Arial" w:hAnsi="Arial"/>
        </w:rPr>
        <w:tab/>
      </w:r>
      <w:r w:rsidR="00F85E25" w:rsidRPr="00D9133A">
        <w:rPr>
          <w:rFonts w:ascii="Arial" w:hAnsi="Arial"/>
          <w:u w:val="single"/>
        </w:rPr>
        <w:t>Nick Rodway</w:t>
      </w:r>
      <w:r w:rsidRPr="00D9133A">
        <w:rPr>
          <w:rFonts w:ascii="Arial" w:hAnsi="Arial"/>
          <w:u w:val="single"/>
        </w:rPr>
        <w:tab/>
      </w:r>
      <w:r w:rsidRPr="00D9133A">
        <w:rPr>
          <w:rFonts w:ascii="Arial" w:hAnsi="Arial"/>
          <w:u w:val="single"/>
        </w:rPr>
        <w:br/>
      </w:r>
      <w:r w:rsidRPr="00D9133A">
        <w:rPr>
          <w:rFonts w:ascii="Arial" w:hAnsi="Arial"/>
        </w:rPr>
        <w:t xml:space="preserve">Name of Director </w:t>
      </w:r>
    </w:p>
    <w:p w14:paraId="4AAE65EE" w14:textId="5E2BE355" w:rsidR="00640E94" w:rsidRPr="00D9133A" w:rsidRDefault="00301F96" w:rsidP="00301F96">
      <w:pPr>
        <w:pStyle w:val="List"/>
        <w:tabs>
          <w:tab w:val="left" w:pos="9180"/>
        </w:tabs>
        <w:ind w:left="5760" w:hanging="5760"/>
        <w:rPr>
          <w:rFonts w:ascii="Arial" w:hAnsi="Arial"/>
        </w:rPr>
      </w:pPr>
      <w:r w:rsidRPr="00D9133A">
        <w:rPr>
          <w:rFonts w:ascii="Arial" w:hAnsi="Arial"/>
          <w:i/>
          <w:iCs/>
        </w:rPr>
        <w:tab/>
      </w:r>
      <w:r w:rsidRPr="00D9133A">
        <w:rPr>
          <w:rFonts w:ascii="Arial" w:hAnsi="Arial"/>
          <w:i/>
          <w:iCs/>
          <w:u w:val="single"/>
        </w:rPr>
        <w:t>“</w:t>
      </w:r>
      <w:r w:rsidR="00F85E25" w:rsidRPr="00D9133A">
        <w:rPr>
          <w:rFonts w:ascii="Arial" w:hAnsi="Arial"/>
          <w:i/>
          <w:iCs/>
          <w:u w:val="single"/>
        </w:rPr>
        <w:t>Nick Rodway</w:t>
      </w:r>
      <w:r w:rsidRPr="00D9133A">
        <w:rPr>
          <w:rFonts w:ascii="Arial" w:hAnsi="Arial"/>
          <w:i/>
          <w:iCs/>
          <w:u w:val="single"/>
        </w:rPr>
        <w:t>”</w:t>
      </w:r>
      <w:r w:rsidR="00640E94" w:rsidRPr="00D9133A">
        <w:rPr>
          <w:rFonts w:ascii="Arial" w:hAnsi="Arial"/>
          <w:u w:val="single"/>
        </w:rPr>
        <w:tab/>
      </w:r>
      <w:r w:rsidR="00640E94" w:rsidRPr="00D9133A">
        <w:rPr>
          <w:rFonts w:ascii="Arial" w:hAnsi="Arial"/>
          <w:u w:val="single"/>
        </w:rPr>
        <w:tab/>
      </w:r>
      <w:r w:rsidR="00640E94" w:rsidRPr="00D9133A">
        <w:rPr>
          <w:rFonts w:ascii="Arial" w:hAnsi="Arial"/>
        </w:rPr>
        <w:br/>
        <w:t>Signature</w:t>
      </w:r>
    </w:p>
    <w:p w14:paraId="5DEB9D08" w14:textId="77777777" w:rsidR="00907B47" w:rsidRPr="00D9133A" w:rsidRDefault="00907B47">
      <w:pPr>
        <w:pStyle w:val="BodyText"/>
        <w:tabs>
          <w:tab w:val="left" w:pos="9180"/>
        </w:tabs>
        <w:spacing w:before="0"/>
        <w:ind w:left="5760"/>
        <w:rPr>
          <w:rFonts w:ascii="Arial" w:hAnsi="Arial"/>
          <w:u w:val="single"/>
        </w:rPr>
      </w:pPr>
    </w:p>
    <w:p w14:paraId="1F893F1E" w14:textId="7F2E8EA7" w:rsidR="00640E94" w:rsidRPr="00D9133A" w:rsidRDefault="005A2FD5">
      <w:pPr>
        <w:pStyle w:val="BodyText"/>
        <w:tabs>
          <w:tab w:val="left" w:pos="9180"/>
        </w:tabs>
        <w:spacing w:before="0"/>
        <w:ind w:left="5760"/>
        <w:rPr>
          <w:rFonts w:ascii="Arial" w:hAnsi="Arial"/>
        </w:rPr>
      </w:pPr>
      <w:r w:rsidRPr="00D9133A">
        <w:rPr>
          <w:rFonts w:ascii="Arial" w:hAnsi="Arial"/>
          <w:u w:val="single"/>
        </w:rPr>
        <w:t>President, CEO</w:t>
      </w:r>
      <w:r w:rsidR="009B0E2C" w:rsidRPr="00D9133A">
        <w:rPr>
          <w:rFonts w:ascii="Arial" w:hAnsi="Arial"/>
          <w:u w:val="single"/>
        </w:rPr>
        <w:tab/>
      </w:r>
      <w:r w:rsidR="00640E94" w:rsidRPr="00D9133A">
        <w:rPr>
          <w:rFonts w:ascii="Arial" w:hAnsi="Arial"/>
          <w:u w:val="single"/>
        </w:rPr>
        <w:tab/>
      </w:r>
      <w:r w:rsidR="00640E94" w:rsidRPr="00D9133A">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D9133A"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D9133A" w:rsidRDefault="009B0E2C" w:rsidP="009B0E2C">
            <w:pPr>
              <w:pStyle w:val="BodyText"/>
              <w:spacing w:before="0"/>
              <w:rPr>
                <w:rFonts w:ascii="Arial" w:hAnsi="Arial"/>
                <w:b/>
                <w:i/>
              </w:rPr>
            </w:pPr>
            <w:r w:rsidRPr="00D9133A">
              <w:rPr>
                <w:rFonts w:ascii="Arial" w:hAnsi="Arial"/>
                <w:b/>
                <w:i/>
              </w:rPr>
              <w:t>Issuer Details</w:t>
            </w:r>
          </w:p>
          <w:p w14:paraId="26490D85" w14:textId="755FF515" w:rsidR="009B0E2C" w:rsidRPr="00D9133A" w:rsidRDefault="009B0E2C" w:rsidP="00DF018A">
            <w:pPr>
              <w:pStyle w:val="BodyText"/>
              <w:spacing w:before="0"/>
              <w:rPr>
                <w:rFonts w:ascii="Arial" w:hAnsi="Arial"/>
              </w:rPr>
            </w:pPr>
            <w:r w:rsidRPr="00D9133A">
              <w:rPr>
                <w:rFonts w:ascii="Arial" w:hAnsi="Arial"/>
              </w:rPr>
              <w:t>Name of Issuer</w:t>
            </w:r>
            <w:r w:rsidR="00DF018A" w:rsidRPr="00D9133A">
              <w:rPr>
                <w:rFonts w:ascii="Arial" w:hAnsi="Arial"/>
              </w:rPr>
              <w:br/>
            </w:r>
            <w:r w:rsidRPr="00D9133A">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D9133A" w:rsidRDefault="009B0E2C" w:rsidP="009B0E2C">
            <w:pPr>
              <w:pStyle w:val="BodyText"/>
              <w:spacing w:before="0"/>
              <w:rPr>
                <w:rFonts w:ascii="Arial" w:hAnsi="Arial"/>
              </w:rPr>
            </w:pPr>
            <w:r w:rsidRPr="00D9133A">
              <w:rPr>
                <w:rFonts w:ascii="Arial" w:hAnsi="Arial"/>
              </w:rPr>
              <w:t>For Month End</w:t>
            </w:r>
          </w:p>
          <w:p w14:paraId="77AB629F" w14:textId="1A797690" w:rsidR="009B0E2C" w:rsidRPr="00D9133A" w:rsidRDefault="00FA1C03" w:rsidP="009B0E2C">
            <w:pPr>
              <w:pStyle w:val="BodyText"/>
              <w:spacing w:before="0"/>
              <w:rPr>
                <w:rFonts w:ascii="Arial" w:hAnsi="Arial"/>
                <w:b/>
                <w:bCs/>
              </w:rPr>
            </w:pPr>
            <w:r>
              <w:rPr>
                <w:rFonts w:ascii="Arial" w:hAnsi="Arial"/>
                <w:b/>
                <w:bCs/>
              </w:rPr>
              <w:t>March</w:t>
            </w:r>
            <w:r w:rsidR="00677A01" w:rsidRPr="00D9133A">
              <w:rPr>
                <w:rFonts w:ascii="Arial" w:hAnsi="Arial"/>
                <w:b/>
                <w:bCs/>
              </w:rPr>
              <w:t xml:space="preserve"> 202</w:t>
            </w:r>
            <w:r w:rsidR="00F967D8">
              <w:rPr>
                <w:rFonts w:ascii="Arial" w:hAnsi="Arial"/>
                <w:b/>
                <w:bCs/>
              </w:rPr>
              <w:t>3</w:t>
            </w:r>
          </w:p>
        </w:tc>
        <w:tc>
          <w:tcPr>
            <w:tcW w:w="2898" w:type="dxa"/>
            <w:tcBorders>
              <w:top w:val="single" w:sz="18" w:space="0" w:color="auto"/>
              <w:left w:val="single" w:sz="18" w:space="0" w:color="auto"/>
              <w:bottom w:val="nil"/>
            </w:tcBorders>
          </w:tcPr>
          <w:p w14:paraId="04F35996" w14:textId="77777777" w:rsidR="009B0E2C" w:rsidRPr="00D9133A" w:rsidRDefault="009B0E2C" w:rsidP="009B0E2C">
            <w:pPr>
              <w:pStyle w:val="BodyText"/>
              <w:spacing w:before="0"/>
              <w:rPr>
                <w:rFonts w:ascii="Arial" w:hAnsi="Arial"/>
              </w:rPr>
            </w:pPr>
            <w:r w:rsidRPr="00D9133A">
              <w:rPr>
                <w:rFonts w:ascii="Arial" w:hAnsi="Arial"/>
              </w:rPr>
              <w:t>Date of Report</w:t>
            </w:r>
          </w:p>
          <w:p w14:paraId="24A09C6B" w14:textId="67C6C1F0" w:rsidR="009B0E2C" w:rsidRPr="00D9133A" w:rsidRDefault="009B0E2C" w:rsidP="009B0E2C">
            <w:pPr>
              <w:pStyle w:val="BodyText"/>
              <w:spacing w:before="0"/>
              <w:rPr>
                <w:rFonts w:ascii="Arial" w:hAnsi="Arial"/>
              </w:rPr>
            </w:pPr>
            <w:r w:rsidRPr="00D9133A">
              <w:rPr>
                <w:rFonts w:ascii="Arial" w:hAnsi="Arial"/>
              </w:rPr>
              <w:t>YY/MM/D</w:t>
            </w:r>
            <w:r w:rsidR="00BB6317" w:rsidRPr="00D9133A">
              <w:rPr>
                <w:rFonts w:ascii="Arial" w:hAnsi="Arial"/>
              </w:rPr>
              <w:t>D</w:t>
            </w:r>
          </w:p>
          <w:p w14:paraId="409D8C2A" w14:textId="551B4594" w:rsidR="009B0E2C" w:rsidRPr="00D9133A" w:rsidRDefault="009B0E2C" w:rsidP="009B0E2C">
            <w:pPr>
              <w:pStyle w:val="BodyText"/>
              <w:spacing w:before="0"/>
              <w:rPr>
                <w:rFonts w:ascii="Arial" w:hAnsi="Arial"/>
                <w:b/>
                <w:bCs/>
              </w:rPr>
            </w:pPr>
            <w:r w:rsidRPr="00D9133A">
              <w:rPr>
                <w:rFonts w:ascii="Arial" w:hAnsi="Arial"/>
                <w:b/>
                <w:bCs/>
              </w:rPr>
              <w:t>2</w:t>
            </w:r>
            <w:r w:rsidR="002F6657" w:rsidRPr="00D9133A">
              <w:rPr>
                <w:rFonts w:ascii="Arial" w:hAnsi="Arial"/>
                <w:b/>
                <w:bCs/>
              </w:rPr>
              <w:t>3</w:t>
            </w:r>
            <w:r w:rsidRPr="00D9133A">
              <w:rPr>
                <w:rFonts w:ascii="Arial" w:hAnsi="Arial"/>
                <w:b/>
                <w:bCs/>
              </w:rPr>
              <w:t>/</w:t>
            </w:r>
            <w:r w:rsidR="002F6657" w:rsidRPr="00D9133A">
              <w:rPr>
                <w:rFonts w:ascii="Arial" w:hAnsi="Arial"/>
                <w:b/>
                <w:bCs/>
              </w:rPr>
              <w:t>0</w:t>
            </w:r>
            <w:r w:rsidR="00FA1C03">
              <w:rPr>
                <w:rFonts w:ascii="Arial" w:hAnsi="Arial"/>
                <w:b/>
                <w:bCs/>
              </w:rPr>
              <w:t>4</w:t>
            </w:r>
            <w:r w:rsidRPr="00D9133A">
              <w:rPr>
                <w:rFonts w:ascii="Arial" w:hAnsi="Arial"/>
                <w:b/>
                <w:bCs/>
              </w:rPr>
              <w:t>/</w:t>
            </w:r>
            <w:r w:rsidR="00D9133A" w:rsidRPr="00D9133A">
              <w:rPr>
                <w:rFonts w:ascii="Arial" w:hAnsi="Arial"/>
                <w:b/>
                <w:bCs/>
              </w:rPr>
              <w:t>0</w:t>
            </w:r>
            <w:r w:rsidR="00E406EB">
              <w:rPr>
                <w:rFonts w:ascii="Arial" w:hAnsi="Arial"/>
                <w:b/>
                <w:bCs/>
              </w:rPr>
              <w:t>7</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D9133A" w:rsidRDefault="009B0E2C" w:rsidP="009B0E2C">
            <w:pPr>
              <w:pStyle w:val="BodyText"/>
              <w:spacing w:before="0"/>
              <w:rPr>
                <w:rFonts w:ascii="Arial" w:hAnsi="Arial"/>
              </w:rPr>
            </w:pPr>
            <w:r w:rsidRPr="00D9133A">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D9133A">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C042" w14:textId="77777777" w:rsidR="00FD62E6" w:rsidRDefault="00FD62E6">
      <w:r>
        <w:separator/>
      </w:r>
    </w:p>
  </w:endnote>
  <w:endnote w:type="continuationSeparator" w:id="0">
    <w:p w14:paraId="7FA158C2" w14:textId="77777777" w:rsidR="00FD62E6" w:rsidRDefault="00FD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BD1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852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70EB" w14:textId="77777777" w:rsidR="00FD62E6" w:rsidRDefault="00FD62E6">
      <w:r>
        <w:separator/>
      </w:r>
    </w:p>
  </w:footnote>
  <w:footnote w:type="continuationSeparator" w:id="0">
    <w:p w14:paraId="4987FCFA" w14:textId="77777777" w:rsidR="00FD62E6" w:rsidRDefault="00FD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E17"/>
    <w:multiLevelType w:val="multilevel"/>
    <w:tmpl w:val="19FC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28F1368"/>
    <w:multiLevelType w:val="multilevel"/>
    <w:tmpl w:val="4E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DA87468"/>
    <w:multiLevelType w:val="multilevel"/>
    <w:tmpl w:val="22B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0684198">
    <w:abstractNumId w:val="24"/>
  </w:num>
  <w:num w:numId="2" w16cid:durableId="1435860776">
    <w:abstractNumId w:val="29"/>
  </w:num>
  <w:num w:numId="3" w16cid:durableId="996154103">
    <w:abstractNumId w:val="23"/>
  </w:num>
  <w:num w:numId="4" w16cid:durableId="1230262836">
    <w:abstractNumId w:val="18"/>
  </w:num>
  <w:num w:numId="5" w16cid:durableId="93938380">
    <w:abstractNumId w:val="6"/>
  </w:num>
  <w:num w:numId="6" w16cid:durableId="214857471">
    <w:abstractNumId w:val="31"/>
  </w:num>
  <w:num w:numId="7" w16cid:durableId="43606524">
    <w:abstractNumId w:val="12"/>
  </w:num>
  <w:num w:numId="8" w16cid:durableId="1152285151">
    <w:abstractNumId w:val="36"/>
  </w:num>
  <w:num w:numId="9" w16cid:durableId="271088194">
    <w:abstractNumId w:val="28"/>
  </w:num>
  <w:num w:numId="10" w16cid:durableId="96755796">
    <w:abstractNumId w:val="15"/>
  </w:num>
  <w:num w:numId="11" w16cid:durableId="1079209436">
    <w:abstractNumId w:val="20"/>
  </w:num>
  <w:num w:numId="12" w16cid:durableId="1655063921">
    <w:abstractNumId w:val="22"/>
  </w:num>
  <w:num w:numId="13" w16cid:durableId="1375152724">
    <w:abstractNumId w:val="38"/>
  </w:num>
  <w:num w:numId="14" w16cid:durableId="1652323348">
    <w:abstractNumId w:val="10"/>
  </w:num>
  <w:num w:numId="15" w16cid:durableId="1640188740">
    <w:abstractNumId w:val="13"/>
  </w:num>
  <w:num w:numId="16" w16cid:durableId="2106800249">
    <w:abstractNumId w:val="17"/>
  </w:num>
  <w:num w:numId="17" w16cid:durableId="48186178">
    <w:abstractNumId w:val="25"/>
  </w:num>
  <w:num w:numId="18" w16cid:durableId="2078623551">
    <w:abstractNumId w:val="5"/>
  </w:num>
  <w:num w:numId="19" w16cid:durableId="1238436745">
    <w:abstractNumId w:val="11"/>
  </w:num>
  <w:num w:numId="20" w16cid:durableId="116602749">
    <w:abstractNumId w:val="35"/>
  </w:num>
  <w:num w:numId="21" w16cid:durableId="739251677">
    <w:abstractNumId w:val="1"/>
  </w:num>
  <w:num w:numId="22" w16cid:durableId="632638259">
    <w:abstractNumId w:val="0"/>
  </w:num>
  <w:num w:numId="23" w16cid:durableId="560405481">
    <w:abstractNumId w:val="30"/>
  </w:num>
  <w:num w:numId="24" w16cid:durableId="1601334195">
    <w:abstractNumId w:val="26"/>
  </w:num>
  <w:num w:numId="25" w16cid:durableId="1839417399">
    <w:abstractNumId w:val="7"/>
  </w:num>
  <w:num w:numId="26" w16cid:durableId="594679198">
    <w:abstractNumId w:val="37"/>
  </w:num>
  <w:num w:numId="27" w16cid:durableId="1259369877">
    <w:abstractNumId w:val="40"/>
  </w:num>
  <w:num w:numId="28" w16cid:durableId="388917859">
    <w:abstractNumId w:val="8"/>
  </w:num>
  <w:num w:numId="29" w16cid:durableId="767894878">
    <w:abstractNumId w:val="33"/>
  </w:num>
  <w:num w:numId="30" w16cid:durableId="1789473423">
    <w:abstractNumId w:val="21"/>
  </w:num>
  <w:num w:numId="31" w16cid:durableId="1899584920">
    <w:abstractNumId w:val="2"/>
  </w:num>
  <w:num w:numId="32" w16cid:durableId="983394800">
    <w:abstractNumId w:val="3"/>
  </w:num>
  <w:num w:numId="33" w16cid:durableId="1446540248">
    <w:abstractNumId w:val="19"/>
  </w:num>
  <w:num w:numId="34" w16cid:durableId="351035458">
    <w:abstractNumId w:val="16"/>
  </w:num>
  <w:num w:numId="35" w16cid:durableId="437413596">
    <w:abstractNumId w:val="34"/>
  </w:num>
  <w:num w:numId="36" w16cid:durableId="1945186880">
    <w:abstractNumId w:val="14"/>
  </w:num>
  <w:num w:numId="37" w16cid:durableId="2099448226">
    <w:abstractNumId w:val="32"/>
  </w:num>
  <w:num w:numId="38" w16cid:durableId="1399279067">
    <w:abstractNumId w:val="27"/>
  </w:num>
  <w:num w:numId="39" w16cid:durableId="801269053">
    <w:abstractNumId w:val="39"/>
  </w:num>
  <w:num w:numId="40" w16cid:durableId="431320585">
    <w:abstractNumId w:val="9"/>
  </w:num>
  <w:num w:numId="41" w16cid:durableId="21374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03BA6"/>
    <w:rsid w:val="0001056B"/>
    <w:rsid w:val="00022DB8"/>
    <w:rsid w:val="0002358A"/>
    <w:rsid w:val="00031077"/>
    <w:rsid w:val="00033752"/>
    <w:rsid w:val="00033A59"/>
    <w:rsid w:val="00035327"/>
    <w:rsid w:val="00036087"/>
    <w:rsid w:val="000400F1"/>
    <w:rsid w:val="00040353"/>
    <w:rsid w:val="000415B1"/>
    <w:rsid w:val="0004203D"/>
    <w:rsid w:val="000443E9"/>
    <w:rsid w:val="00050209"/>
    <w:rsid w:val="000516E0"/>
    <w:rsid w:val="00052A64"/>
    <w:rsid w:val="00056DDE"/>
    <w:rsid w:val="0005770C"/>
    <w:rsid w:val="00060138"/>
    <w:rsid w:val="000618BF"/>
    <w:rsid w:val="00073C2A"/>
    <w:rsid w:val="00073D6B"/>
    <w:rsid w:val="00082D8E"/>
    <w:rsid w:val="000846F5"/>
    <w:rsid w:val="00090A84"/>
    <w:rsid w:val="00091E71"/>
    <w:rsid w:val="000A1AB1"/>
    <w:rsid w:val="000A3E27"/>
    <w:rsid w:val="000A5969"/>
    <w:rsid w:val="000B3A57"/>
    <w:rsid w:val="000C15F7"/>
    <w:rsid w:val="000D5790"/>
    <w:rsid w:val="000D74A5"/>
    <w:rsid w:val="000D758F"/>
    <w:rsid w:val="000D7864"/>
    <w:rsid w:val="000E186A"/>
    <w:rsid w:val="000E4E70"/>
    <w:rsid w:val="000E6AAE"/>
    <w:rsid w:val="000F09A6"/>
    <w:rsid w:val="000F2B4F"/>
    <w:rsid w:val="000F43B1"/>
    <w:rsid w:val="000F6678"/>
    <w:rsid w:val="00111D50"/>
    <w:rsid w:val="00115781"/>
    <w:rsid w:val="00117D5E"/>
    <w:rsid w:val="0012079D"/>
    <w:rsid w:val="00120FEC"/>
    <w:rsid w:val="00124516"/>
    <w:rsid w:val="00125E70"/>
    <w:rsid w:val="0012665F"/>
    <w:rsid w:val="00131374"/>
    <w:rsid w:val="00140A02"/>
    <w:rsid w:val="0014139E"/>
    <w:rsid w:val="00141920"/>
    <w:rsid w:val="00145927"/>
    <w:rsid w:val="0014631C"/>
    <w:rsid w:val="001573BE"/>
    <w:rsid w:val="00157F8E"/>
    <w:rsid w:val="00166CAF"/>
    <w:rsid w:val="0017086B"/>
    <w:rsid w:val="00173626"/>
    <w:rsid w:val="0017438D"/>
    <w:rsid w:val="00174DA0"/>
    <w:rsid w:val="00182A8E"/>
    <w:rsid w:val="001838FC"/>
    <w:rsid w:val="00191525"/>
    <w:rsid w:val="0019336B"/>
    <w:rsid w:val="00193B2C"/>
    <w:rsid w:val="001A1B15"/>
    <w:rsid w:val="001B0D52"/>
    <w:rsid w:val="001B175B"/>
    <w:rsid w:val="001B1E74"/>
    <w:rsid w:val="001B6E28"/>
    <w:rsid w:val="001C036C"/>
    <w:rsid w:val="001C22C8"/>
    <w:rsid w:val="001C57DE"/>
    <w:rsid w:val="001D02EA"/>
    <w:rsid w:val="001D649D"/>
    <w:rsid w:val="001E1001"/>
    <w:rsid w:val="001E3D80"/>
    <w:rsid w:val="001E51CA"/>
    <w:rsid w:val="001E6E4F"/>
    <w:rsid w:val="001F2587"/>
    <w:rsid w:val="001F3DD0"/>
    <w:rsid w:val="001F46CD"/>
    <w:rsid w:val="001F5147"/>
    <w:rsid w:val="0020283D"/>
    <w:rsid w:val="002031B8"/>
    <w:rsid w:val="002059C8"/>
    <w:rsid w:val="00220BF4"/>
    <w:rsid w:val="002244AC"/>
    <w:rsid w:val="00230F57"/>
    <w:rsid w:val="002319B1"/>
    <w:rsid w:val="00232E05"/>
    <w:rsid w:val="00234E1C"/>
    <w:rsid w:val="00235438"/>
    <w:rsid w:val="00254A56"/>
    <w:rsid w:val="00254DE8"/>
    <w:rsid w:val="00255702"/>
    <w:rsid w:val="0027432B"/>
    <w:rsid w:val="0027481F"/>
    <w:rsid w:val="00276934"/>
    <w:rsid w:val="00277695"/>
    <w:rsid w:val="00286238"/>
    <w:rsid w:val="00287431"/>
    <w:rsid w:val="00290B8B"/>
    <w:rsid w:val="00292616"/>
    <w:rsid w:val="00293674"/>
    <w:rsid w:val="00296AA7"/>
    <w:rsid w:val="002A4C89"/>
    <w:rsid w:val="002C105B"/>
    <w:rsid w:val="002C281E"/>
    <w:rsid w:val="002C59D7"/>
    <w:rsid w:val="002C7C9E"/>
    <w:rsid w:val="002D19BB"/>
    <w:rsid w:val="002D4476"/>
    <w:rsid w:val="002D5DA7"/>
    <w:rsid w:val="002E24F5"/>
    <w:rsid w:val="002E27CE"/>
    <w:rsid w:val="002F00EB"/>
    <w:rsid w:val="002F3B34"/>
    <w:rsid w:val="002F4626"/>
    <w:rsid w:val="002F6657"/>
    <w:rsid w:val="00301F96"/>
    <w:rsid w:val="0030474E"/>
    <w:rsid w:val="00311557"/>
    <w:rsid w:val="003119DC"/>
    <w:rsid w:val="00311D1B"/>
    <w:rsid w:val="00312B71"/>
    <w:rsid w:val="00316D6C"/>
    <w:rsid w:val="0032382A"/>
    <w:rsid w:val="00345777"/>
    <w:rsid w:val="003468A0"/>
    <w:rsid w:val="003511EC"/>
    <w:rsid w:val="003519E7"/>
    <w:rsid w:val="0036329F"/>
    <w:rsid w:val="00363623"/>
    <w:rsid w:val="003664DD"/>
    <w:rsid w:val="003669A9"/>
    <w:rsid w:val="00371A64"/>
    <w:rsid w:val="0037617B"/>
    <w:rsid w:val="0037718E"/>
    <w:rsid w:val="00377796"/>
    <w:rsid w:val="0038312B"/>
    <w:rsid w:val="003862B3"/>
    <w:rsid w:val="00387FA8"/>
    <w:rsid w:val="0039250D"/>
    <w:rsid w:val="00394D9D"/>
    <w:rsid w:val="003A4DFE"/>
    <w:rsid w:val="003C195B"/>
    <w:rsid w:val="003C2365"/>
    <w:rsid w:val="003C6F28"/>
    <w:rsid w:val="003E7F40"/>
    <w:rsid w:val="003F186A"/>
    <w:rsid w:val="003F29BE"/>
    <w:rsid w:val="003F5D29"/>
    <w:rsid w:val="00411621"/>
    <w:rsid w:val="0041470C"/>
    <w:rsid w:val="00417980"/>
    <w:rsid w:val="004236E1"/>
    <w:rsid w:val="004273E8"/>
    <w:rsid w:val="00431B06"/>
    <w:rsid w:val="00435712"/>
    <w:rsid w:val="004360FC"/>
    <w:rsid w:val="00437FA8"/>
    <w:rsid w:val="00440801"/>
    <w:rsid w:val="00443C42"/>
    <w:rsid w:val="004441C4"/>
    <w:rsid w:val="00445251"/>
    <w:rsid w:val="00446D5A"/>
    <w:rsid w:val="00447C0E"/>
    <w:rsid w:val="00455E7A"/>
    <w:rsid w:val="004562B4"/>
    <w:rsid w:val="00456BA7"/>
    <w:rsid w:val="00456CA9"/>
    <w:rsid w:val="00464E57"/>
    <w:rsid w:val="004675F0"/>
    <w:rsid w:val="00467805"/>
    <w:rsid w:val="00470DA7"/>
    <w:rsid w:val="004907CB"/>
    <w:rsid w:val="00492B50"/>
    <w:rsid w:val="0049534D"/>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4F7D87"/>
    <w:rsid w:val="00501BAE"/>
    <w:rsid w:val="00510679"/>
    <w:rsid w:val="005225D2"/>
    <w:rsid w:val="00536970"/>
    <w:rsid w:val="005453C8"/>
    <w:rsid w:val="0054705F"/>
    <w:rsid w:val="005470C2"/>
    <w:rsid w:val="00551579"/>
    <w:rsid w:val="00554ADF"/>
    <w:rsid w:val="00563AC8"/>
    <w:rsid w:val="00566677"/>
    <w:rsid w:val="00574B90"/>
    <w:rsid w:val="0057530C"/>
    <w:rsid w:val="00577A6E"/>
    <w:rsid w:val="00582819"/>
    <w:rsid w:val="00590565"/>
    <w:rsid w:val="005932EC"/>
    <w:rsid w:val="0059770E"/>
    <w:rsid w:val="005978FE"/>
    <w:rsid w:val="005A211A"/>
    <w:rsid w:val="005A2FD5"/>
    <w:rsid w:val="005A32F7"/>
    <w:rsid w:val="005A3EA5"/>
    <w:rsid w:val="005A7FBB"/>
    <w:rsid w:val="005B1826"/>
    <w:rsid w:val="005B3AE4"/>
    <w:rsid w:val="005B3CB6"/>
    <w:rsid w:val="005C0FE5"/>
    <w:rsid w:val="005C5241"/>
    <w:rsid w:val="005C5C19"/>
    <w:rsid w:val="005D2C1B"/>
    <w:rsid w:val="005E31C8"/>
    <w:rsid w:val="005E321E"/>
    <w:rsid w:val="005E3BF5"/>
    <w:rsid w:val="005E3F8D"/>
    <w:rsid w:val="005E75D6"/>
    <w:rsid w:val="005F18F4"/>
    <w:rsid w:val="005F3B35"/>
    <w:rsid w:val="005F5B3E"/>
    <w:rsid w:val="005F6D8F"/>
    <w:rsid w:val="0060111E"/>
    <w:rsid w:val="006031D8"/>
    <w:rsid w:val="006038EF"/>
    <w:rsid w:val="0061145B"/>
    <w:rsid w:val="00612842"/>
    <w:rsid w:val="00620E7F"/>
    <w:rsid w:val="00624B73"/>
    <w:rsid w:val="00627972"/>
    <w:rsid w:val="00630738"/>
    <w:rsid w:val="00633ED3"/>
    <w:rsid w:val="00633FEE"/>
    <w:rsid w:val="006343EA"/>
    <w:rsid w:val="00634B37"/>
    <w:rsid w:val="00635E9A"/>
    <w:rsid w:val="00637F57"/>
    <w:rsid w:val="00640483"/>
    <w:rsid w:val="00640E94"/>
    <w:rsid w:val="00642A74"/>
    <w:rsid w:val="00643F29"/>
    <w:rsid w:val="00646D42"/>
    <w:rsid w:val="006578E1"/>
    <w:rsid w:val="00660D69"/>
    <w:rsid w:val="0066179A"/>
    <w:rsid w:val="006626F4"/>
    <w:rsid w:val="006634C6"/>
    <w:rsid w:val="00663E02"/>
    <w:rsid w:val="0066695D"/>
    <w:rsid w:val="006724CE"/>
    <w:rsid w:val="00677A01"/>
    <w:rsid w:val="0068100C"/>
    <w:rsid w:val="0068141E"/>
    <w:rsid w:val="006827E0"/>
    <w:rsid w:val="006838EA"/>
    <w:rsid w:val="00687814"/>
    <w:rsid w:val="0069099B"/>
    <w:rsid w:val="00690BB9"/>
    <w:rsid w:val="006A4D29"/>
    <w:rsid w:val="006A64E3"/>
    <w:rsid w:val="006A718C"/>
    <w:rsid w:val="006B0CD1"/>
    <w:rsid w:val="006B3502"/>
    <w:rsid w:val="006B5634"/>
    <w:rsid w:val="006C1DB3"/>
    <w:rsid w:val="006C2015"/>
    <w:rsid w:val="006C2418"/>
    <w:rsid w:val="006C4CD9"/>
    <w:rsid w:val="006C5A9D"/>
    <w:rsid w:val="006C6FB1"/>
    <w:rsid w:val="006D1A06"/>
    <w:rsid w:val="006D1BAD"/>
    <w:rsid w:val="006E0923"/>
    <w:rsid w:val="006E18F3"/>
    <w:rsid w:val="006E3C2C"/>
    <w:rsid w:val="006E5504"/>
    <w:rsid w:val="00703165"/>
    <w:rsid w:val="007056EE"/>
    <w:rsid w:val="00725FEF"/>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0C35"/>
    <w:rsid w:val="007B111F"/>
    <w:rsid w:val="007B5DA6"/>
    <w:rsid w:val="007C0DD9"/>
    <w:rsid w:val="007C0E30"/>
    <w:rsid w:val="007C2CA9"/>
    <w:rsid w:val="007C56AE"/>
    <w:rsid w:val="007C5F7F"/>
    <w:rsid w:val="007D1064"/>
    <w:rsid w:val="007D3951"/>
    <w:rsid w:val="007D5ACE"/>
    <w:rsid w:val="007D74D6"/>
    <w:rsid w:val="007E2122"/>
    <w:rsid w:val="007E5CCF"/>
    <w:rsid w:val="007F489C"/>
    <w:rsid w:val="007F7B0F"/>
    <w:rsid w:val="00800EE2"/>
    <w:rsid w:val="008012C8"/>
    <w:rsid w:val="0080519B"/>
    <w:rsid w:val="00812283"/>
    <w:rsid w:val="00825267"/>
    <w:rsid w:val="0083041C"/>
    <w:rsid w:val="0083101F"/>
    <w:rsid w:val="00831382"/>
    <w:rsid w:val="008333E0"/>
    <w:rsid w:val="00840AD0"/>
    <w:rsid w:val="00841CAC"/>
    <w:rsid w:val="0084435A"/>
    <w:rsid w:val="008453D7"/>
    <w:rsid w:val="0084600C"/>
    <w:rsid w:val="00850F16"/>
    <w:rsid w:val="008546CD"/>
    <w:rsid w:val="00854F4B"/>
    <w:rsid w:val="008561BC"/>
    <w:rsid w:val="00860078"/>
    <w:rsid w:val="008622E2"/>
    <w:rsid w:val="008631AC"/>
    <w:rsid w:val="0087171E"/>
    <w:rsid w:val="00871E59"/>
    <w:rsid w:val="0087232A"/>
    <w:rsid w:val="00880EE0"/>
    <w:rsid w:val="0089581E"/>
    <w:rsid w:val="008A0B1E"/>
    <w:rsid w:val="008A1DE7"/>
    <w:rsid w:val="008A459F"/>
    <w:rsid w:val="008B0A7A"/>
    <w:rsid w:val="008B31F8"/>
    <w:rsid w:val="008B424F"/>
    <w:rsid w:val="008B42B5"/>
    <w:rsid w:val="008B6253"/>
    <w:rsid w:val="008B7424"/>
    <w:rsid w:val="008B7E92"/>
    <w:rsid w:val="008C07C4"/>
    <w:rsid w:val="008C1854"/>
    <w:rsid w:val="008C2F09"/>
    <w:rsid w:val="008D2404"/>
    <w:rsid w:val="008E03DB"/>
    <w:rsid w:val="008E208F"/>
    <w:rsid w:val="00900A46"/>
    <w:rsid w:val="009018D8"/>
    <w:rsid w:val="00901B70"/>
    <w:rsid w:val="009032E8"/>
    <w:rsid w:val="00907840"/>
    <w:rsid w:val="00907B47"/>
    <w:rsid w:val="00907E41"/>
    <w:rsid w:val="0091681F"/>
    <w:rsid w:val="00920ADB"/>
    <w:rsid w:val="00922A46"/>
    <w:rsid w:val="00922AC3"/>
    <w:rsid w:val="0092709C"/>
    <w:rsid w:val="00940464"/>
    <w:rsid w:val="00944EF4"/>
    <w:rsid w:val="00945155"/>
    <w:rsid w:val="009464BE"/>
    <w:rsid w:val="00946F68"/>
    <w:rsid w:val="009470A4"/>
    <w:rsid w:val="009519DA"/>
    <w:rsid w:val="00962E9F"/>
    <w:rsid w:val="009644A9"/>
    <w:rsid w:val="009705D8"/>
    <w:rsid w:val="00976DD2"/>
    <w:rsid w:val="00983F6E"/>
    <w:rsid w:val="009877D4"/>
    <w:rsid w:val="0099374C"/>
    <w:rsid w:val="009950E2"/>
    <w:rsid w:val="009A3C6C"/>
    <w:rsid w:val="009A4398"/>
    <w:rsid w:val="009A498D"/>
    <w:rsid w:val="009A5CC5"/>
    <w:rsid w:val="009A7903"/>
    <w:rsid w:val="009B0E2C"/>
    <w:rsid w:val="009B4CEC"/>
    <w:rsid w:val="009B5E2D"/>
    <w:rsid w:val="009C36D7"/>
    <w:rsid w:val="009C3DE4"/>
    <w:rsid w:val="009C41C2"/>
    <w:rsid w:val="009C458A"/>
    <w:rsid w:val="009C4F7E"/>
    <w:rsid w:val="009C666D"/>
    <w:rsid w:val="009D2371"/>
    <w:rsid w:val="009D4CB5"/>
    <w:rsid w:val="009E4B22"/>
    <w:rsid w:val="009F2868"/>
    <w:rsid w:val="009F6E79"/>
    <w:rsid w:val="00A03801"/>
    <w:rsid w:val="00A04EB5"/>
    <w:rsid w:val="00A04EE9"/>
    <w:rsid w:val="00A05420"/>
    <w:rsid w:val="00A13567"/>
    <w:rsid w:val="00A15E6D"/>
    <w:rsid w:val="00A17BC2"/>
    <w:rsid w:val="00A2125A"/>
    <w:rsid w:val="00A2193F"/>
    <w:rsid w:val="00A23CA8"/>
    <w:rsid w:val="00A25AE5"/>
    <w:rsid w:val="00A432CE"/>
    <w:rsid w:val="00A4614B"/>
    <w:rsid w:val="00A47914"/>
    <w:rsid w:val="00A51E5B"/>
    <w:rsid w:val="00A60EC1"/>
    <w:rsid w:val="00A61006"/>
    <w:rsid w:val="00A611DA"/>
    <w:rsid w:val="00A72727"/>
    <w:rsid w:val="00A7704C"/>
    <w:rsid w:val="00A7742E"/>
    <w:rsid w:val="00A77599"/>
    <w:rsid w:val="00A80172"/>
    <w:rsid w:val="00A807AE"/>
    <w:rsid w:val="00A87901"/>
    <w:rsid w:val="00A9087E"/>
    <w:rsid w:val="00A9232B"/>
    <w:rsid w:val="00A959E4"/>
    <w:rsid w:val="00AA39D7"/>
    <w:rsid w:val="00AB2062"/>
    <w:rsid w:val="00AB59AF"/>
    <w:rsid w:val="00AD3778"/>
    <w:rsid w:val="00AD39A0"/>
    <w:rsid w:val="00AD7345"/>
    <w:rsid w:val="00AE107C"/>
    <w:rsid w:val="00AE2D31"/>
    <w:rsid w:val="00AE5798"/>
    <w:rsid w:val="00AE73B2"/>
    <w:rsid w:val="00AF4D87"/>
    <w:rsid w:val="00B01C4D"/>
    <w:rsid w:val="00B0329E"/>
    <w:rsid w:val="00B04477"/>
    <w:rsid w:val="00B07AE8"/>
    <w:rsid w:val="00B15B80"/>
    <w:rsid w:val="00B17C0B"/>
    <w:rsid w:val="00B249FB"/>
    <w:rsid w:val="00B27D38"/>
    <w:rsid w:val="00B362B9"/>
    <w:rsid w:val="00B3721C"/>
    <w:rsid w:val="00B43109"/>
    <w:rsid w:val="00B508C5"/>
    <w:rsid w:val="00B57AAE"/>
    <w:rsid w:val="00B63030"/>
    <w:rsid w:val="00B67799"/>
    <w:rsid w:val="00B81350"/>
    <w:rsid w:val="00B8570D"/>
    <w:rsid w:val="00B87AD3"/>
    <w:rsid w:val="00B90BB0"/>
    <w:rsid w:val="00B935B1"/>
    <w:rsid w:val="00B94309"/>
    <w:rsid w:val="00BB00A3"/>
    <w:rsid w:val="00BB4336"/>
    <w:rsid w:val="00BB439F"/>
    <w:rsid w:val="00BB6317"/>
    <w:rsid w:val="00BB66E3"/>
    <w:rsid w:val="00BC28EF"/>
    <w:rsid w:val="00BC63FA"/>
    <w:rsid w:val="00BC6F90"/>
    <w:rsid w:val="00BD01C7"/>
    <w:rsid w:val="00BD0651"/>
    <w:rsid w:val="00BD152C"/>
    <w:rsid w:val="00BD5E09"/>
    <w:rsid w:val="00BE4B52"/>
    <w:rsid w:val="00BE59C3"/>
    <w:rsid w:val="00BE7BCF"/>
    <w:rsid w:val="00BF214B"/>
    <w:rsid w:val="00C024EB"/>
    <w:rsid w:val="00C037DB"/>
    <w:rsid w:val="00C12699"/>
    <w:rsid w:val="00C134E3"/>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67CFE"/>
    <w:rsid w:val="00C71402"/>
    <w:rsid w:val="00C73701"/>
    <w:rsid w:val="00C73E5B"/>
    <w:rsid w:val="00C8386B"/>
    <w:rsid w:val="00C83EBD"/>
    <w:rsid w:val="00C83F59"/>
    <w:rsid w:val="00C9020E"/>
    <w:rsid w:val="00C903BE"/>
    <w:rsid w:val="00CA1161"/>
    <w:rsid w:val="00CA2F02"/>
    <w:rsid w:val="00CA6D8B"/>
    <w:rsid w:val="00CB3192"/>
    <w:rsid w:val="00CB388B"/>
    <w:rsid w:val="00CC018F"/>
    <w:rsid w:val="00CC19BF"/>
    <w:rsid w:val="00CC3620"/>
    <w:rsid w:val="00CC528D"/>
    <w:rsid w:val="00CC5646"/>
    <w:rsid w:val="00CD1AC3"/>
    <w:rsid w:val="00CE0101"/>
    <w:rsid w:val="00CE28F9"/>
    <w:rsid w:val="00CE2C76"/>
    <w:rsid w:val="00CE3365"/>
    <w:rsid w:val="00CF2ED2"/>
    <w:rsid w:val="00D019E1"/>
    <w:rsid w:val="00D023BE"/>
    <w:rsid w:val="00D0304B"/>
    <w:rsid w:val="00D045F2"/>
    <w:rsid w:val="00D0620E"/>
    <w:rsid w:val="00D11D0F"/>
    <w:rsid w:val="00D12D57"/>
    <w:rsid w:val="00D12EFD"/>
    <w:rsid w:val="00D1477D"/>
    <w:rsid w:val="00D17D8E"/>
    <w:rsid w:val="00D20E7F"/>
    <w:rsid w:val="00D2157B"/>
    <w:rsid w:val="00D26078"/>
    <w:rsid w:val="00D27F8A"/>
    <w:rsid w:val="00D3097A"/>
    <w:rsid w:val="00D33450"/>
    <w:rsid w:val="00D36939"/>
    <w:rsid w:val="00D42D8B"/>
    <w:rsid w:val="00D507D9"/>
    <w:rsid w:val="00D50EF2"/>
    <w:rsid w:val="00D511A4"/>
    <w:rsid w:val="00D556AA"/>
    <w:rsid w:val="00D64BE1"/>
    <w:rsid w:val="00D719B8"/>
    <w:rsid w:val="00D777C6"/>
    <w:rsid w:val="00D80D45"/>
    <w:rsid w:val="00D81D5B"/>
    <w:rsid w:val="00D81D7F"/>
    <w:rsid w:val="00D9133A"/>
    <w:rsid w:val="00DA592E"/>
    <w:rsid w:val="00DA6B4C"/>
    <w:rsid w:val="00DA6B62"/>
    <w:rsid w:val="00DB28B0"/>
    <w:rsid w:val="00DB694D"/>
    <w:rsid w:val="00DC4B1E"/>
    <w:rsid w:val="00DC6250"/>
    <w:rsid w:val="00DC6F0C"/>
    <w:rsid w:val="00DD518C"/>
    <w:rsid w:val="00DE0C9E"/>
    <w:rsid w:val="00DE3E2A"/>
    <w:rsid w:val="00DE770E"/>
    <w:rsid w:val="00DF018A"/>
    <w:rsid w:val="00DF32BE"/>
    <w:rsid w:val="00DF7D49"/>
    <w:rsid w:val="00E0592A"/>
    <w:rsid w:val="00E157C2"/>
    <w:rsid w:val="00E159BE"/>
    <w:rsid w:val="00E17482"/>
    <w:rsid w:val="00E22600"/>
    <w:rsid w:val="00E2400F"/>
    <w:rsid w:val="00E2402A"/>
    <w:rsid w:val="00E261AA"/>
    <w:rsid w:val="00E31111"/>
    <w:rsid w:val="00E3196D"/>
    <w:rsid w:val="00E3330E"/>
    <w:rsid w:val="00E34C19"/>
    <w:rsid w:val="00E35212"/>
    <w:rsid w:val="00E36141"/>
    <w:rsid w:val="00E36277"/>
    <w:rsid w:val="00E4008E"/>
    <w:rsid w:val="00E406EB"/>
    <w:rsid w:val="00E423CD"/>
    <w:rsid w:val="00E44FF1"/>
    <w:rsid w:val="00E515A7"/>
    <w:rsid w:val="00E60733"/>
    <w:rsid w:val="00E6341E"/>
    <w:rsid w:val="00E64EDE"/>
    <w:rsid w:val="00E669A6"/>
    <w:rsid w:val="00E70280"/>
    <w:rsid w:val="00E71472"/>
    <w:rsid w:val="00E719E5"/>
    <w:rsid w:val="00E82F04"/>
    <w:rsid w:val="00E83E58"/>
    <w:rsid w:val="00E871C6"/>
    <w:rsid w:val="00E91822"/>
    <w:rsid w:val="00EA007D"/>
    <w:rsid w:val="00EA25D7"/>
    <w:rsid w:val="00EA4019"/>
    <w:rsid w:val="00EA520C"/>
    <w:rsid w:val="00EB1CB2"/>
    <w:rsid w:val="00EB3C75"/>
    <w:rsid w:val="00EB618D"/>
    <w:rsid w:val="00EB76E2"/>
    <w:rsid w:val="00EB774C"/>
    <w:rsid w:val="00ED0648"/>
    <w:rsid w:val="00ED7ED6"/>
    <w:rsid w:val="00EF2505"/>
    <w:rsid w:val="00EF2753"/>
    <w:rsid w:val="00EF3F1A"/>
    <w:rsid w:val="00EF4931"/>
    <w:rsid w:val="00EF5777"/>
    <w:rsid w:val="00EF7368"/>
    <w:rsid w:val="00F00FF8"/>
    <w:rsid w:val="00F01CBC"/>
    <w:rsid w:val="00F05911"/>
    <w:rsid w:val="00F07800"/>
    <w:rsid w:val="00F07BA6"/>
    <w:rsid w:val="00F11CC7"/>
    <w:rsid w:val="00F169B7"/>
    <w:rsid w:val="00F17941"/>
    <w:rsid w:val="00F21000"/>
    <w:rsid w:val="00F24300"/>
    <w:rsid w:val="00F25D04"/>
    <w:rsid w:val="00F30433"/>
    <w:rsid w:val="00F33A70"/>
    <w:rsid w:val="00F36CB8"/>
    <w:rsid w:val="00F376D4"/>
    <w:rsid w:val="00F53276"/>
    <w:rsid w:val="00F559A2"/>
    <w:rsid w:val="00F66BEC"/>
    <w:rsid w:val="00F66DEB"/>
    <w:rsid w:val="00F70298"/>
    <w:rsid w:val="00F71C9F"/>
    <w:rsid w:val="00F73DE6"/>
    <w:rsid w:val="00F76497"/>
    <w:rsid w:val="00F824B0"/>
    <w:rsid w:val="00F844C3"/>
    <w:rsid w:val="00F84E0F"/>
    <w:rsid w:val="00F8584A"/>
    <w:rsid w:val="00F85E25"/>
    <w:rsid w:val="00F9025A"/>
    <w:rsid w:val="00F919E8"/>
    <w:rsid w:val="00F92BAC"/>
    <w:rsid w:val="00F93EC9"/>
    <w:rsid w:val="00F95481"/>
    <w:rsid w:val="00F967D8"/>
    <w:rsid w:val="00FA1C03"/>
    <w:rsid w:val="00FA234A"/>
    <w:rsid w:val="00FA641F"/>
    <w:rsid w:val="00FB0573"/>
    <w:rsid w:val="00FB103A"/>
    <w:rsid w:val="00FB16CA"/>
    <w:rsid w:val="00FB3138"/>
    <w:rsid w:val="00FB4FEC"/>
    <w:rsid w:val="00FB6367"/>
    <w:rsid w:val="00FB6503"/>
    <w:rsid w:val="00FB75D9"/>
    <w:rsid w:val="00FB790E"/>
    <w:rsid w:val="00FC78EC"/>
    <w:rsid w:val="00FD62E6"/>
    <w:rsid w:val="00FD6416"/>
    <w:rsid w:val="00FE12E6"/>
    <w:rsid w:val="00FE4879"/>
    <w:rsid w:val="00FE4B46"/>
    <w:rsid w:val="00FE6960"/>
    <w:rsid w:val="00FF0619"/>
    <w:rsid w:val="00FF1AFC"/>
    <w:rsid w:val="00FF1AFE"/>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 w:type="paragraph" w:styleId="ListParagraph">
    <w:name w:val="List Paragraph"/>
    <w:basedOn w:val="Normal"/>
    <w:uiPriority w:val="34"/>
    <w:qFormat/>
    <w:rsid w:val="0007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5938">
      <w:bodyDiv w:val="1"/>
      <w:marLeft w:val="0"/>
      <w:marRight w:val="0"/>
      <w:marTop w:val="0"/>
      <w:marBottom w:val="0"/>
      <w:divBdr>
        <w:top w:val="none" w:sz="0" w:space="0" w:color="auto"/>
        <w:left w:val="none" w:sz="0" w:space="0" w:color="auto"/>
        <w:bottom w:val="none" w:sz="0" w:space="0" w:color="auto"/>
        <w:right w:val="none" w:sz="0" w:space="0" w:color="auto"/>
      </w:divBdr>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784">
      <w:bodyDiv w:val="1"/>
      <w:marLeft w:val="0"/>
      <w:marRight w:val="0"/>
      <w:marTop w:val="0"/>
      <w:marBottom w:val="0"/>
      <w:divBdr>
        <w:top w:val="none" w:sz="0" w:space="0" w:color="auto"/>
        <w:left w:val="none" w:sz="0" w:space="0" w:color="auto"/>
        <w:bottom w:val="none" w:sz="0" w:space="0" w:color="auto"/>
        <w:right w:val="none" w:sz="0" w:space="0" w:color="auto"/>
      </w:divBdr>
      <w:divsChild>
        <w:div w:id="2130204091">
          <w:marLeft w:val="0"/>
          <w:marRight w:val="0"/>
          <w:marTop w:val="0"/>
          <w:marBottom w:val="0"/>
          <w:divBdr>
            <w:top w:val="none" w:sz="0" w:space="0" w:color="auto"/>
            <w:left w:val="none" w:sz="0" w:space="0" w:color="auto"/>
            <w:bottom w:val="none" w:sz="0" w:space="0" w:color="auto"/>
            <w:right w:val="none" w:sz="0" w:space="0" w:color="auto"/>
          </w:divBdr>
          <w:divsChild>
            <w:div w:id="661734852">
              <w:marLeft w:val="0"/>
              <w:marRight w:val="0"/>
              <w:marTop w:val="0"/>
              <w:marBottom w:val="0"/>
              <w:divBdr>
                <w:top w:val="none" w:sz="0" w:space="0" w:color="auto"/>
                <w:left w:val="none" w:sz="0" w:space="0" w:color="auto"/>
                <w:bottom w:val="none" w:sz="0" w:space="0" w:color="auto"/>
                <w:right w:val="none" w:sz="0" w:space="0" w:color="auto"/>
              </w:divBdr>
              <w:divsChild>
                <w:div w:id="1999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332">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9">
          <w:marLeft w:val="0"/>
          <w:marRight w:val="0"/>
          <w:marTop w:val="0"/>
          <w:marBottom w:val="0"/>
          <w:divBdr>
            <w:top w:val="none" w:sz="0" w:space="0" w:color="auto"/>
            <w:left w:val="none" w:sz="0" w:space="0" w:color="auto"/>
            <w:bottom w:val="none" w:sz="0" w:space="0" w:color="auto"/>
            <w:right w:val="none" w:sz="0" w:space="0" w:color="auto"/>
          </w:divBdr>
          <w:divsChild>
            <w:div w:id="704404385">
              <w:marLeft w:val="0"/>
              <w:marRight w:val="0"/>
              <w:marTop w:val="0"/>
              <w:marBottom w:val="0"/>
              <w:divBdr>
                <w:top w:val="none" w:sz="0" w:space="0" w:color="auto"/>
                <w:left w:val="none" w:sz="0" w:space="0" w:color="auto"/>
                <w:bottom w:val="none" w:sz="0" w:space="0" w:color="auto"/>
                <w:right w:val="none" w:sz="0" w:space="0" w:color="auto"/>
              </w:divBdr>
              <w:divsChild>
                <w:div w:id="1672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45726615">
      <w:bodyDiv w:val="1"/>
      <w:marLeft w:val="0"/>
      <w:marRight w:val="0"/>
      <w:marTop w:val="0"/>
      <w:marBottom w:val="0"/>
      <w:divBdr>
        <w:top w:val="none" w:sz="0" w:space="0" w:color="auto"/>
        <w:left w:val="none" w:sz="0" w:space="0" w:color="auto"/>
        <w:bottom w:val="none" w:sz="0" w:space="0" w:color="auto"/>
        <w:right w:val="none" w:sz="0" w:space="0" w:color="auto"/>
      </w:divBdr>
      <w:divsChild>
        <w:div w:id="327490132">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3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925">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4735">
      <w:bodyDiv w:val="1"/>
      <w:marLeft w:val="0"/>
      <w:marRight w:val="0"/>
      <w:marTop w:val="0"/>
      <w:marBottom w:val="0"/>
      <w:divBdr>
        <w:top w:val="none" w:sz="0" w:space="0" w:color="auto"/>
        <w:left w:val="none" w:sz="0" w:space="0" w:color="auto"/>
        <w:bottom w:val="none" w:sz="0" w:space="0" w:color="auto"/>
        <w:right w:val="none" w:sz="0" w:space="0" w:color="auto"/>
      </w:divBdr>
      <w:divsChild>
        <w:div w:id="2052027688">
          <w:marLeft w:val="0"/>
          <w:marRight w:val="0"/>
          <w:marTop w:val="0"/>
          <w:marBottom w:val="0"/>
          <w:divBdr>
            <w:top w:val="none" w:sz="0" w:space="0" w:color="auto"/>
            <w:left w:val="none" w:sz="0" w:space="0" w:color="auto"/>
            <w:bottom w:val="none" w:sz="0" w:space="0" w:color="auto"/>
            <w:right w:val="none" w:sz="0" w:space="0" w:color="auto"/>
          </w:divBdr>
          <w:divsChild>
            <w:div w:id="1624265874">
              <w:marLeft w:val="0"/>
              <w:marRight w:val="0"/>
              <w:marTop w:val="0"/>
              <w:marBottom w:val="0"/>
              <w:divBdr>
                <w:top w:val="none" w:sz="0" w:space="0" w:color="auto"/>
                <w:left w:val="none" w:sz="0" w:space="0" w:color="auto"/>
                <w:bottom w:val="none" w:sz="0" w:space="0" w:color="auto"/>
                <w:right w:val="none" w:sz="0" w:space="0" w:color="auto"/>
              </w:divBdr>
              <w:divsChild>
                <w:div w:id="130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721827345">
      <w:bodyDiv w:val="1"/>
      <w:marLeft w:val="0"/>
      <w:marRight w:val="0"/>
      <w:marTop w:val="0"/>
      <w:marBottom w:val="0"/>
      <w:divBdr>
        <w:top w:val="none" w:sz="0" w:space="0" w:color="auto"/>
        <w:left w:val="none" w:sz="0" w:space="0" w:color="auto"/>
        <w:bottom w:val="none" w:sz="0" w:space="0" w:color="auto"/>
        <w:right w:val="none" w:sz="0" w:space="0" w:color="auto"/>
      </w:divBdr>
      <w:divsChild>
        <w:div w:id="1051224473">
          <w:marLeft w:val="0"/>
          <w:marRight w:val="0"/>
          <w:marTop w:val="0"/>
          <w:marBottom w:val="0"/>
          <w:divBdr>
            <w:top w:val="none" w:sz="0" w:space="0" w:color="auto"/>
            <w:left w:val="none" w:sz="0" w:space="0" w:color="auto"/>
            <w:bottom w:val="none" w:sz="0" w:space="0" w:color="auto"/>
            <w:right w:val="none" w:sz="0" w:space="0" w:color="auto"/>
          </w:divBdr>
          <w:divsChild>
            <w:div w:id="1660578892">
              <w:marLeft w:val="0"/>
              <w:marRight w:val="0"/>
              <w:marTop w:val="0"/>
              <w:marBottom w:val="0"/>
              <w:divBdr>
                <w:top w:val="none" w:sz="0" w:space="0" w:color="auto"/>
                <w:left w:val="none" w:sz="0" w:space="0" w:color="auto"/>
                <w:bottom w:val="none" w:sz="0" w:space="0" w:color="auto"/>
                <w:right w:val="none" w:sz="0" w:space="0" w:color="auto"/>
              </w:divBdr>
              <w:divsChild>
                <w:div w:id="19929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9012">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790395377">
          <w:marLeft w:val="0"/>
          <w:marRight w:val="0"/>
          <w:marTop w:val="0"/>
          <w:marBottom w:val="0"/>
          <w:divBdr>
            <w:top w:val="none" w:sz="0" w:space="0" w:color="auto"/>
            <w:left w:val="none" w:sz="0" w:space="0" w:color="auto"/>
            <w:bottom w:val="none" w:sz="0" w:space="0" w:color="auto"/>
            <w:right w:val="none" w:sz="0" w:space="0" w:color="auto"/>
          </w:divBdr>
          <w:divsChild>
            <w:div w:id="156267823">
              <w:marLeft w:val="0"/>
              <w:marRight w:val="0"/>
              <w:marTop w:val="0"/>
              <w:marBottom w:val="0"/>
              <w:divBdr>
                <w:top w:val="none" w:sz="0" w:space="0" w:color="auto"/>
                <w:left w:val="none" w:sz="0" w:space="0" w:color="auto"/>
                <w:bottom w:val="none" w:sz="0" w:space="0" w:color="auto"/>
                <w:right w:val="none" w:sz="0" w:space="0" w:color="auto"/>
              </w:divBdr>
              <w:divsChild>
                <w:div w:id="135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604">
      <w:bodyDiv w:val="1"/>
      <w:marLeft w:val="0"/>
      <w:marRight w:val="0"/>
      <w:marTop w:val="0"/>
      <w:marBottom w:val="0"/>
      <w:divBdr>
        <w:top w:val="none" w:sz="0" w:space="0" w:color="auto"/>
        <w:left w:val="none" w:sz="0" w:space="0" w:color="auto"/>
        <w:bottom w:val="none" w:sz="0" w:space="0" w:color="auto"/>
        <w:right w:val="none" w:sz="0" w:space="0" w:color="auto"/>
      </w:divBdr>
      <w:divsChild>
        <w:div w:id="505634891">
          <w:marLeft w:val="0"/>
          <w:marRight w:val="0"/>
          <w:marTop w:val="0"/>
          <w:marBottom w:val="0"/>
          <w:divBdr>
            <w:top w:val="none" w:sz="0" w:space="0" w:color="auto"/>
            <w:left w:val="none" w:sz="0" w:space="0" w:color="auto"/>
            <w:bottom w:val="none" w:sz="0" w:space="0" w:color="auto"/>
            <w:right w:val="none" w:sz="0" w:space="0" w:color="auto"/>
          </w:divBdr>
          <w:divsChild>
            <w:div w:id="610866435">
              <w:marLeft w:val="0"/>
              <w:marRight w:val="0"/>
              <w:marTop w:val="0"/>
              <w:marBottom w:val="0"/>
              <w:divBdr>
                <w:top w:val="none" w:sz="0" w:space="0" w:color="auto"/>
                <w:left w:val="none" w:sz="0" w:space="0" w:color="auto"/>
                <w:bottom w:val="none" w:sz="0" w:space="0" w:color="auto"/>
                <w:right w:val="none" w:sz="0" w:space="0" w:color="auto"/>
              </w:divBdr>
              <w:divsChild>
                <w:div w:id="1037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258641006">
      <w:bodyDiv w:val="1"/>
      <w:marLeft w:val="0"/>
      <w:marRight w:val="0"/>
      <w:marTop w:val="0"/>
      <w:marBottom w:val="0"/>
      <w:divBdr>
        <w:top w:val="none" w:sz="0" w:space="0" w:color="auto"/>
        <w:left w:val="none" w:sz="0" w:space="0" w:color="auto"/>
        <w:bottom w:val="none" w:sz="0" w:space="0" w:color="auto"/>
        <w:right w:val="none" w:sz="0" w:space="0" w:color="auto"/>
      </w:divBdr>
      <w:divsChild>
        <w:div w:id="270746267">
          <w:marLeft w:val="0"/>
          <w:marRight w:val="0"/>
          <w:marTop w:val="0"/>
          <w:marBottom w:val="0"/>
          <w:divBdr>
            <w:top w:val="none" w:sz="0" w:space="0" w:color="auto"/>
            <w:left w:val="none" w:sz="0" w:space="0" w:color="auto"/>
            <w:bottom w:val="none" w:sz="0" w:space="0" w:color="auto"/>
            <w:right w:val="none" w:sz="0" w:space="0" w:color="auto"/>
          </w:divBdr>
          <w:divsChild>
            <w:div w:id="1233007583">
              <w:marLeft w:val="0"/>
              <w:marRight w:val="0"/>
              <w:marTop w:val="0"/>
              <w:marBottom w:val="0"/>
              <w:divBdr>
                <w:top w:val="none" w:sz="0" w:space="0" w:color="auto"/>
                <w:left w:val="none" w:sz="0" w:space="0" w:color="auto"/>
                <w:bottom w:val="none" w:sz="0" w:space="0" w:color="auto"/>
                <w:right w:val="none" w:sz="0" w:space="0" w:color="auto"/>
              </w:divBdr>
              <w:divsChild>
                <w:div w:id="2109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409964927">
      <w:bodyDiv w:val="1"/>
      <w:marLeft w:val="0"/>
      <w:marRight w:val="0"/>
      <w:marTop w:val="0"/>
      <w:marBottom w:val="0"/>
      <w:divBdr>
        <w:top w:val="none" w:sz="0" w:space="0" w:color="auto"/>
        <w:left w:val="none" w:sz="0" w:space="0" w:color="auto"/>
        <w:bottom w:val="none" w:sz="0" w:space="0" w:color="auto"/>
        <w:right w:val="none" w:sz="0" w:space="0" w:color="auto"/>
      </w:divBdr>
      <w:divsChild>
        <w:div w:id="1025399056">
          <w:marLeft w:val="0"/>
          <w:marRight w:val="0"/>
          <w:marTop w:val="0"/>
          <w:marBottom w:val="0"/>
          <w:divBdr>
            <w:top w:val="none" w:sz="0" w:space="0" w:color="auto"/>
            <w:left w:val="none" w:sz="0" w:space="0" w:color="auto"/>
            <w:bottom w:val="none" w:sz="0" w:space="0" w:color="auto"/>
            <w:right w:val="none" w:sz="0" w:space="0" w:color="auto"/>
          </w:divBdr>
          <w:divsChild>
            <w:div w:id="1639803116">
              <w:marLeft w:val="0"/>
              <w:marRight w:val="0"/>
              <w:marTop w:val="0"/>
              <w:marBottom w:val="0"/>
              <w:divBdr>
                <w:top w:val="none" w:sz="0" w:space="0" w:color="auto"/>
                <w:left w:val="none" w:sz="0" w:space="0" w:color="auto"/>
                <w:bottom w:val="none" w:sz="0" w:space="0" w:color="auto"/>
                <w:right w:val="none" w:sz="0" w:space="0" w:color="auto"/>
              </w:divBdr>
              <w:divsChild>
                <w:div w:id="1556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8761">
      <w:bodyDiv w:val="1"/>
      <w:marLeft w:val="0"/>
      <w:marRight w:val="0"/>
      <w:marTop w:val="0"/>
      <w:marBottom w:val="0"/>
      <w:divBdr>
        <w:top w:val="none" w:sz="0" w:space="0" w:color="auto"/>
        <w:left w:val="none" w:sz="0" w:space="0" w:color="auto"/>
        <w:bottom w:val="none" w:sz="0" w:space="0" w:color="auto"/>
        <w:right w:val="none" w:sz="0" w:space="0" w:color="auto"/>
      </w:divBdr>
      <w:divsChild>
        <w:div w:id="1648242346">
          <w:marLeft w:val="0"/>
          <w:marRight w:val="0"/>
          <w:marTop w:val="0"/>
          <w:marBottom w:val="0"/>
          <w:divBdr>
            <w:top w:val="none" w:sz="0" w:space="0" w:color="auto"/>
            <w:left w:val="none" w:sz="0" w:space="0" w:color="auto"/>
            <w:bottom w:val="none" w:sz="0" w:space="0" w:color="auto"/>
            <w:right w:val="none" w:sz="0" w:space="0" w:color="auto"/>
          </w:divBdr>
          <w:divsChild>
            <w:div w:id="1007707189">
              <w:marLeft w:val="0"/>
              <w:marRight w:val="0"/>
              <w:marTop w:val="0"/>
              <w:marBottom w:val="0"/>
              <w:divBdr>
                <w:top w:val="none" w:sz="0" w:space="0" w:color="auto"/>
                <w:left w:val="none" w:sz="0" w:space="0" w:color="auto"/>
                <w:bottom w:val="none" w:sz="0" w:space="0" w:color="auto"/>
                <w:right w:val="none" w:sz="0" w:space="0" w:color="auto"/>
              </w:divBdr>
              <w:divsChild>
                <w:div w:id="8960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99">
      <w:bodyDiv w:val="1"/>
      <w:marLeft w:val="0"/>
      <w:marRight w:val="0"/>
      <w:marTop w:val="0"/>
      <w:marBottom w:val="0"/>
      <w:divBdr>
        <w:top w:val="none" w:sz="0" w:space="0" w:color="auto"/>
        <w:left w:val="none" w:sz="0" w:space="0" w:color="auto"/>
        <w:bottom w:val="none" w:sz="0" w:space="0" w:color="auto"/>
        <w:right w:val="none" w:sz="0" w:space="0" w:color="auto"/>
      </w:divBdr>
      <w:divsChild>
        <w:div w:id="293297321">
          <w:marLeft w:val="0"/>
          <w:marRight w:val="0"/>
          <w:marTop w:val="0"/>
          <w:marBottom w:val="0"/>
          <w:divBdr>
            <w:top w:val="none" w:sz="0" w:space="0" w:color="auto"/>
            <w:left w:val="none" w:sz="0" w:space="0" w:color="auto"/>
            <w:bottom w:val="none" w:sz="0" w:space="0" w:color="auto"/>
            <w:right w:val="none" w:sz="0" w:space="0" w:color="auto"/>
          </w:divBdr>
          <w:divsChild>
            <w:div w:id="1260411143">
              <w:marLeft w:val="0"/>
              <w:marRight w:val="0"/>
              <w:marTop w:val="0"/>
              <w:marBottom w:val="0"/>
              <w:divBdr>
                <w:top w:val="none" w:sz="0" w:space="0" w:color="auto"/>
                <w:left w:val="none" w:sz="0" w:space="0" w:color="auto"/>
                <w:bottom w:val="none" w:sz="0" w:space="0" w:color="auto"/>
                <w:right w:val="none" w:sz="0" w:space="0" w:color="auto"/>
              </w:divBdr>
              <w:divsChild>
                <w:div w:id="61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365">
      <w:bodyDiv w:val="1"/>
      <w:marLeft w:val="0"/>
      <w:marRight w:val="0"/>
      <w:marTop w:val="0"/>
      <w:marBottom w:val="0"/>
      <w:divBdr>
        <w:top w:val="none" w:sz="0" w:space="0" w:color="auto"/>
        <w:left w:val="none" w:sz="0" w:space="0" w:color="auto"/>
        <w:bottom w:val="none" w:sz="0" w:space="0" w:color="auto"/>
        <w:right w:val="none" w:sz="0" w:space="0" w:color="auto"/>
      </w:divBdr>
      <w:divsChild>
        <w:div w:id="574053211">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sChild>
                <w:div w:id="1969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9736">
      <w:bodyDiv w:val="1"/>
      <w:marLeft w:val="0"/>
      <w:marRight w:val="0"/>
      <w:marTop w:val="0"/>
      <w:marBottom w:val="0"/>
      <w:divBdr>
        <w:top w:val="none" w:sz="0" w:space="0" w:color="auto"/>
        <w:left w:val="none" w:sz="0" w:space="0" w:color="auto"/>
        <w:bottom w:val="none" w:sz="0" w:space="0" w:color="auto"/>
        <w:right w:val="none" w:sz="0" w:space="0" w:color="auto"/>
      </w:divBdr>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3.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6</cp:revision>
  <cp:lastPrinted>2021-04-05T13:42:00Z</cp:lastPrinted>
  <dcterms:created xsi:type="dcterms:W3CDTF">2023-04-07T16:54:00Z</dcterms:created>
  <dcterms:modified xsi:type="dcterms:W3CDTF">2023-04-07T16:58:00Z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