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6C424807"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F376D4">
        <w:rPr>
          <w:rFonts w:ascii="Arial" w:hAnsi="Arial"/>
          <w:color w:val="000000"/>
          <w:u w:val="single"/>
        </w:rPr>
        <w:t>74,112,523</w:t>
      </w:r>
      <w:r w:rsidRPr="005C5C19">
        <w:rPr>
          <w:rFonts w:ascii="Arial" w:hAnsi="Arial"/>
          <w:color w:val="000000"/>
          <w:u w:val="single"/>
        </w:rPr>
        <w:tab/>
      </w:r>
      <w:r w:rsidRPr="005C5C19">
        <w:rPr>
          <w:rFonts w:ascii="Arial" w:hAnsi="Arial"/>
          <w:color w:val="000000"/>
          <w:u w:val="single"/>
        </w:rPr>
        <w:tab/>
      </w:r>
    </w:p>
    <w:p w14:paraId="5CBC8F20" w14:textId="6F595EC1" w:rsidR="00640E94" w:rsidRPr="005C5C19" w:rsidRDefault="00640E94">
      <w:pPr>
        <w:pStyle w:val="BodyText"/>
        <w:tabs>
          <w:tab w:val="left" w:pos="7920"/>
          <w:tab w:val="left" w:pos="9180"/>
        </w:tabs>
        <w:rPr>
          <w:rFonts w:ascii="Arial" w:hAnsi="Arial"/>
          <w:color w:val="000000"/>
        </w:rPr>
      </w:pPr>
      <w:r w:rsidRPr="00124516">
        <w:rPr>
          <w:rFonts w:ascii="Arial" w:hAnsi="Arial"/>
          <w:color w:val="000000"/>
        </w:rPr>
        <w:t xml:space="preserve">Date: </w:t>
      </w:r>
      <w:r w:rsidR="009E4B22">
        <w:rPr>
          <w:rFonts w:ascii="Arial" w:hAnsi="Arial"/>
          <w:color w:val="000000"/>
          <w:u w:val="single"/>
        </w:rPr>
        <w:t>Ju</w:t>
      </w:r>
      <w:r w:rsidR="008A1DE7">
        <w:rPr>
          <w:rFonts w:ascii="Arial" w:hAnsi="Arial"/>
          <w:color w:val="000000"/>
          <w:u w:val="single"/>
        </w:rPr>
        <w:t>ly</w:t>
      </w:r>
      <w:r w:rsidR="009E4B22">
        <w:rPr>
          <w:rFonts w:ascii="Arial" w:hAnsi="Arial"/>
          <w:color w:val="000000"/>
          <w:u w:val="single"/>
        </w:rPr>
        <w:t xml:space="preserve"> </w:t>
      </w:r>
      <w:r w:rsidR="009018D8">
        <w:rPr>
          <w:rFonts w:ascii="Arial" w:hAnsi="Arial"/>
          <w:color w:val="000000"/>
          <w:u w:val="single"/>
        </w:rPr>
        <w:t>5</w:t>
      </w:r>
      <w:r w:rsidR="006E5504" w:rsidRPr="00124516">
        <w:rPr>
          <w:rFonts w:ascii="Arial" w:hAnsi="Arial"/>
          <w:color w:val="000000"/>
          <w:u w:val="single"/>
        </w:rPr>
        <w:t>, 202</w:t>
      </w:r>
      <w:r w:rsidR="001B175B" w:rsidRPr="00124516">
        <w:rPr>
          <w:rFonts w:ascii="Arial" w:hAnsi="Arial"/>
          <w:color w:val="000000"/>
          <w:u w:val="single"/>
        </w:rPr>
        <w:t>2</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379E4A4B" w14:textId="77777777" w:rsidR="00D12D57" w:rsidRPr="00D12D57" w:rsidRDefault="00703165" w:rsidP="00D12D57">
      <w:pPr>
        <w:pStyle w:val="List"/>
        <w:spacing w:before="120"/>
        <w:ind w:left="720" w:firstLine="0"/>
        <w:jc w:val="both"/>
        <w:rPr>
          <w:rFonts w:ascii="Arial" w:hAnsi="Arial"/>
          <w:b/>
          <w:bCs/>
        </w:rPr>
      </w:pPr>
      <w:r w:rsidRPr="00E157C2">
        <w:rPr>
          <w:rFonts w:ascii="Arial" w:hAnsi="Arial"/>
          <w:b/>
          <w:bCs/>
        </w:rPr>
        <w:t xml:space="preserve">During </w:t>
      </w:r>
      <w:r w:rsidR="008B6253" w:rsidRPr="00E157C2">
        <w:rPr>
          <w:rFonts w:ascii="Arial" w:hAnsi="Arial"/>
          <w:b/>
          <w:bCs/>
        </w:rPr>
        <w:t xml:space="preserve">the month, </w:t>
      </w:r>
      <w:r w:rsidR="00EF5777" w:rsidRPr="00E157C2">
        <w:rPr>
          <w:rFonts w:ascii="Arial" w:hAnsi="Arial"/>
          <w:b/>
          <w:bCs/>
        </w:rPr>
        <w:t>t</w:t>
      </w:r>
      <w:r w:rsidR="008B6253" w:rsidRPr="00E157C2">
        <w:rPr>
          <w:rFonts w:ascii="Arial" w:hAnsi="Arial"/>
          <w:b/>
          <w:bCs/>
        </w:rPr>
        <w:t>he Company</w:t>
      </w:r>
      <w:r w:rsidR="001C57DE" w:rsidRPr="00E157C2">
        <w:rPr>
          <w:rFonts w:ascii="Arial" w:hAnsi="Arial"/>
          <w:b/>
          <w:bCs/>
        </w:rPr>
        <w:t xml:space="preserve"> initiated its </w:t>
      </w:r>
      <w:r w:rsidR="00E157C2" w:rsidRPr="00E157C2">
        <w:rPr>
          <w:rFonts w:ascii="Arial" w:hAnsi="Arial"/>
          <w:b/>
          <w:bCs/>
        </w:rPr>
        <w:t xml:space="preserve">initial </w:t>
      </w:r>
      <w:r w:rsidR="001C57DE" w:rsidRPr="00E157C2">
        <w:rPr>
          <w:rFonts w:ascii="Arial" w:hAnsi="Arial"/>
          <w:b/>
          <w:bCs/>
        </w:rPr>
        <w:t xml:space="preserve">diamond drilling campaign </w:t>
      </w:r>
      <w:r w:rsidR="00E157C2" w:rsidRPr="00E157C2">
        <w:rPr>
          <w:rFonts w:ascii="Arial" w:hAnsi="Arial"/>
          <w:b/>
          <w:bCs/>
        </w:rPr>
        <w:t xml:space="preserve">at the </w:t>
      </w:r>
      <w:r w:rsidR="00D12D57" w:rsidRPr="00D12D57">
        <w:rPr>
          <w:rFonts w:ascii="Arial" w:hAnsi="Arial"/>
          <w:b/>
          <w:bCs/>
        </w:rPr>
        <w:t>Laverdiere skarn-porphyry project on the eastern Blue property in the Atlin mining district of northwestern British Columbia.</w:t>
      </w:r>
    </w:p>
    <w:p w14:paraId="766E7703" w14:textId="4E94FF87" w:rsidR="00254DE8" w:rsidRPr="00E157C2" w:rsidRDefault="00254DE8" w:rsidP="003119DC">
      <w:pPr>
        <w:pStyle w:val="List"/>
        <w:spacing w:before="120"/>
        <w:ind w:left="720" w:firstLine="0"/>
        <w:jc w:val="both"/>
        <w:rPr>
          <w:rFonts w:ascii="Arial" w:hAnsi="Arial"/>
          <w:b/>
          <w:bCs/>
        </w:rPr>
      </w:pPr>
    </w:p>
    <w:p w14:paraId="36FFF78D" w14:textId="22DC01C9" w:rsidR="00640E94" w:rsidRPr="00BD01C7" w:rsidRDefault="00640E94">
      <w:pPr>
        <w:pStyle w:val="List"/>
        <w:numPr>
          <w:ilvl w:val="0"/>
          <w:numId w:val="28"/>
        </w:numPr>
        <w:spacing w:before="120"/>
        <w:jc w:val="both"/>
        <w:rPr>
          <w:rFonts w:ascii="Arial" w:hAnsi="Arial"/>
        </w:rPr>
      </w:pPr>
      <w:r w:rsidRPr="00BD01C7">
        <w:rPr>
          <w:rFonts w:ascii="Arial" w:hAnsi="Arial"/>
        </w:rPr>
        <w:lastRenderedPageBreak/>
        <w:t>Provide a general overview and discussion of the activities of management.</w:t>
      </w:r>
    </w:p>
    <w:p w14:paraId="16A1AFA3" w14:textId="546AB4E2" w:rsidR="0089581E" w:rsidRPr="00EF5777" w:rsidRDefault="00AA39D7" w:rsidP="006827E0">
      <w:pPr>
        <w:pStyle w:val="List"/>
        <w:spacing w:before="120"/>
        <w:ind w:left="720" w:firstLine="0"/>
        <w:jc w:val="both"/>
        <w:rPr>
          <w:rFonts w:ascii="Arial" w:hAnsi="Arial"/>
          <w:b/>
          <w:bCs/>
        </w:rPr>
      </w:pPr>
      <w:r w:rsidRPr="00E157C2">
        <w:rPr>
          <w:rFonts w:ascii="Arial" w:hAnsi="Arial"/>
          <w:b/>
          <w:bCs/>
        </w:rPr>
        <w:t xml:space="preserve">During the month, </w:t>
      </w:r>
      <w:r w:rsidR="0084435A" w:rsidRPr="00E157C2">
        <w:rPr>
          <w:rFonts w:ascii="Arial" w:hAnsi="Arial"/>
          <w:b/>
          <w:bCs/>
        </w:rPr>
        <w:t xml:space="preserve">management of the </w:t>
      </w:r>
      <w:r w:rsidRPr="00E157C2">
        <w:rPr>
          <w:rFonts w:ascii="Arial" w:hAnsi="Arial"/>
          <w:b/>
          <w:bCs/>
        </w:rPr>
        <w:t xml:space="preserve">Company </w:t>
      </w:r>
      <w:r w:rsidR="0084435A" w:rsidRPr="00E157C2">
        <w:rPr>
          <w:rFonts w:ascii="Arial" w:hAnsi="Arial"/>
          <w:b/>
          <w:bCs/>
        </w:rPr>
        <w:t xml:space="preserve">was heavily involved in the </w:t>
      </w:r>
      <w:r w:rsidRPr="00E157C2">
        <w:rPr>
          <w:rFonts w:ascii="Arial" w:hAnsi="Arial"/>
          <w:b/>
          <w:bCs/>
        </w:rPr>
        <w:t xml:space="preserve">summer 2022 exploration campaign at the </w:t>
      </w:r>
      <w:r w:rsidR="00E157C2" w:rsidRPr="00E157C2">
        <w:rPr>
          <w:rFonts w:ascii="Arial" w:hAnsi="Arial"/>
          <w:b/>
          <w:bCs/>
        </w:rPr>
        <w:t xml:space="preserve">Laverdiere project. </w:t>
      </w:r>
    </w:p>
    <w:p w14:paraId="14C8AFD8" w14:textId="67D122E4" w:rsidR="00640E94" w:rsidRPr="00BD01C7"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92D0C28" w14:textId="2B930A95" w:rsidR="00F76497" w:rsidRPr="00E31111" w:rsidRDefault="00AA39D7" w:rsidP="00E6341E">
      <w:pPr>
        <w:pStyle w:val="NormalWeb"/>
        <w:ind w:left="720"/>
        <w:jc w:val="both"/>
        <w:rPr>
          <w:rFonts w:ascii="Arial" w:hAnsi="Arial"/>
          <w:b/>
          <w:bCs/>
          <w:szCs w:val="20"/>
          <w:lang w:val="en-GB"/>
        </w:rPr>
      </w:pPr>
      <w:r w:rsidRPr="00E31111">
        <w:rPr>
          <w:rFonts w:ascii="Arial" w:hAnsi="Arial"/>
          <w:b/>
          <w:bCs/>
          <w:szCs w:val="20"/>
          <w:lang w:val="en-GB"/>
        </w:rPr>
        <w:t xml:space="preserve">On </w:t>
      </w:r>
      <w:r w:rsidR="001C57DE" w:rsidRPr="00E31111">
        <w:rPr>
          <w:rFonts w:ascii="Arial" w:hAnsi="Arial"/>
          <w:b/>
          <w:bCs/>
          <w:szCs w:val="20"/>
          <w:lang w:val="en-GB"/>
        </w:rPr>
        <w:t>June</w:t>
      </w:r>
      <w:r w:rsidR="00F73DE6" w:rsidRPr="00E31111">
        <w:rPr>
          <w:rFonts w:ascii="Arial" w:hAnsi="Arial"/>
          <w:b/>
          <w:bCs/>
          <w:szCs w:val="20"/>
          <w:lang w:val="en-GB"/>
        </w:rPr>
        <w:t xml:space="preserve"> 17</w:t>
      </w:r>
      <w:r w:rsidRPr="00E31111">
        <w:rPr>
          <w:rFonts w:ascii="Arial" w:hAnsi="Arial"/>
          <w:b/>
          <w:bCs/>
          <w:szCs w:val="20"/>
          <w:lang w:val="en-GB"/>
        </w:rPr>
        <w:t>, 2022, the Company announce</w:t>
      </w:r>
      <w:r w:rsidR="00F76497" w:rsidRPr="00E31111">
        <w:rPr>
          <w:rFonts w:ascii="Arial" w:hAnsi="Arial"/>
          <w:b/>
          <w:bCs/>
          <w:szCs w:val="20"/>
          <w:lang w:val="en-GB"/>
        </w:rPr>
        <w:t>d</w:t>
      </w:r>
      <w:r w:rsidR="00E6341E" w:rsidRPr="00E31111">
        <w:rPr>
          <w:rFonts w:ascii="Arial" w:hAnsi="Arial"/>
          <w:b/>
          <w:bCs/>
          <w:szCs w:val="20"/>
          <w:lang w:val="en-GB"/>
        </w:rPr>
        <w:t xml:space="preserve"> </w:t>
      </w:r>
      <w:r w:rsidR="001C57DE" w:rsidRPr="00E31111">
        <w:rPr>
          <w:rFonts w:ascii="Arial" w:hAnsi="Arial"/>
          <w:b/>
          <w:bCs/>
          <w:szCs w:val="20"/>
          <w:lang w:val="en-GB"/>
        </w:rPr>
        <w:t xml:space="preserve">the </w:t>
      </w:r>
      <w:r w:rsidR="00E31111" w:rsidRPr="00E31111">
        <w:rPr>
          <w:rFonts w:ascii="Arial" w:hAnsi="Arial"/>
          <w:b/>
          <w:bCs/>
          <w:szCs w:val="20"/>
          <w:lang w:val="en-GB"/>
        </w:rPr>
        <w:t>intersection of extensive Fe-Cu Skarn and Cu-Porphyry mineralization at the Laverdiere project.</w:t>
      </w:r>
    </w:p>
    <w:p w14:paraId="0C15BDE1" w14:textId="77777777" w:rsidR="00E157C2" w:rsidRPr="00E157C2" w:rsidRDefault="0084435A" w:rsidP="00E157C2">
      <w:pPr>
        <w:pStyle w:val="NormalWeb"/>
        <w:ind w:left="720"/>
        <w:jc w:val="both"/>
        <w:rPr>
          <w:rFonts w:ascii="Arial" w:hAnsi="Arial"/>
          <w:b/>
          <w:bCs/>
          <w:szCs w:val="20"/>
          <w:lang w:val="en-GB"/>
        </w:rPr>
      </w:pPr>
      <w:r w:rsidRPr="00E157C2">
        <w:rPr>
          <w:rFonts w:ascii="Arial" w:hAnsi="Arial"/>
          <w:b/>
          <w:bCs/>
          <w:szCs w:val="20"/>
          <w:lang w:val="en-GB"/>
        </w:rPr>
        <w:t xml:space="preserve">On June 29, 2022, the Company announced the completion of </w:t>
      </w:r>
      <w:r w:rsidR="00E157C2" w:rsidRPr="00E157C2">
        <w:rPr>
          <w:rFonts w:ascii="Arial" w:hAnsi="Arial"/>
          <w:b/>
          <w:bCs/>
          <w:szCs w:val="20"/>
          <w:lang w:val="en-GB"/>
        </w:rPr>
        <w:t>three additional diamond drill holes totalling 784 metres at the South adit area of the Laverdiere skarn-porphyry project on the eastern Blue property in the Atlin mining district of northwest British Columbia.</w:t>
      </w:r>
    </w:p>
    <w:p w14:paraId="720EC037" w14:textId="39220C0C" w:rsidR="00640E94" w:rsidRPr="00BD01C7" w:rsidRDefault="00640E94" w:rsidP="00E157C2">
      <w:pPr>
        <w:pStyle w:val="NormalWeb"/>
        <w:ind w:left="720"/>
        <w:jc w:val="both"/>
        <w:rPr>
          <w:rFonts w:ascii="Arial" w:hAnsi="Arial"/>
        </w:rPr>
      </w:pPr>
      <w:r w:rsidRPr="006827E0">
        <w:rPr>
          <w:rFonts w:ascii="Arial" w:hAnsi="Arial"/>
        </w:rPr>
        <w:t>Describe and provide details of any products</w:t>
      </w:r>
      <w:r w:rsidRPr="00BD01C7">
        <w:rPr>
          <w:rFonts w:ascii="Arial" w:hAnsi="Arial"/>
        </w:rPr>
        <w:t xml:space="preserve">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t>N/A</w:t>
      </w:r>
    </w:p>
    <w:p w14:paraId="3C882378" w14:textId="52A63D74"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1F5147" w:rsidRPr="00C4607E" w14:paraId="55E9E88B" w14:textId="77777777" w:rsidTr="00C159E5">
        <w:tc>
          <w:tcPr>
            <w:tcW w:w="2394" w:type="dxa"/>
          </w:tcPr>
          <w:p w14:paraId="7F9DEB92" w14:textId="7B781A7D"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686346D5" w14:textId="65F4CD62" w:rsidR="001F5147" w:rsidRDefault="001F5147" w:rsidP="009A7903">
            <w:pPr>
              <w:pStyle w:val="List"/>
              <w:tabs>
                <w:tab w:val="left" w:pos="360"/>
              </w:tabs>
              <w:spacing w:before="0" w:line="280" w:lineRule="exact"/>
              <w:ind w:left="0" w:firstLine="0"/>
              <w:rPr>
                <w:rFonts w:ascii="Arial" w:hAnsi="Arial"/>
              </w:rPr>
            </w:pPr>
          </w:p>
        </w:tc>
        <w:tc>
          <w:tcPr>
            <w:tcW w:w="2679" w:type="dxa"/>
          </w:tcPr>
          <w:p w14:paraId="43A150E4" w14:textId="1BD8C470" w:rsidR="001F5147" w:rsidRDefault="001F5147" w:rsidP="001F5147">
            <w:pPr>
              <w:pStyle w:val="List"/>
              <w:tabs>
                <w:tab w:val="left" w:pos="360"/>
              </w:tabs>
              <w:spacing w:before="0" w:line="280" w:lineRule="exact"/>
              <w:ind w:left="0" w:firstLine="0"/>
              <w:rPr>
                <w:rFonts w:ascii="Arial" w:hAnsi="Arial"/>
              </w:rPr>
            </w:pPr>
          </w:p>
        </w:tc>
        <w:tc>
          <w:tcPr>
            <w:tcW w:w="2394" w:type="dxa"/>
          </w:tcPr>
          <w:p w14:paraId="1EA909CE" w14:textId="4F055D4A" w:rsidR="001F5147" w:rsidRDefault="001F5147" w:rsidP="001F5147">
            <w:pPr>
              <w:pStyle w:val="List"/>
              <w:tabs>
                <w:tab w:val="left" w:pos="360"/>
              </w:tabs>
              <w:spacing w:before="0" w:line="280" w:lineRule="exact"/>
              <w:ind w:left="0" w:firstLine="0"/>
              <w:jc w:val="both"/>
              <w:rPr>
                <w:rFonts w:ascii="Arial" w:hAnsi="Arial"/>
              </w:rPr>
            </w:pP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26D806C9" w14:textId="77777777" w:rsidR="000618BF" w:rsidRDefault="000618BF">
      <w:pPr>
        <w:pStyle w:val="List"/>
        <w:keepNext/>
        <w:spacing w:before="120"/>
        <w:ind w:left="0" w:firstLine="0"/>
        <w:rPr>
          <w:rFonts w:ascii="Arial" w:hAnsi="Arial"/>
          <w:b/>
        </w:rPr>
      </w:pPr>
    </w:p>
    <w:p w14:paraId="0A7CE05D" w14:textId="271942AC"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2E24F5" w:rsidRDefault="00640E94">
      <w:pPr>
        <w:pStyle w:val="List"/>
        <w:numPr>
          <w:ilvl w:val="0"/>
          <w:numId w:val="23"/>
        </w:numPr>
        <w:jc w:val="both"/>
        <w:rPr>
          <w:rFonts w:ascii="Arial" w:hAnsi="Arial"/>
        </w:rPr>
      </w:pPr>
      <w:r w:rsidRPr="002E24F5">
        <w:rPr>
          <w:rFonts w:ascii="Arial" w:hAnsi="Arial"/>
        </w:rPr>
        <w:t>All of the information in this Form 7 Monthly Progress Report is true.</w:t>
      </w:r>
    </w:p>
    <w:p w14:paraId="3BB489B6" w14:textId="37B3AFCD" w:rsidR="00640E94" w:rsidRPr="002E24F5" w:rsidRDefault="00640E94">
      <w:pPr>
        <w:pStyle w:val="BodyText"/>
        <w:tabs>
          <w:tab w:val="left" w:pos="4680"/>
          <w:tab w:val="left" w:pos="7200"/>
        </w:tabs>
        <w:spacing w:before="480"/>
        <w:jc w:val="both"/>
        <w:rPr>
          <w:rFonts w:ascii="Arial" w:hAnsi="Arial"/>
        </w:rPr>
      </w:pPr>
      <w:r w:rsidRPr="002E24F5">
        <w:rPr>
          <w:rFonts w:ascii="Arial" w:hAnsi="Arial"/>
        </w:rPr>
        <w:t xml:space="preserve">Dated </w:t>
      </w:r>
      <w:r w:rsidR="002E27CE">
        <w:rPr>
          <w:rFonts w:ascii="Arial" w:hAnsi="Arial"/>
        </w:rPr>
        <w:t>Ju</w:t>
      </w:r>
      <w:r w:rsidR="008A1DE7">
        <w:rPr>
          <w:rFonts w:ascii="Arial" w:hAnsi="Arial"/>
        </w:rPr>
        <w:t>ly</w:t>
      </w:r>
      <w:r w:rsidR="002E27CE">
        <w:rPr>
          <w:rFonts w:ascii="Arial" w:hAnsi="Arial"/>
        </w:rPr>
        <w:t xml:space="preserve"> </w:t>
      </w:r>
      <w:r w:rsidR="009018D8">
        <w:rPr>
          <w:rFonts w:ascii="Arial" w:hAnsi="Arial"/>
        </w:rPr>
        <w:t>5</w:t>
      </w:r>
      <w:r w:rsidR="00440801" w:rsidRPr="002E24F5">
        <w:rPr>
          <w:rFonts w:ascii="Arial" w:hAnsi="Arial"/>
        </w:rPr>
        <w:t>,</w:t>
      </w:r>
      <w:r w:rsidR="00AE107C" w:rsidRPr="002E24F5">
        <w:rPr>
          <w:rFonts w:ascii="Arial" w:hAnsi="Arial"/>
        </w:rPr>
        <w:t xml:space="preserve"> 202</w:t>
      </w:r>
      <w:r w:rsidR="00C83F59" w:rsidRPr="002E24F5">
        <w:rPr>
          <w:rFonts w:ascii="Arial" w:hAnsi="Arial"/>
        </w:rPr>
        <w:t>2</w:t>
      </w:r>
    </w:p>
    <w:p w14:paraId="1813CD0F" w14:textId="7B0C465C" w:rsidR="00640E94" w:rsidRPr="002E24F5" w:rsidRDefault="00640E94">
      <w:pPr>
        <w:pStyle w:val="List"/>
        <w:tabs>
          <w:tab w:val="left" w:pos="9180"/>
        </w:tabs>
        <w:ind w:left="5760" w:hanging="5760"/>
        <w:rPr>
          <w:rFonts w:ascii="Arial" w:hAnsi="Arial"/>
        </w:rPr>
      </w:pPr>
      <w:r w:rsidRPr="002E24F5">
        <w:rPr>
          <w:rFonts w:ascii="Arial" w:hAnsi="Arial"/>
        </w:rPr>
        <w:tab/>
      </w:r>
      <w:r w:rsidR="00F85E25" w:rsidRPr="002E24F5">
        <w:rPr>
          <w:rFonts w:ascii="Arial" w:hAnsi="Arial"/>
          <w:u w:val="single"/>
        </w:rPr>
        <w:t>Nick Rodway</w:t>
      </w:r>
      <w:r w:rsidRPr="002E24F5">
        <w:rPr>
          <w:rFonts w:ascii="Arial" w:hAnsi="Arial"/>
          <w:u w:val="single"/>
        </w:rPr>
        <w:tab/>
      </w:r>
      <w:r w:rsidRPr="002E24F5">
        <w:rPr>
          <w:rFonts w:ascii="Arial" w:hAnsi="Arial"/>
          <w:u w:val="single"/>
        </w:rPr>
        <w:br/>
      </w:r>
      <w:r w:rsidRPr="002E24F5">
        <w:rPr>
          <w:rFonts w:ascii="Arial" w:hAnsi="Arial"/>
        </w:rPr>
        <w:t xml:space="preserve">Name of Director </w:t>
      </w:r>
    </w:p>
    <w:p w14:paraId="4AAE65EE" w14:textId="5E2BE355" w:rsidR="00640E94" w:rsidRPr="002E24F5" w:rsidRDefault="00301F96" w:rsidP="00301F96">
      <w:pPr>
        <w:pStyle w:val="List"/>
        <w:tabs>
          <w:tab w:val="left" w:pos="9180"/>
        </w:tabs>
        <w:ind w:left="5760" w:hanging="5760"/>
        <w:rPr>
          <w:rFonts w:ascii="Arial" w:hAnsi="Arial"/>
        </w:rPr>
      </w:pPr>
      <w:r w:rsidRPr="002E24F5">
        <w:rPr>
          <w:rFonts w:ascii="Arial" w:hAnsi="Arial"/>
          <w:i/>
          <w:iCs/>
        </w:rPr>
        <w:tab/>
      </w:r>
      <w:r w:rsidRPr="002E24F5">
        <w:rPr>
          <w:rFonts w:ascii="Arial" w:hAnsi="Arial"/>
          <w:i/>
          <w:iCs/>
          <w:u w:val="single"/>
        </w:rPr>
        <w:t>“</w:t>
      </w:r>
      <w:r w:rsidR="00F85E25" w:rsidRPr="002E24F5">
        <w:rPr>
          <w:rFonts w:ascii="Arial" w:hAnsi="Arial"/>
          <w:i/>
          <w:iCs/>
          <w:u w:val="single"/>
        </w:rPr>
        <w:t>Nick Rodway</w:t>
      </w:r>
      <w:r w:rsidRPr="002E24F5">
        <w:rPr>
          <w:rFonts w:ascii="Arial" w:hAnsi="Arial"/>
          <w:i/>
          <w:iCs/>
          <w:u w:val="single"/>
        </w:rPr>
        <w:t>”</w:t>
      </w:r>
      <w:r w:rsidR="00640E94" w:rsidRPr="002E24F5">
        <w:rPr>
          <w:rFonts w:ascii="Arial" w:hAnsi="Arial"/>
          <w:u w:val="single"/>
        </w:rPr>
        <w:tab/>
      </w:r>
      <w:r w:rsidR="00640E94" w:rsidRPr="002E24F5">
        <w:rPr>
          <w:rFonts w:ascii="Arial" w:hAnsi="Arial"/>
          <w:u w:val="single"/>
        </w:rPr>
        <w:tab/>
      </w:r>
      <w:r w:rsidR="00640E94" w:rsidRPr="002E24F5">
        <w:rPr>
          <w:rFonts w:ascii="Arial" w:hAnsi="Arial"/>
        </w:rPr>
        <w:br/>
        <w:t>Signature</w:t>
      </w:r>
    </w:p>
    <w:p w14:paraId="5DEB9D08" w14:textId="77777777" w:rsidR="00907B47" w:rsidRPr="002E24F5" w:rsidRDefault="00907B47">
      <w:pPr>
        <w:pStyle w:val="BodyText"/>
        <w:tabs>
          <w:tab w:val="left" w:pos="9180"/>
        </w:tabs>
        <w:spacing w:before="0"/>
        <w:ind w:left="5760"/>
        <w:rPr>
          <w:rFonts w:ascii="Arial" w:hAnsi="Arial"/>
          <w:u w:val="single"/>
        </w:rPr>
      </w:pPr>
    </w:p>
    <w:p w14:paraId="1F893F1E" w14:textId="7F2E8EA7" w:rsidR="00640E94" w:rsidRPr="002E24F5" w:rsidRDefault="005A2FD5">
      <w:pPr>
        <w:pStyle w:val="BodyText"/>
        <w:tabs>
          <w:tab w:val="left" w:pos="9180"/>
        </w:tabs>
        <w:spacing w:before="0"/>
        <w:ind w:left="5760"/>
        <w:rPr>
          <w:rFonts w:ascii="Arial" w:hAnsi="Arial"/>
        </w:rPr>
      </w:pPr>
      <w:r w:rsidRPr="002E24F5">
        <w:rPr>
          <w:rFonts w:ascii="Arial" w:hAnsi="Arial"/>
          <w:u w:val="single"/>
        </w:rPr>
        <w:t>President, CEO</w:t>
      </w:r>
      <w:r w:rsidR="009B0E2C" w:rsidRPr="002E24F5">
        <w:rPr>
          <w:rFonts w:ascii="Arial" w:hAnsi="Arial"/>
          <w:u w:val="single"/>
        </w:rPr>
        <w:tab/>
      </w:r>
      <w:r w:rsidR="00640E94" w:rsidRPr="002E24F5">
        <w:rPr>
          <w:rFonts w:ascii="Arial" w:hAnsi="Arial"/>
          <w:u w:val="single"/>
        </w:rPr>
        <w:tab/>
      </w:r>
      <w:r w:rsidR="00640E94" w:rsidRPr="002E24F5">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2E24F5"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2E24F5" w:rsidRDefault="009B0E2C" w:rsidP="009B0E2C">
            <w:pPr>
              <w:pStyle w:val="BodyText"/>
              <w:spacing w:before="0"/>
              <w:rPr>
                <w:rFonts w:ascii="Arial" w:hAnsi="Arial"/>
                <w:b/>
                <w:i/>
              </w:rPr>
            </w:pPr>
            <w:r w:rsidRPr="002E24F5">
              <w:rPr>
                <w:rFonts w:ascii="Arial" w:hAnsi="Arial"/>
                <w:b/>
                <w:i/>
              </w:rPr>
              <w:t>Issuer Details</w:t>
            </w:r>
          </w:p>
          <w:p w14:paraId="26490D85" w14:textId="755FF515" w:rsidR="009B0E2C" w:rsidRPr="002E24F5" w:rsidRDefault="009B0E2C" w:rsidP="00DF018A">
            <w:pPr>
              <w:pStyle w:val="BodyText"/>
              <w:spacing w:before="0"/>
              <w:rPr>
                <w:rFonts w:ascii="Arial" w:hAnsi="Arial"/>
              </w:rPr>
            </w:pPr>
            <w:r w:rsidRPr="002E24F5">
              <w:rPr>
                <w:rFonts w:ascii="Arial" w:hAnsi="Arial"/>
              </w:rPr>
              <w:t>Name of Issuer</w:t>
            </w:r>
            <w:r w:rsidR="00DF018A" w:rsidRPr="002E24F5">
              <w:rPr>
                <w:rFonts w:ascii="Arial" w:hAnsi="Arial"/>
              </w:rPr>
              <w:br/>
            </w:r>
            <w:r w:rsidRPr="002E24F5">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2E24F5" w:rsidRDefault="009B0E2C" w:rsidP="009B0E2C">
            <w:pPr>
              <w:pStyle w:val="BodyText"/>
              <w:spacing w:before="0"/>
              <w:rPr>
                <w:rFonts w:ascii="Arial" w:hAnsi="Arial"/>
              </w:rPr>
            </w:pPr>
            <w:r w:rsidRPr="002E24F5">
              <w:rPr>
                <w:rFonts w:ascii="Arial" w:hAnsi="Arial"/>
              </w:rPr>
              <w:t>For Month End</w:t>
            </w:r>
          </w:p>
          <w:p w14:paraId="77AB629F" w14:textId="25C14A07" w:rsidR="009B0E2C" w:rsidRPr="002E24F5" w:rsidRDefault="008A1DE7" w:rsidP="009B0E2C">
            <w:pPr>
              <w:pStyle w:val="BodyText"/>
              <w:spacing w:before="0"/>
              <w:rPr>
                <w:rFonts w:ascii="Arial" w:hAnsi="Arial"/>
                <w:b/>
                <w:bCs/>
              </w:rPr>
            </w:pPr>
            <w:r>
              <w:rPr>
                <w:rFonts w:ascii="Arial" w:hAnsi="Arial"/>
                <w:b/>
                <w:bCs/>
              </w:rPr>
              <w:t>June</w:t>
            </w:r>
            <w:r w:rsidR="00677A01">
              <w:rPr>
                <w:rFonts w:ascii="Arial" w:hAnsi="Arial"/>
                <w:b/>
                <w:bCs/>
              </w:rPr>
              <w:t xml:space="preserve"> 2022</w:t>
            </w:r>
          </w:p>
        </w:tc>
        <w:tc>
          <w:tcPr>
            <w:tcW w:w="2898" w:type="dxa"/>
            <w:tcBorders>
              <w:top w:val="single" w:sz="18" w:space="0" w:color="auto"/>
              <w:left w:val="single" w:sz="18" w:space="0" w:color="auto"/>
              <w:bottom w:val="nil"/>
            </w:tcBorders>
          </w:tcPr>
          <w:p w14:paraId="04F35996" w14:textId="77777777" w:rsidR="009B0E2C" w:rsidRPr="002E24F5" w:rsidRDefault="009B0E2C" w:rsidP="009B0E2C">
            <w:pPr>
              <w:pStyle w:val="BodyText"/>
              <w:spacing w:before="0"/>
              <w:rPr>
                <w:rFonts w:ascii="Arial" w:hAnsi="Arial"/>
              </w:rPr>
            </w:pPr>
            <w:r w:rsidRPr="002E24F5">
              <w:rPr>
                <w:rFonts w:ascii="Arial" w:hAnsi="Arial"/>
              </w:rPr>
              <w:t>Date of Report</w:t>
            </w:r>
          </w:p>
          <w:p w14:paraId="24A09C6B" w14:textId="67C6C1F0" w:rsidR="009B0E2C" w:rsidRPr="002E24F5" w:rsidRDefault="009B0E2C" w:rsidP="009B0E2C">
            <w:pPr>
              <w:pStyle w:val="BodyText"/>
              <w:spacing w:before="0"/>
              <w:rPr>
                <w:rFonts w:ascii="Arial" w:hAnsi="Arial"/>
              </w:rPr>
            </w:pPr>
            <w:r w:rsidRPr="002E24F5">
              <w:rPr>
                <w:rFonts w:ascii="Arial" w:hAnsi="Arial"/>
              </w:rPr>
              <w:t>YY/MM/D</w:t>
            </w:r>
            <w:r w:rsidR="00BB6317">
              <w:rPr>
                <w:rFonts w:ascii="Arial" w:hAnsi="Arial"/>
              </w:rPr>
              <w:t>D</w:t>
            </w:r>
          </w:p>
          <w:p w14:paraId="409D8C2A" w14:textId="64597CD5" w:rsidR="009B0E2C" w:rsidRPr="002E24F5" w:rsidRDefault="009B0E2C" w:rsidP="009B0E2C">
            <w:pPr>
              <w:pStyle w:val="BodyText"/>
              <w:spacing w:before="0"/>
              <w:rPr>
                <w:rFonts w:ascii="Arial" w:hAnsi="Arial"/>
                <w:b/>
                <w:bCs/>
              </w:rPr>
            </w:pPr>
            <w:r w:rsidRPr="002E24F5">
              <w:rPr>
                <w:rFonts w:ascii="Arial" w:hAnsi="Arial"/>
                <w:b/>
                <w:bCs/>
              </w:rPr>
              <w:t>2</w:t>
            </w:r>
            <w:r w:rsidR="00C83F59" w:rsidRPr="002E24F5">
              <w:rPr>
                <w:rFonts w:ascii="Arial" w:hAnsi="Arial"/>
                <w:b/>
                <w:bCs/>
              </w:rPr>
              <w:t>2</w:t>
            </w:r>
            <w:r w:rsidRPr="002E24F5">
              <w:rPr>
                <w:rFonts w:ascii="Arial" w:hAnsi="Arial"/>
                <w:b/>
                <w:bCs/>
              </w:rPr>
              <w:t>/</w:t>
            </w:r>
            <w:r w:rsidR="00C83F59" w:rsidRPr="002E24F5">
              <w:rPr>
                <w:rFonts w:ascii="Arial" w:hAnsi="Arial"/>
                <w:b/>
                <w:bCs/>
              </w:rPr>
              <w:t>0</w:t>
            </w:r>
            <w:r w:rsidR="008A1DE7">
              <w:rPr>
                <w:rFonts w:ascii="Arial" w:hAnsi="Arial"/>
                <w:b/>
                <w:bCs/>
              </w:rPr>
              <w:t>7</w:t>
            </w:r>
            <w:r w:rsidRPr="002E24F5">
              <w:rPr>
                <w:rFonts w:ascii="Arial" w:hAnsi="Arial"/>
                <w:b/>
                <w:bCs/>
              </w:rPr>
              <w:t>/</w:t>
            </w:r>
            <w:r w:rsidR="00574B90">
              <w:rPr>
                <w:rFonts w:ascii="Arial" w:hAnsi="Arial"/>
                <w:b/>
                <w:bCs/>
              </w:rPr>
              <w:t>0</w:t>
            </w:r>
            <w:r w:rsidR="009018D8">
              <w:rPr>
                <w:rFonts w:ascii="Arial" w:hAnsi="Arial"/>
                <w:b/>
                <w:bCs/>
              </w:rPr>
              <w:t>5</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2E24F5" w:rsidRDefault="009B0E2C" w:rsidP="009B0E2C">
            <w:pPr>
              <w:pStyle w:val="BodyText"/>
              <w:spacing w:before="0"/>
              <w:rPr>
                <w:rFonts w:ascii="Arial" w:hAnsi="Arial"/>
              </w:rPr>
            </w:pPr>
            <w:r w:rsidRPr="002E24F5">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2E24F5">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B166" w14:textId="77777777" w:rsidR="00A807AE" w:rsidRDefault="00A807AE">
      <w:r>
        <w:separator/>
      </w:r>
    </w:p>
  </w:endnote>
  <w:endnote w:type="continuationSeparator" w:id="0">
    <w:p w14:paraId="66028FEA" w14:textId="77777777" w:rsidR="00A807AE" w:rsidRDefault="00A8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58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FC1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A00F" w14:textId="77777777" w:rsidR="00A807AE" w:rsidRDefault="00A807AE">
      <w:r>
        <w:separator/>
      </w:r>
    </w:p>
  </w:footnote>
  <w:footnote w:type="continuationSeparator" w:id="0">
    <w:p w14:paraId="59465A3F" w14:textId="77777777" w:rsidR="00A807AE" w:rsidRDefault="00A8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47488347">
    <w:abstractNumId w:val="22"/>
  </w:num>
  <w:num w:numId="2" w16cid:durableId="2142267154">
    <w:abstractNumId w:val="27"/>
  </w:num>
  <w:num w:numId="3" w16cid:durableId="1520661034">
    <w:abstractNumId w:val="21"/>
  </w:num>
  <w:num w:numId="4" w16cid:durableId="1284656032">
    <w:abstractNumId w:val="16"/>
  </w:num>
  <w:num w:numId="5" w16cid:durableId="1042630147">
    <w:abstractNumId w:val="5"/>
  </w:num>
  <w:num w:numId="6" w16cid:durableId="1912614936">
    <w:abstractNumId w:val="29"/>
  </w:num>
  <w:num w:numId="7" w16cid:durableId="1524323006">
    <w:abstractNumId w:val="10"/>
  </w:num>
  <w:num w:numId="8" w16cid:durableId="1815903488">
    <w:abstractNumId w:val="34"/>
  </w:num>
  <w:num w:numId="9" w16cid:durableId="1237397405">
    <w:abstractNumId w:val="26"/>
  </w:num>
  <w:num w:numId="10" w16cid:durableId="1371109490">
    <w:abstractNumId w:val="13"/>
  </w:num>
  <w:num w:numId="11" w16cid:durableId="530921458">
    <w:abstractNumId w:val="18"/>
  </w:num>
  <w:num w:numId="12" w16cid:durableId="1676955080">
    <w:abstractNumId w:val="20"/>
  </w:num>
  <w:num w:numId="13" w16cid:durableId="565143725">
    <w:abstractNumId w:val="36"/>
  </w:num>
  <w:num w:numId="14" w16cid:durableId="1031606947">
    <w:abstractNumId w:val="8"/>
  </w:num>
  <w:num w:numId="15" w16cid:durableId="1313488177">
    <w:abstractNumId w:val="11"/>
  </w:num>
  <w:num w:numId="16" w16cid:durableId="932593864">
    <w:abstractNumId w:val="15"/>
  </w:num>
  <w:num w:numId="17" w16cid:durableId="1262641539">
    <w:abstractNumId w:val="23"/>
  </w:num>
  <w:num w:numId="18" w16cid:durableId="911357491">
    <w:abstractNumId w:val="4"/>
  </w:num>
  <w:num w:numId="19" w16cid:durableId="696396690">
    <w:abstractNumId w:val="9"/>
  </w:num>
  <w:num w:numId="20" w16cid:durableId="717706917">
    <w:abstractNumId w:val="33"/>
  </w:num>
  <w:num w:numId="21" w16cid:durableId="2106608145">
    <w:abstractNumId w:val="1"/>
  </w:num>
  <w:num w:numId="22" w16cid:durableId="1216357154">
    <w:abstractNumId w:val="0"/>
  </w:num>
  <w:num w:numId="23" w16cid:durableId="1881283077">
    <w:abstractNumId w:val="28"/>
  </w:num>
  <w:num w:numId="24" w16cid:durableId="1123579243">
    <w:abstractNumId w:val="24"/>
  </w:num>
  <w:num w:numId="25" w16cid:durableId="873544344">
    <w:abstractNumId w:val="6"/>
  </w:num>
  <w:num w:numId="26" w16cid:durableId="1077553271">
    <w:abstractNumId w:val="35"/>
  </w:num>
  <w:num w:numId="27" w16cid:durableId="775976536">
    <w:abstractNumId w:val="37"/>
  </w:num>
  <w:num w:numId="28" w16cid:durableId="12345418">
    <w:abstractNumId w:val="7"/>
  </w:num>
  <w:num w:numId="29" w16cid:durableId="319847291">
    <w:abstractNumId w:val="31"/>
  </w:num>
  <w:num w:numId="30" w16cid:durableId="2081562470">
    <w:abstractNumId w:val="19"/>
  </w:num>
  <w:num w:numId="31" w16cid:durableId="744574010">
    <w:abstractNumId w:val="2"/>
  </w:num>
  <w:num w:numId="32" w16cid:durableId="1986003077">
    <w:abstractNumId w:val="3"/>
  </w:num>
  <w:num w:numId="33" w16cid:durableId="1773235318">
    <w:abstractNumId w:val="17"/>
  </w:num>
  <w:num w:numId="34" w16cid:durableId="1648169465">
    <w:abstractNumId w:val="14"/>
  </w:num>
  <w:num w:numId="35" w16cid:durableId="790631222">
    <w:abstractNumId w:val="32"/>
  </w:num>
  <w:num w:numId="36" w16cid:durableId="1026906032">
    <w:abstractNumId w:val="12"/>
  </w:num>
  <w:num w:numId="37" w16cid:durableId="1425372160">
    <w:abstractNumId w:val="30"/>
  </w:num>
  <w:num w:numId="38" w16cid:durableId="167117332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1056B"/>
    <w:rsid w:val="00022DB8"/>
    <w:rsid w:val="0002358A"/>
    <w:rsid w:val="00031077"/>
    <w:rsid w:val="00033752"/>
    <w:rsid w:val="00033A59"/>
    <w:rsid w:val="00036087"/>
    <w:rsid w:val="000400F1"/>
    <w:rsid w:val="00040353"/>
    <w:rsid w:val="000415B1"/>
    <w:rsid w:val="0004203D"/>
    <w:rsid w:val="000443E9"/>
    <w:rsid w:val="000516E0"/>
    <w:rsid w:val="00052A64"/>
    <w:rsid w:val="00056DDE"/>
    <w:rsid w:val="0005770C"/>
    <w:rsid w:val="00060138"/>
    <w:rsid w:val="000618BF"/>
    <w:rsid w:val="00082D8E"/>
    <w:rsid w:val="000846F5"/>
    <w:rsid w:val="00091E71"/>
    <w:rsid w:val="000A1AB1"/>
    <w:rsid w:val="000A3E27"/>
    <w:rsid w:val="000B3A57"/>
    <w:rsid w:val="000C15F7"/>
    <w:rsid w:val="000D5790"/>
    <w:rsid w:val="000D74A5"/>
    <w:rsid w:val="000D758F"/>
    <w:rsid w:val="000D7864"/>
    <w:rsid w:val="000E4E70"/>
    <w:rsid w:val="000E6AAE"/>
    <w:rsid w:val="000F09A6"/>
    <w:rsid w:val="000F2B4F"/>
    <w:rsid w:val="000F43B1"/>
    <w:rsid w:val="000F6678"/>
    <w:rsid w:val="00115781"/>
    <w:rsid w:val="00117D5E"/>
    <w:rsid w:val="0012079D"/>
    <w:rsid w:val="00120FEC"/>
    <w:rsid w:val="00124516"/>
    <w:rsid w:val="0012665F"/>
    <w:rsid w:val="00141920"/>
    <w:rsid w:val="00145927"/>
    <w:rsid w:val="0014631C"/>
    <w:rsid w:val="00157F8E"/>
    <w:rsid w:val="00166CAF"/>
    <w:rsid w:val="0017086B"/>
    <w:rsid w:val="0017438D"/>
    <w:rsid w:val="00174DA0"/>
    <w:rsid w:val="0019336B"/>
    <w:rsid w:val="00193B2C"/>
    <w:rsid w:val="001B0D52"/>
    <w:rsid w:val="001B175B"/>
    <w:rsid w:val="001B1E74"/>
    <w:rsid w:val="001B6E28"/>
    <w:rsid w:val="001C036C"/>
    <w:rsid w:val="001C57DE"/>
    <w:rsid w:val="001D649D"/>
    <w:rsid w:val="001E1001"/>
    <w:rsid w:val="001E3D80"/>
    <w:rsid w:val="001E51CA"/>
    <w:rsid w:val="001F2587"/>
    <w:rsid w:val="001F3DD0"/>
    <w:rsid w:val="001F46CD"/>
    <w:rsid w:val="001F5147"/>
    <w:rsid w:val="0020283D"/>
    <w:rsid w:val="002031B8"/>
    <w:rsid w:val="002059C8"/>
    <w:rsid w:val="002244AC"/>
    <w:rsid w:val="00230F57"/>
    <w:rsid w:val="002319B1"/>
    <w:rsid w:val="00232E05"/>
    <w:rsid w:val="00234E1C"/>
    <w:rsid w:val="00235438"/>
    <w:rsid w:val="00254DE8"/>
    <w:rsid w:val="00255702"/>
    <w:rsid w:val="0027432B"/>
    <w:rsid w:val="0027481F"/>
    <w:rsid w:val="00276934"/>
    <w:rsid w:val="00286238"/>
    <w:rsid w:val="00287431"/>
    <w:rsid w:val="00293674"/>
    <w:rsid w:val="00296AA7"/>
    <w:rsid w:val="002C281E"/>
    <w:rsid w:val="002C59D7"/>
    <w:rsid w:val="002C7C9E"/>
    <w:rsid w:val="002D19BB"/>
    <w:rsid w:val="002D4476"/>
    <w:rsid w:val="002D5DA7"/>
    <w:rsid w:val="002E24F5"/>
    <w:rsid w:val="002E27CE"/>
    <w:rsid w:val="002F00EB"/>
    <w:rsid w:val="002F4626"/>
    <w:rsid w:val="00301F96"/>
    <w:rsid w:val="0030474E"/>
    <w:rsid w:val="00311557"/>
    <w:rsid w:val="003119DC"/>
    <w:rsid w:val="00312B71"/>
    <w:rsid w:val="00316D6C"/>
    <w:rsid w:val="0032382A"/>
    <w:rsid w:val="00345777"/>
    <w:rsid w:val="003468A0"/>
    <w:rsid w:val="003511EC"/>
    <w:rsid w:val="00363623"/>
    <w:rsid w:val="003669A9"/>
    <w:rsid w:val="00371A64"/>
    <w:rsid w:val="0037718E"/>
    <w:rsid w:val="00377796"/>
    <w:rsid w:val="003862B3"/>
    <w:rsid w:val="00387FA8"/>
    <w:rsid w:val="00394D9D"/>
    <w:rsid w:val="003C195B"/>
    <w:rsid w:val="003C2365"/>
    <w:rsid w:val="003C6F28"/>
    <w:rsid w:val="003E7F40"/>
    <w:rsid w:val="003F5D29"/>
    <w:rsid w:val="00411621"/>
    <w:rsid w:val="0041470C"/>
    <w:rsid w:val="00417980"/>
    <w:rsid w:val="004236E1"/>
    <w:rsid w:val="004273E8"/>
    <w:rsid w:val="00431B06"/>
    <w:rsid w:val="00437FA8"/>
    <w:rsid w:val="00440801"/>
    <w:rsid w:val="004441C4"/>
    <w:rsid w:val="00445251"/>
    <w:rsid w:val="00455E7A"/>
    <w:rsid w:val="00456CA9"/>
    <w:rsid w:val="00464E57"/>
    <w:rsid w:val="004675F0"/>
    <w:rsid w:val="00467805"/>
    <w:rsid w:val="00470DA7"/>
    <w:rsid w:val="0049534D"/>
    <w:rsid w:val="004A0906"/>
    <w:rsid w:val="004A26E1"/>
    <w:rsid w:val="004B3331"/>
    <w:rsid w:val="004B35B3"/>
    <w:rsid w:val="004C3355"/>
    <w:rsid w:val="004C4EF9"/>
    <w:rsid w:val="004C6FFF"/>
    <w:rsid w:val="004D0129"/>
    <w:rsid w:val="004D1689"/>
    <w:rsid w:val="004D257B"/>
    <w:rsid w:val="004D2F9D"/>
    <w:rsid w:val="004D59C0"/>
    <w:rsid w:val="004E1E05"/>
    <w:rsid w:val="004F12C4"/>
    <w:rsid w:val="004F3638"/>
    <w:rsid w:val="004F406F"/>
    <w:rsid w:val="004F44EA"/>
    <w:rsid w:val="004F5F7B"/>
    <w:rsid w:val="004F7931"/>
    <w:rsid w:val="00510679"/>
    <w:rsid w:val="005225D2"/>
    <w:rsid w:val="005453C8"/>
    <w:rsid w:val="005470C2"/>
    <w:rsid w:val="00551579"/>
    <w:rsid w:val="00554ADF"/>
    <w:rsid w:val="00563AC8"/>
    <w:rsid w:val="00566677"/>
    <w:rsid w:val="00574B90"/>
    <w:rsid w:val="0057530C"/>
    <w:rsid w:val="00577A6E"/>
    <w:rsid w:val="00582819"/>
    <w:rsid w:val="00590565"/>
    <w:rsid w:val="0059770E"/>
    <w:rsid w:val="005978FE"/>
    <w:rsid w:val="005A211A"/>
    <w:rsid w:val="005A2FD5"/>
    <w:rsid w:val="005A32F7"/>
    <w:rsid w:val="005A3EA5"/>
    <w:rsid w:val="005A7FBB"/>
    <w:rsid w:val="005B1826"/>
    <w:rsid w:val="005B3AE4"/>
    <w:rsid w:val="005C0FE5"/>
    <w:rsid w:val="005C5C19"/>
    <w:rsid w:val="005E31C8"/>
    <w:rsid w:val="005E3BF5"/>
    <w:rsid w:val="005E75D6"/>
    <w:rsid w:val="005F3B35"/>
    <w:rsid w:val="005F5B3E"/>
    <w:rsid w:val="005F6D8F"/>
    <w:rsid w:val="0060111E"/>
    <w:rsid w:val="006038EF"/>
    <w:rsid w:val="0061145B"/>
    <w:rsid w:val="00612842"/>
    <w:rsid w:val="00620E7F"/>
    <w:rsid w:val="00624B73"/>
    <w:rsid w:val="00633ED3"/>
    <w:rsid w:val="00633FEE"/>
    <w:rsid w:val="006343EA"/>
    <w:rsid w:val="00634B37"/>
    <w:rsid w:val="00635E9A"/>
    <w:rsid w:val="00637F57"/>
    <w:rsid w:val="00640483"/>
    <w:rsid w:val="00640E94"/>
    <w:rsid w:val="00642A74"/>
    <w:rsid w:val="00643F29"/>
    <w:rsid w:val="006578E1"/>
    <w:rsid w:val="00660D69"/>
    <w:rsid w:val="006626F4"/>
    <w:rsid w:val="006634C6"/>
    <w:rsid w:val="00663E02"/>
    <w:rsid w:val="0066695D"/>
    <w:rsid w:val="006724CE"/>
    <w:rsid w:val="00677A01"/>
    <w:rsid w:val="0068100C"/>
    <w:rsid w:val="0068141E"/>
    <w:rsid w:val="006827E0"/>
    <w:rsid w:val="006838EA"/>
    <w:rsid w:val="00687814"/>
    <w:rsid w:val="0069099B"/>
    <w:rsid w:val="00690BB9"/>
    <w:rsid w:val="006A4D29"/>
    <w:rsid w:val="006A64E3"/>
    <w:rsid w:val="006B0CD1"/>
    <w:rsid w:val="006B3502"/>
    <w:rsid w:val="006B5634"/>
    <w:rsid w:val="006C1DB3"/>
    <w:rsid w:val="006C2015"/>
    <w:rsid w:val="006C2418"/>
    <w:rsid w:val="006C5A9D"/>
    <w:rsid w:val="006C6FB1"/>
    <w:rsid w:val="006D1A06"/>
    <w:rsid w:val="006D1BAD"/>
    <w:rsid w:val="006E0923"/>
    <w:rsid w:val="006E18F3"/>
    <w:rsid w:val="006E3C2C"/>
    <w:rsid w:val="006E5504"/>
    <w:rsid w:val="00703165"/>
    <w:rsid w:val="007056EE"/>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1624"/>
    <w:rsid w:val="00794BE0"/>
    <w:rsid w:val="007A1406"/>
    <w:rsid w:val="007A4410"/>
    <w:rsid w:val="007B111F"/>
    <w:rsid w:val="007B5DA6"/>
    <w:rsid w:val="007C0E30"/>
    <w:rsid w:val="007C2CA9"/>
    <w:rsid w:val="007C5F7F"/>
    <w:rsid w:val="007D1064"/>
    <w:rsid w:val="007D3951"/>
    <w:rsid w:val="007D5ACE"/>
    <w:rsid w:val="007E2122"/>
    <w:rsid w:val="007E5CCF"/>
    <w:rsid w:val="007F7B0F"/>
    <w:rsid w:val="008012C8"/>
    <w:rsid w:val="0080519B"/>
    <w:rsid w:val="00812283"/>
    <w:rsid w:val="0083041C"/>
    <w:rsid w:val="0083101F"/>
    <w:rsid w:val="00831382"/>
    <w:rsid w:val="008333E0"/>
    <w:rsid w:val="00840AD0"/>
    <w:rsid w:val="00841CAC"/>
    <w:rsid w:val="0084435A"/>
    <w:rsid w:val="0084600C"/>
    <w:rsid w:val="00850F16"/>
    <w:rsid w:val="008546CD"/>
    <w:rsid w:val="00854F4B"/>
    <w:rsid w:val="008561BC"/>
    <w:rsid w:val="008622E2"/>
    <w:rsid w:val="008631AC"/>
    <w:rsid w:val="0087171E"/>
    <w:rsid w:val="00871E59"/>
    <w:rsid w:val="0087232A"/>
    <w:rsid w:val="0089581E"/>
    <w:rsid w:val="008A1DE7"/>
    <w:rsid w:val="008A459F"/>
    <w:rsid w:val="008B0A7A"/>
    <w:rsid w:val="008B31F8"/>
    <w:rsid w:val="008B424F"/>
    <w:rsid w:val="008B42B5"/>
    <w:rsid w:val="008B6253"/>
    <w:rsid w:val="008B7424"/>
    <w:rsid w:val="008B7E92"/>
    <w:rsid w:val="008C1854"/>
    <w:rsid w:val="008C2F09"/>
    <w:rsid w:val="008E03DB"/>
    <w:rsid w:val="008E208F"/>
    <w:rsid w:val="00900A46"/>
    <w:rsid w:val="009018D8"/>
    <w:rsid w:val="00901B70"/>
    <w:rsid w:val="009032E8"/>
    <w:rsid w:val="00907840"/>
    <w:rsid w:val="00907B47"/>
    <w:rsid w:val="0091681F"/>
    <w:rsid w:val="00922A46"/>
    <w:rsid w:val="00922AC3"/>
    <w:rsid w:val="0092709C"/>
    <w:rsid w:val="00940464"/>
    <w:rsid w:val="00944EF4"/>
    <w:rsid w:val="00945155"/>
    <w:rsid w:val="009464BE"/>
    <w:rsid w:val="00946F68"/>
    <w:rsid w:val="009470A4"/>
    <w:rsid w:val="00962E9F"/>
    <w:rsid w:val="009644A9"/>
    <w:rsid w:val="009705D8"/>
    <w:rsid w:val="00976DD2"/>
    <w:rsid w:val="009877D4"/>
    <w:rsid w:val="0099374C"/>
    <w:rsid w:val="009950E2"/>
    <w:rsid w:val="009A3C6C"/>
    <w:rsid w:val="009A4398"/>
    <w:rsid w:val="009A5CC5"/>
    <w:rsid w:val="009A7903"/>
    <w:rsid w:val="009B0E2C"/>
    <w:rsid w:val="009B4CEC"/>
    <w:rsid w:val="009B5E2D"/>
    <w:rsid w:val="009C36D7"/>
    <w:rsid w:val="009C3DE4"/>
    <w:rsid w:val="009C458A"/>
    <w:rsid w:val="009C4F7E"/>
    <w:rsid w:val="009D4CB5"/>
    <w:rsid w:val="009E4B22"/>
    <w:rsid w:val="009F6E79"/>
    <w:rsid w:val="00A03801"/>
    <w:rsid w:val="00A04EB5"/>
    <w:rsid w:val="00A04EE9"/>
    <w:rsid w:val="00A05420"/>
    <w:rsid w:val="00A13567"/>
    <w:rsid w:val="00A15E6D"/>
    <w:rsid w:val="00A17BC2"/>
    <w:rsid w:val="00A2125A"/>
    <w:rsid w:val="00A2193F"/>
    <w:rsid w:val="00A23CA8"/>
    <w:rsid w:val="00A25AE5"/>
    <w:rsid w:val="00A432CE"/>
    <w:rsid w:val="00A47914"/>
    <w:rsid w:val="00A51E5B"/>
    <w:rsid w:val="00A61006"/>
    <w:rsid w:val="00A72727"/>
    <w:rsid w:val="00A7742E"/>
    <w:rsid w:val="00A77599"/>
    <w:rsid w:val="00A807AE"/>
    <w:rsid w:val="00A87901"/>
    <w:rsid w:val="00A9087E"/>
    <w:rsid w:val="00A9232B"/>
    <w:rsid w:val="00A959E4"/>
    <w:rsid w:val="00AA39D7"/>
    <w:rsid w:val="00AB2062"/>
    <w:rsid w:val="00AB59AF"/>
    <w:rsid w:val="00AD3778"/>
    <w:rsid w:val="00AD39A0"/>
    <w:rsid w:val="00AD7345"/>
    <w:rsid w:val="00AE107C"/>
    <w:rsid w:val="00AE2D31"/>
    <w:rsid w:val="00AE5798"/>
    <w:rsid w:val="00B0329E"/>
    <w:rsid w:val="00B15B80"/>
    <w:rsid w:val="00B17C0B"/>
    <w:rsid w:val="00B249FB"/>
    <w:rsid w:val="00B362B9"/>
    <w:rsid w:val="00B3721C"/>
    <w:rsid w:val="00B43109"/>
    <w:rsid w:val="00B508C5"/>
    <w:rsid w:val="00B57AAE"/>
    <w:rsid w:val="00B63030"/>
    <w:rsid w:val="00B67799"/>
    <w:rsid w:val="00B8570D"/>
    <w:rsid w:val="00B87AD3"/>
    <w:rsid w:val="00B90BB0"/>
    <w:rsid w:val="00B94309"/>
    <w:rsid w:val="00BB00A3"/>
    <w:rsid w:val="00BB439F"/>
    <w:rsid w:val="00BB6317"/>
    <w:rsid w:val="00BB66E3"/>
    <w:rsid w:val="00BC63FA"/>
    <w:rsid w:val="00BD01C7"/>
    <w:rsid w:val="00BD0651"/>
    <w:rsid w:val="00BD152C"/>
    <w:rsid w:val="00BD5E09"/>
    <w:rsid w:val="00BE4B52"/>
    <w:rsid w:val="00BE59C3"/>
    <w:rsid w:val="00BE7BCF"/>
    <w:rsid w:val="00BF214B"/>
    <w:rsid w:val="00C024EB"/>
    <w:rsid w:val="00C12699"/>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71402"/>
    <w:rsid w:val="00C73701"/>
    <w:rsid w:val="00C73E5B"/>
    <w:rsid w:val="00C8386B"/>
    <w:rsid w:val="00C83EBD"/>
    <w:rsid w:val="00C83F59"/>
    <w:rsid w:val="00C9020E"/>
    <w:rsid w:val="00C903BE"/>
    <w:rsid w:val="00CA2F02"/>
    <w:rsid w:val="00CB3192"/>
    <w:rsid w:val="00CB388B"/>
    <w:rsid w:val="00CC018F"/>
    <w:rsid w:val="00CC3620"/>
    <w:rsid w:val="00CC528D"/>
    <w:rsid w:val="00CC5646"/>
    <w:rsid w:val="00CD1AC3"/>
    <w:rsid w:val="00CE2C76"/>
    <w:rsid w:val="00CF2ED2"/>
    <w:rsid w:val="00D019E1"/>
    <w:rsid w:val="00D023BE"/>
    <w:rsid w:val="00D0304B"/>
    <w:rsid w:val="00D11D0F"/>
    <w:rsid w:val="00D12D57"/>
    <w:rsid w:val="00D12EFD"/>
    <w:rsid w:val="00D1477D"/>
    <w:rsid w:val="00D17D8E"/>
    <w:rsid w:val="00D20E7F"/>
    <w:rsid w:val="00D2157B"/>
    <w:rsid w:val="00D26078"/>
    <w:rsid w:val="00D27F8A"/>
    <w:rsid w:val="00D33450"/>
    <w:rsid w:val="00D36939"/>
    <w:rsid w:val="00D42D8B"/>
    <w:rsid w:val="00D50EF2"/>
    <w:rsid w:val="00D64BE1"/>
    <w:rsid w:val="00D719B8"/>
    <w:rsid w:val="00D80D45"/>
    <w:rsid w:val="00D81D5B"/>
    <w:rsid w:val="00D81D7F"/>
    <w:rsid w:val="00DA6B4C"/>
    <w:rsid w:val="00DA6B62"/>
    <w:rsid w:val="00DB694D"/>
    <w:rsid w:val="00DC4B1E"/>
    <w:rsid w:val="00DC6250"/>
    <w:rsid w:val="00DC6F0C"/>
    <w:rsid w:val="00DD518C"/>
    <w:rsid w:val="00DE3E2A"/>
    <w:rsid w:val="00DF018A"/>
    <w:rsid w:val="00DF7D49"/>
    <w:rsid w:val="00E157C2"/>
    <w:rsid w:val="00E159BE"/>
    <w:rsid w:val="00E17482"/>
    <w:rsid w:val="00E2400F"/>
    <w:rsid w:val="00E2402A"/>
    <w:rsid w:val="00E261AA"/>
    <w:rsid w:val="00E31111"/>
    <w:rsid w:val="00E3196D"/>
    <w:rsid w:val="00E3330E"/>
    <w:rsid w:val="00E35212"/>
    <w:rsid w:val="00E36141"/>
    <w:rsid w:val="00E36277"/>
    <w:rsid w:val="00E4008E"/>
    <w:rsid w:val="00E423CD"/>
    <w:rsid w:val="00E44FF1"/>
    <w:rsid w:val="00E60733"/>
    <w:rsid w:val="00E6341E"/>
    <w:rsid w:val="00E64EDE"/>
    <w:rsid w:val="00E70280"/>
    <w:rsid w:val="00E71472"/>
    <w:rsid w:val="00E82F04"/>
    <w:rsid w:val="00E83E58"/>
    <w:rsid w:val="00E871C6"/>
    <w:rsid w:val="00EA007D"/>
    <w:rsid w:val="00EA25D7"/>
    <w:rsid w:val="00EA4019"/>
    <w:rsid w:val="00EA520C"/>
    <w:rsid w:val="00EB1CB2"/>
    <w:rsid w:val="00EB3C75"/>
    <w:rsid w:val="00EB618D"/>
    <w:rsid w:val="00EB76E2"/>
    <w:rsid w:val="00EB774C"/>
    <w:rsid w:val="00ED7ED6"/>
    <w:rsid w:val="00EF2505"/>
    <w:rsid w:val="00EF2753"/>
    <w:rsid w:val="00EF4931"/>
    <w:rsid w:val="00EF5777"/>
    <w:rsid w:val="00F00FF8"/>
    <w:rsid w:val="00F07800"/>
    <w:rsid w:val="00F11CC7"/>
    <w:rsid w:val="00F169B7"/>
    <w:rsid w:val="00F17941"/>
    <w:rsid w:val="00F21000"/>
    <w:rsid w:val="00F25D04"/>
    <w:rsid w:val="00F36CB8"/>
    <w:rsid w:val="00F376D4"/>
    <w:rsid w:val="00F53276"/>
    <w:rsid w:val="00F559A2"/>
    <w:rsid w:val="00F71C9F"/>
    <w:rsid w:val="00F73DE6"/>
    <w:rsid w:val="00F76497"/>
    <w:rsid w:val="00F84E0F"/>
    <w:rsid w:val="00F8584A"/>
    <w:rsid w:val="00F85E25"/>
    <w:rsid w:val="00F919E8"/>
    <w:rsid w:val="00F92BAC"/>
    <w:rsid w:val="00F93EC9"/>
    <w:rsid w:val="00FA234A"/>
    <w:rsid w:val="00FB0573"/>
    <w:rsid w:val="00FB103A"/>
    <w:rsid w:val="00FB16CA"/>
    <w:rsid w:val="00FB3138"/>
    <w:rsid w:val="00FB4FEC"/>
    <w:rsid w:val="00FB6367"/>
    <w:rsid w:val="00FB6503"/>
    <w:rsid w:val="00FB75D9"/>
    <w:rsid w:val="00FB790E"/>
    <w:rsid w:val="00FC78EC"/>
    <w:rsid w:val="00FD6416"/>
    <w:rsid w:val="00FE12E6"/>
    <w:rsid w:val="00FE4B46"/>
    <w:rsid w:val="00FE6960"/>
    <w:rsid w:val="00FF0619"/>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3.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3</cp:revision>
  <cp:lastPrinted>2021-04-05T13:42:00Z</cp:lastPrinted>
  <dcterms:created xsi:type="dcterms:W3CDTF">2022-07-05T16:22:00Z</dcterms:created>
  <dcterms:modified xsi:type="dcterms:W3CDTF">2022-07-05T16:22:00Z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