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A8DE2" w14:textId="4504821A" w:rsidR="00DC7D33" w:rsidRPr="00286CE7" w:rsidRDefault="00DC7D33" w:rsidP="00DC7D33">
      <w:pPr>
        <w:jc w:val="center"/>
      </w:pPr>
      <w:r w:rsidRPr="00286CE7">
        <w:rPr>
          <w:noProof/>
          <w:color w:val="58AC58"/>
        </w:rPr>
        <w:drawing>
          <wp:inline distT="0" distB="0" distL="0" distR="0" wp14:anchorId="2E36C0AE" wp14:editId="565F2843">
            <wp:extent cx="3111500" cy="419100"/>
            <wp:effectExtent l="0" t="0" r="12700" b="12700"/>
            <wp:docPr id="1" name="Picture 1" descr="MedX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X logo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1D332" w14:textId="1B988834" w:rsidR="00DC7D33" w:rsidRPr="00350526" w:rsidRDefault="00350526" w:rsidP="00DC7D33">
      <w:pPr>
        <w:jc w:val="center"/>
        <w:rPr>
          <w:b/>
        </w:rPr>
      </w:pPr>
      <w:r w:rsidRPr="00350526">
        <w:rPr>
          <w:b/>
        </w:rPr>
        <w:t>Corp.</w:t>
      </w:r>
    </w:p>
    <w:p w14:paraId="45AE0204" w14:textId="77777777" w:rsidR="00350526" w:rsidRDefault="00350526" w:rsidP="00DC7D33">
      <w:pPr>
        <w:jc w:val="center"/>
        <w:rPr>
          <w:b/>
          <w:color w:val="FF0000"/>
        </w:rPr>
      </w:pPr>
    </w:p>
    <w:p w14:paraId="3CBFF291" w14:textId="26F61D82" w:rsidR="00DC7D33" w:rsidRPr="001242A9" w:rsidRDefault="00C46866" w:rsidP="008C315B">
      <w:pPr>
        <w:jc w:val="center"/>
        <w:rPr>
          <w:b/>
        </w:rPr>
      </w:pPr>
      <w:r w:rsidRPr="001242A9">
        <w:rPr>
          <w:b/>
        </w:rPr>
        <w:t>PRESS RELEASE</w:t>
      </w:r>
    </w:p>
    <w:p w14:paraId="55264840" w14:textId="77777777" w:rsidR="00F50A91" w:rsidRDefault="00F50A91" w:rsidP="00F50A91">
      <w:pPr>
        <w:jc w:val="both"/>
        <w:rPr>
          <w:i/>
        </w:rPr>
      </w:pPr>
    </w:p>
    <w:p w14:paraId="366192A5" w14:textId="5DD43B57" w:rsidR="00B100B3" w:rsidRPr="00286CE7" w:rsidRDefault="00B100B3" w:rsidP="00B100B3">
      <w:pPr>
        <w:jc w:val="both"/>
        <w:rPr>
          <w:lang w:val="es-AR"/>
        </w:rPr>
      </w:pPr>
      <w:r w:rsidRPr="00286CE7">
        <w:rPr>
          <w:lang w:val="es-AR"/>
        </w:rPr>
        <w:t>Calgary, Alberta –</w:t>
      </w:r>
      <w:r w:rsidRPr="00286CE7">
        <w:t xml:space="preserve"> </w:t>
      </w:r>
      <w:r w:rsidR="00C015D5">
        <w:t>May 1</w:t>
      </w:r>
      <w:r w:rsidRPr="00A3332B">
        <w:t>,</w:t>
      </w:r>
      <w:r w:rsidR="00986F8E">
        <w:t xml:space="preserve"> 2021</w:t>
      </w:r>
      <w:r w:rsidRPr="00286CE7">
        <w:rPr>
          <w:lang w:val="es-AR"/>
        </w:rPr>
        <w:t xml:space="preserve">. </w:t>
      </w:r>
    </w:p>
    <w:p w14:paraId="1EB239D6" w14:textId="77777777" w:rsidR="00B100B3" w:rsidRDefault="00B100B3" w:rsidP="00F50A91">
      <w:pPr>
        <w:jc w:val="both"/>
        <w:rPr>
          <w:i/>
        </w:rPr>
      </w:pPr>
    </w:p>
    <w:p w14:paraId="16EB407E" w14:textId="6BEEC444" w:rsidR="005C415F" w:rsidRDefault="00C015D5" w:rsidP="00986F8E">
      <w:pPr>
        <w:jc w:val="both"/>
      </w:pPr>
      <w:proofErr w:type="gramStart"/>
      <w:r w:rsidRPr="00C015D5">
        <w:t>An interview with the MXT CEO about the SHAMAN mental health platform</w:t>
      </w:r>
      <w:r>
        <w:t>.</w:t>
      </w:r>
      <w:proofErr w:type="gramEnd"/>
      <w:r>
        <w:t xml:space="preserve"> The link is:</w:t>
      </w:r>
    </w:p>
    <w:p w14:paraId="6F1DF938" w14:textId="77777777" w:rsidR="00C015D5" w:rsidRDefault="00C015D5" w:rsidP="00986F8E">
      <w:pPr>
        <w:jc w:val="both"/>
      </w:pPr>
    </w:p>
    <w:p w14:paraId="41EC4656" w14:textId="77777777" w:rsidR="00C015D5" w:rsidRPr="00C015D5" w:rsidRDefault="00C015D5" w:rsidP="00986F8E">
      <w:pPr>
        <w:jc w:val="both"/>
        <w:rPr>
          <w:rFonts w:cs="Arial"/>
          <w:bCs/>
          <w:color w:val="000000"/>
        </w:rPr>
      </w:pPr>
    </w:p>
    <w:p w14:paraId="067F0B4C" w14:textId="14F3A0EB" w:rsidR="00C015D5" w:rsidRDefault="00C015D5" w:rsidP="00F15856">
      <w:pPr>
        <w:jc w:val="both"/>
        <w:rPr>
          <w:color w:val="000000"/>
        </w:rPr>
      </w:pPr>
      <w:hyperlink r:id="rId6" w:history="1">
        <w:r w:rsidRPr="00C015D5">
          <w:rPr>
            <w:rStyle w:val="Hyperlink"/>
          </w:rPr>
          <w:t>https://youtu.be/-iOe-y-fVf8</w:t>
        </w:r>
      </w:hyperlink>
    </w:p>
    <w:p w14:paraId="61711C87" w14:textId="77777777" w:rsidR="00C015D5" w:rsidRDefault="00C015D5" w:rsidP="00F15856">
      <w:pPr>
        <w:jc w:val="both"/>
        <w:rPr>
          <w:color w:val="000000"/>
        </w:rPr>
      </w:pPr>
    </w:p>
    <w:p w14:paraId="4B6059FC" w14:textId="4A68E473" w:rsidR="00C015D5" w:rsidRDefault="00C015D5" w:rsidP="00F15856">
      <w:pPr>
        <w:jc w:val="both"/>
        <w:rPr>
          <w:color w:val="000000"/>
        </w:rPr>
      </w:pPr>
      <w:r>
        <w:rPr>
          <w:color w:val="000000"/>
        </w:rPr>
        <w:t>Copy/paste if the link is inactive in this posting.</w:t>
      </w:r>
    </w:p>
    <w:p w14:paraId="52E119C1" w14:textId="77777777" w:rsidR="00C015D5" w:rsidRPr="00286CE7" w:rsidRDefault="00C015D5" w:rsidP="00F15856">
      <w:pPr>
        <w:jc w:val="both"/>
        <w:rPr>
          <w:color w:val="000000"/>
        </w:rPr>
      </w:pPr>
      <w:bookmarkStart w:id="0" w:name="_GoBack"/>
      <w:bookmarkEnd w:id="0"/>
    </w:p>
    <w:sectPr w:rsidR="00C015D5" w:rsidRPr="00286CE7" w:rsidSect="00797C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2"/>
    <w:rsid w:val="000067D3"/>
    <w:rsid w:val="00037A3D"/>
    <w:rsid w:val="00063412"/>
    <w:rsid w:val="00074B61"/>
    <w:rsid w:val="000A478B"/>
    <w:rsid w:val="000B720E"/>
    <w:rsid w:val="000E2D5A"/>
    <w:rsid w:val="000F0194"/>
    <w:rsid w:val="001038B8"/>
    <w:rsid w:val="001216D9"/>
    <w:rsid w:val="001242A9"/>
    <w:rsid w:val="00141E58"/>
    <w:rsid w:val="001515A8"/>
    <w:rsid w:val="00153EBF"/>
    <w:rsid w:val="00172B16"/>
    <w:rsid w:val="001843E5"/>
    <w:rsid w:val="001A03FE"/>
    <w:rsid w:val="001C70E7"/>
    <w:rsid w:val="001E4C3F"/>
    <w:rsid w:val="001F62B7"/>
    <w:rsid w:val="001F6354"/>
    <w:rsid w:val="00216A29"/>
    <w:rsid w:val="00230E9F"/>
    <w:rsid w:val="00277A09"/>
    <w:rsid w:val="00277F97"/>
    <w:rsid w:val="00280EC1"/>
    <w:rsid w:val="00281217"/>
    <w:rsid w:val="00281F38"/>
    <w:rsid w:val="00286CE7"/>
    <w:rsid w:val="00295C4B"/>
    <w:rsid w:val="00297822"/>
    <w:rsid w:val="002C388C"/>
    <w:rsid w:val="002C71D8"/>
    <w:rsid w:val="002D457D"/>
    <w:rsid w:val="002D5656"/>
    <w:rsid w:val="00306D06"/>
    <w:rsid w:val="00320F5A"/>
    <w:rsid w:val="00330D3F"/>
    <w:rsid w:val="00332F91"/>
    <w:rsid w:val="003477CC"/>
    <w:rsid w:val="00350526"/>
    <w:rsid w:val="003622BC"/>
    <w:rsid w:val="003775D9"/>
    <w:rsid w:val="003A0B1D"/>
    <w:rsid w:val="003B09A8"/>
    <w:rsid w:val="003B0D56"/>
    <w:rsid w:val="003B4556"/>
    <w:rsid w:val="003C25C8"/>
    <w:rsid w:val="003C46BD"/>
    <w:rsid w:val="003C6DEF"/>
    <w:rsid w:val="003C6E98"/>
    <w:rsid w:val="003E1F2A"/>
    <w:rsid w:val="003E284E"/>
    <w:rsid w:val="003F59F0"/>
    <w:rsid w:val="004210D5"/>
    <w:rsid w:val="004233AB"/>
    <w:rsid w:val="00440966"/>
    <w:rsid w:val="00493142"/>
    <w:rsid w:val="00495A3C"/>
    <w:rsid w:val="004976BB"/>
    <w:rsid w:val="004B7F74"/>
    <w:rsid w:val="004C5B0C"/>
    <w:rsid w:val="004C6950"/>
    <w:rsid w:val="004D2A62"/>
    <w:rsid w:val="004D6A23"/>
    <w:rsid w:val="00512CE9"/>
    <w:rsid w:val="005202C8"/>
    <w:rsid w:val="0053592F"/>
    <w:rsid w:val="00536B9A"/>
    <w:rsid w:val="00545129"/>
    <w:rsid w:val="0055177F"/>
    <w:rsid w:val="0055410E"/>
    <w:rsid w:val="00561811"/>
    <w:rsid w:val="00586415"/>
    <w:rsid w:val="00593DB6"/>
    <w:rsid w:val="005A07C7"/>
    <w:rsid w:val="005B2B09"/>
    <w:rsid w:val="005B365D"/>
    <w:rsid w:val="005B7194"/>
    <w:rsid w:val="005C415F"/>
    <w:rsid w:val="005E6006"/>
    <w:rsid w:val="005F5963"/>
    <w:rsid w:val="006137AD"/>
    <w:rsid w:val="00625D74"/>
    <w:rsid w:val="00630336"/>
    <w:rsid w:val="006840D4"/>
    <w:rsid w:val="006856B4"/>
    <w:rsid w:val="00694AC6"/>
    <w:rsid w:val="006A5100"/>
    <w:rsid w:val="006A5EBC"/>
    <w:rsid w:val="006B7EB6"/>
    <w:rsid w:val="006F0AEB"/>
    <w:rsid w:val="00712A22"/>
    <w:rsid w:val="00766148"/>
    <w:rsid w:val="00775C57"/>
    <w:rsid w:val="00780124"/>
    <w:rsid w:val="0078216C"/>
    <w:rsid w:val="007836F0"/>
    <w:rsid w:val="00797CFB"/>
    <w:rsid w:val="007A1273"/>
    <w:rsid w:val="007B216A"/>
    <w:rsid w:val="007B355C"/>
    <w:rsid w:val="007B5714"/>
    <w:rsid w:val="007B5A24"/>
    <w:rsid w:val="007D6828"/>
    <w:rsid w:val="007E1FD9"/>
    <w:rsid w:val="00800042"/>
    <w:rsid w:val="0081797C"/>
    <w:rsid w:val="0082410C"/>
    <w:rsid w:val="00845A81"/>
    <w:rsid w:val="0085789B"/>
    <w:rsid w:val="0087659D"/>
    <w:rsid w:val="00884320"/>
    <w:rsid w:val="008866AC"/>
    <w:rsid w:val="00892A5A"/>
    <w:rsid w:val="00897DB6"/>
    <w:rsid w:val="008C315B"/>
    <w:rsid w:val="009115B8"/>
    <w:rsid w:val="00921146"/>
    <w:rsid w:val="009219D3"/>
    <w:rsid w:val="00925121"/>
    <w:rsid w:val="00954556"/>
    <w:rsid w:val="009547C1"/>
    <w:rsid w:val="00960B8D"/>
    <w:rsid w:val="00961666"/>
    <w:rsid w:val="009775E3"/>
    <w:rsid w:val="00985BC9"/>
    <w:rsid w:val="00986F8E"/>
    <w:rsid w:val="009E37FC"/>
    <w:rsid w:val="009F24D7"/>
    <w:rsid w:val="009F5B62"/>
    <w:rsid w:val="00A11705"/>
    <w:rsid w:val="00A13190"/>
    <w:rsid w:val="00A257F5"/>
    <w:rsid w:val="00A30285"/>
    <w:rsid w:val="00A3332B"/>
    <w:rsid w:val="00A35C7F"/>
    <w:rsid w:val="00A363DC"/>
    <w:rsid w:val="00A46940"/>
    <w:rsid w:val="00A55BEF"/>
    <w:rsid w:val="00A677BE"/>
    <w:rsid w:val="00A732EF"/>
    <w:rsid w:val="00A83A01"/>
    <w:rsid w:val="00A94207"/>
    <w:rsid w:val="00AA3740"/>
    <w:rsid w:val="00AA38DE"/>
    <w:rsid w:val="00AB0408"/>
    <w:rsid w:val="00AB4C68"/>
    <w:rsid w:val="00AD335C"/>
    <w:rsid w:val="00AD54F7"/>
    <w:rsid w:val="00AF4CC2"/>
    <w:rsid w:val="00AF5FB3"/>
    <w:rsid w:val="00B065CE"/>
    <w:rsid w:val="00B100B3"/>
    <w:rsid w:val="00B22EF4"/>
    <w:rsid w:val="00B25783"/>
    <w:rsid w:val="00B31FC3"/>
    <w:rsid w:val="00B42A2D"/>
    <w:rsid w:val="00B46662"/>
    <w:rsid w:val="00B516A7"/>
    <w:rsid w:val="00B64ECD"/>
    <w:rsid w:val="00B73ECC"/>
    <w:rsid w:val="00B85FB7"/>
    <w:rsid w:val="00B865BE"/>
    <w:rsid w:val="00B90516"/>
    <w:rsid w:val="00B92694"/>
    <w:rsid w:val="00BB0172"/>
    <w:rsid w:val="00BB086D"/>
    <w:rsid w:val="00BB5AEB"/>
    <w:rsid w:val="00BD4441"/>
    <w:rsid w:val="00BE6ECA"/>
    <w:rsid w:val="00C015D5"/>
    <w:rsid w:val="00C10681"/>
    <w:rsid w:val="00C414FF"/>
    <w:rsid w:val="00C427BE"/>
    <w:rsid w:val="00C449E9"/>
    <w:rsid w:val="00C46866"/>
    <w:rsid w:val="00C46E67"/>
    <w:rsid w:val="00C54EA5"/>
    <w:rsid w:val="00C6714D"/>
    <w:rsid w:val="00C7092B"/>
    <w:rsid w:val="00C743B6"/>
    <w:rsid w:val="00C821B0"/>
    <w:rsid w:val="00C87A09"/>
    <w:rsid w:val="00C954BB"/>
    <w:rsid w:val="00CB3CDA"/>
    <w:rsid w:val="00CC120A"/>
    <w:rsid w:val="00CC4F39"/>
    <w:rsid w:val="00CF1F44"/>
    <w:rsid w:val="00D2675F"/>
    <w:rsid w:val="00D35285"/>
    <w:rsid w:val="00D40B94"/>
    <w:rsid w:val="00D43586"/>
    <w:rsid w:val="00D4525E"/>
    <w:rsid w:val="00D517F3"/>
    <w:rsid w:val="00D67D48"/>
    <w:rsid w:val="00D7113E"/>
    <w:rsid w:val="00D81F4B"/>
    <w:rsid w:val="00DC7D33"/>
    <w:rsid w:val="00DD4C10"/>
    <w:rsid w:val="00DD539D"/>
    <w:rsid w:val="00DE1F97"/>
    <w:rsid w:val="00DF27E0"/>
    <w:rsid w:val="00E14CCB"/>
    <w:rsid w:val="00E211E6"/>
    <w:rsid w:val="00E21276"/>
    <w:rsid w:val="00E26409"/>
    <w:rsid w:val="00E44008"/>
    <w:rsid w:val="00E44379"/>
    <w:rsid w:val="00E52711"/>
    <w:rsid w:val="00E529F9"/>
    <w:rsid w:val="00E54B8F"/>
    <w:rsid w:val="00E62DEC"/>
    <w:rsid w:val="00EA4E2A"/>
    <w:rsid w:val="00EA5342"/>
    <w:rsid w:val="00EB34FB"/>
    <w:rsid w:val="00EC6218"/>
    <w:rsid w:val="00F14D3C"/>
    <w:rsid w:val="00F15856"/>
    <w:rsid w:val="00F17EE8"/>
    <w:rsid w:val="00F312E5"/>
    <w:rsid w:val="00F50A91"/>
    <w:rsid w:val="00F51F60"/>
    <w:rsid w:val="00F66E87"/>
    <w:rsid w:val="00F73578"/>
    <w:rsid w:val="00F807D2"/>
    <w:rsid w:val="00F81A24"/>
    <w:rsid w:val="00F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1B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44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6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6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C7D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412"/>
    <w:rPr>
      <w:color w:val="800080" w:themeColor="followedHyperlink"/>
      <w:u w:val="single"/>
    </w:rPr>
  </w:style>
  <w:style w:type="paragraph" w:customStyle="1" w:styleId="zn-bodyparagraph">
    <w:name w:val="zn-body__paragraph"/>
    <w:basedOn w:val="Normal"/>
    <w:rsid w:val="001038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TMLCite">
    <w:name w:val="HTML Cite"/>
    <w:basedOn w:val="DefaultParagraphFont"/>
    <w:uiPriority w:val="99"/>
    <w:semiHidden/>
    <w:unhideWhenUsed/>
    <w:rsid w:val="001038B8"/>
    <w:rPr>
      <w:i/>
      <w:iCs/>
    </w:rPr>
  </w:style>
  <w:style w:type="character" w:customStyle="1" w:styleId="elstoryelementheader">
    <w:name w:val="el__storyelement__header"/>
    <w:basedOn w:val="DefaultParagraphFont"/>
    <w:rsid w:val="001038B8"/>
  </w:style>
  <w:style w:type="character" w:customStyle="1" w:styleId="Heading1Char">
    <w:name w:val="Heading 1 Char"/>
    <w:basedOn w:val="DefaultParagraphFont"/>
    <w:link w:val="Heading1"/>
    <w:uiPriority w:val="9"/>
    <w:rsid w:val="00BD4441"/>
    <w:rPr>
      <w:rFonts w:ascii="Times New Roman" w:hAnsi="Times New Roman" w:cs="Times New Roman"/>
      <w:b/>
      <w:bCs/>
      <w:kern w:val="36"/>
      <w:sz w:val="48"/>
      <w:szCs w:val="4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44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6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6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C7D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412"/>
    <w:rPr>
      <w:color w:val="800080" w:themeColor="followedHyperlink"/>
      <w:u w:val="single"/>
    </w:rPr>
  </w:style>
  <w:style w:type="paragraph" w:customStyle="1" w:styleId="zn-bodyparagraph">
    <w:name w:val="zn-body__paragraph"/>
    <w:basedOn w:val="Normal"/>
    <w:rsid w:val="001038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TMLCite">
    <w:name w:val="HTML Cite"/>
    <w:basedOn w:val="DefaultParagraphFont"/>
    <w:uiPriority w:val="99"/>
    <w:semiHidden/>
    <w:unhideWhenUsed/>
    <w:rsid w:val="001038B8"/>
    <w:rPr>
      <w:i/>
      <w:iCs/>
    </w:rPr>
  </w:style>
  <w:style w:type="character" w:customStyle="1" w:styleId="elstoryelementheader">
    <w:name w:val="el__storyelement__header"/>
    <w:basedOn w:val="DefaultParagraphFont"/>
    <w:rsid w:val="001038B8"/>
  </w:style>
  <w:style w:type="character" w:customStyle="1" w:styleId="Heading1Char">
    <w:name w:val="Heading 1 Char"/>
    <w:basedOn w:val="DefaultParagraphFont"/>
    <w:link w:val="Heading1"/>
    <w:uiPriority w:val="9"/>
    <w:rsid w:val="00BD4441"/>
    <w:rPr>
      <w:rFonts w:ascii="Times New Roman" w:hAnsi="Times New Roman" w:cs="Times New Roman"/>
      <w:b/>
      <w:bCs/>
      <w:kern w:val="36"/>
      <w:sz w:val="48"/>
      <w:szCs w:val="4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6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38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6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809">
                      <w:marLeft w:val="0"/>
                      <w:marRight w:val="45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9971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424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29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56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7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907">
                          <w:marLeft w:val="0"/>
                          <w:marRight w:val="45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8679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797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youtu.be/-iOe-y-fVf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Durward</dc:creator>
  <cp:keywords/>
  <dc:description/>
  <cp:lastModifiedBy>Jim Durward</cp:lastModifiedBy>
  <cp:revision>2</cp:revision>
  <cp:lastPrinted>2020-12-19T19:50:00Z</cp:lastPrinted>
  <dcterms:created xsi:type="dcterms:W3CDTF">2021-05-01T16:31:00Z</dcterms:created>
  <dcterms:modified xsi:type="dcterms:W3CDTF">2021-05-01T16:31:00Z</dcterms:modified>
</cp:coreProperties>
</file>