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BA" w:rsidRDefault="00D168BA">
      <w:pPr>
        <w:pStyle w:val="Title"/>
      </w:pPr>
      <w:bookmarkStart w:id="0" w:name="_GoBack"/>
      <w:bookmarkEnd w:id="0"/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620144" w:rsidP="001D3D43">
      <w:pPr>
        <w:spacing w:before="240" w:after="240" w:line="480" w:lineRule="auto"/>
        <w:jc w:val="both"/>
        <w:rPr>
          <w:rFonts w:ascii="Arial" w:hAnsi="Arial"/>
          <w:sz w:val="24"/>
        </w:rPr>
      </w:pPr>
      <w:r w:rsidRPr="00C7778E">
        <w:rPr>
          <w:rFonts w:ascii="Arial" w:hAnsi="Arial"/>
          <w:b/>
          <w:sz w:val="24"/>
          <w:u w:val="single"/>
        </w:rPr>
        <w:t>GRAVITAS FINANCIAL INC.</w:t>
      </w:r>
      <w:r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 w:rsidRPr="00C7778E">
        <w:rPr>
          <w:rFonts w:ascii="Arial" w:hAnsi="Arial"/>
          <w:b/>
          <w:sz w:val="24"/>
        </w:rPr>
        <w:t>Listed</w:t>
      </w:r>
      <w:r w:rsidR="00840E8E">
        <w:rPr>
          <w:rFonts w:ascii="Arial" w:hAnsi="Arial"/>
          <w:sz w:val="24"/>
        </w:rPr>
        <w:t xml:space="preserve"> </w:t>
      </w:r>
      <w:r w:rsidR="00D168BA" w:rsidRPr="00C7778E">
        <w:rPr>
          <w:rFonts w:ascii="Arial" w:hAnsi="Arial"/>
          <w:b/>
          <w:sz w:val="24"/>
        </w:rPr>
        <w:t>Issuer</w:t>
      </w:r>
      <w:r w:rsidR="00D168BA">
        <w:rPr>
          <w:rFonts w:ascii="Arial" w:hAnsi="Arial"/>
          <w:sz w:val="24"/>
        </w:rPr>
        <w:t xml:space="preserve">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</w:t>
      </w:r>
      <w:r w:rsidR="00F87FDB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</w:t>
      </w:r>
      <w:r w:rsidR="00AA2746">
        <w:rPr>
          <w:rFonts w:ascii="Arial" w:hAnsi="Arial"/>
          <w:sz w:val="24"/>
        </w:rPr>
        <w:t xml:space="preserve"> Policy 1)</w:t>
      </w:r>
      <w:r w:rsidR="007F2B19" w:rsidRPr="007F2B19">
        <w:rPr>
          <w:rFonts w:ascii="Arial" w:hAnsi="Arial"/>
          <w:sz w:val="24"/>
        </w:rPr>
        <w:t>.</w:t>
      </w: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060EBE">
        <w:rPr>
          <w:rFonts w:ascii="Arial" w:hAnsi="Arial"/>
          <w:sz w:val="24"/>
          <w:u w:val="single"/>
        </w:rPr>
        <w:t>January 6, 2020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 w:rsidR="00C20793">
        <w:rPr>
          <w:rFonts w:ascii="Arial" w:hAnsi="Arial"/>
          <w:sz w:val="24"/>
          <w:u w:val="single"/>
        </w:rPr>
        <w:tab/>
      </w:r>
      <w:r w:rsidR="00C20793">
        <w:rPr>
          <w:rFonts w:ascii="Arial" w:hAnsi="Arial"/>
          <w:i/>
          <w:sz w:val="24"/>
          <w:u w:val="single"/>
        </w:rPr>
        <w:t>“Vikas Ranjan”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7848F1">
        <w:rPr>
          <w:rFonts w:ascii="Arial" w:hAnsi="Arial"/>
          <w:sz w:val="24"/>
          <w:u w:val="single"/>
        </w:rPr>
        <w:t>Vikas Ranjan</w:t>
      </w:r>
      <w:r w:rsidR="007848F1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7848F1">
        <w:rPr>
          <w:rFonts w:ascii="Arial" w:hAnsi="Arial"/>
          <w:sz w:val="24"/>
          <w:u w:val="single"/>
        </w:rPr>
        <w:t>President</w:t>
      </w:r>
      <w:r w:rsidR="007F2B19">
        <w:rPr>
          <w:rFonts w:ascii="Arial" w:hAnsi="Arial"/>
          <w:sz w:val="24"/>
          <w:u w:val="single"/>
        </w:rPr>
        <w:tab/>
      </w:r>
      <w:r w:rsidR="007F2B19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headerReference w:type="default" r:id="rId7"/>
      <w:footerReference w:type="default" r:id="rId8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BF" w:rsidRDefault="003843B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6894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4831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66CD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48D5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56C9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CC46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CCC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828C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4A6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CEC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60EBE"/>
    <w:rsid w:val="00070AB2"/>
    <w:rsid w:val="000805D8"/>
    <w:rsid w:val="000B4F37"/>
    <w:rsid w:val="000E5517"/>
    <w:rsid w:val="00103DF9"/>
    <w:rsid w:val="001119F6"/>
    <w:rsid w:val="00170648"/>
    <w:rsid w:val="001C6748"/>
    <w:rsid w:val="001D3D43"/>
    <w:rsid w:val="0026610B"/>
    <w:rsid w:val="003843BF"/>
    <w:rsid w:val="003E291B"/>
    <w:rsid w:val="00403BC6"/>
    <w:rsid w:val="004123F3"/>
    <w:rsid w:val="004767AD"/>
    <w:rsid w:val="00524265"/>
    <w:rsid w:val="00555A0B"/>
    <w:rsid w:val="005A3238"/>
    <w:rsid w:val="005C001C"/>
    <w:rsid w:val="00620144"/>
    <w:rsid w:val="00666A0A"/>
    <w:rsid w:val="007848F1"/>
    <w:rsid w:val="007E59FA"/>
    <w:rsid w:val="007F2B19"/>
    <w:rsid w:val="0080199A"/>
    <w:rsid w:val="00840E8E"/>
    <w:rsid w:val="0084464E"/>
    <w:rsid w:val="00971716"/>
    <w:rsid w:val="00A136F6"/>
    <w:rsid w:val="00A439FA"/>
    <w:rsid w:val="00A978E5"/>
    <w:rsid w:val="00AA2746"/>
    <w:rsid w:val="00AC37D1"/>
    <w:rsid w:val="00C20793"/>
    <w:rsid w:val="00C34594"/>
    <w:rsid w:val="00C7778E"/>
    <w:rsid w:val="00D168BA"/>
    <w:rsid w:val="00D34237"/>
    <w:rsid w:val="00D645C6"/>
    <w:rsid w:val="00D71C33"/>
    <w:rsid w:val="00F47AFC"/>
    <w:rsid w:val="00F81A43"/>
    <w:rsid w:val="00F8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A68A54D4-C622-466D-9D9C-2F21E01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9" w:unhideWhenUsed="1" w:qFormat="1"/>
    <w:lsdException w:name="heading 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nhideWhenUsed="1"/>
    <w:lsdException w:name="Emphasis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nhideWhenUsed="1"/>
    <w:lsdException w:name="Quote" w:unhideWhenUsed="1"/>
    <w:lsdException w:name="Intense Quote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nhideWhenUsed="1"/>
    <w:lsdException w:name="Intense Emphasis" w:unhideWhenUsed="1"/>
    <w:lsdException w:name="Subtle Reference" w:unhideWhenUsed="1"/>
    <w:lsdException w:name="Intense Reference" w:unhideWhenUsed="1"/>
    <w:lsdException w:name="Book Title" w:unhideWhenUsed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uiPriority w:val="29"/>
    <w:unhideWhenUsed/>
    <w:qFormat/>
  </w:style>
  <w:style w:type="paragraph" w:styleId="Heading1">
    <w:name w:val="heading 1"/>
    <w:basedOn w:val="Normal"/>
    <w:next w:val="Normal"/>
    <w:link w:val="Heading1Char"/>
    <w:uiPriority w:val="99"/>
    <w:semiHidden/>
    <w:unhideWhenUsed/>
    <w:rsid w:val="003843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rsid w:val="003843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rsid w:val="003843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rsid w:val="003843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rsid w:val="003843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rsid w:val="003843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3843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3843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3843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uiPriority w:val="99"/>
    <w:semiHidden/>
    <w:unhideWhenUsed/>
    <w:rPr>
      <w:rFonts w:ascii="Garamond" w:hAnsi="Garamond"/>
    </w:r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</w:pPr>
  </w:style>
  <w:style w:type="character" w:styleId="PageNumber">
    <w:name w:val="page number"/>
    <w:uiPriority w:val="29"/>
    <w:unhideWhenUsed/>
    <w:qFormat/>
    <w:rPr>
      <w:rFonts w:ascii="Times New Roman" w:hAnsi="Times New Roman"/>
      <w:sz w:val="24"/>
    </w:rPr>
  </w:style>
  <w:style w:type="paragraph" w:styleId="Title">
    <w:name w:val="Title"/>
    <w:basedOn w:val="Normal"/>
    <w:uiPriority w:val="99"/>
    <w:semiHidden/>
    <w:unhideWhenUsed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unhideWhenUsed/>
    <w:rsid w:val="003843BF"/>
  </w:style>
  <w:style w:type="paragraph" w:styleId="BlockText">
    <w:name w:val="Block Text"/>
    <w:basedOn w:val="Normal"/>
    <w:uiPriority w:val="99"/>
    <w:semiHidden/>
    <w:unhideWhenUsed/>
    <w:rsid w:val="003843B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843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43BF"/>
  </w:style>
  <w:style w:type="paragraph" w:styleId="BodyText2">
    <w:name w:val="Body Text 2"/>
    <w:basedOn w:val="Normal"/>
    <w:link w:val="BodyText2Char"/>
    <w:uiPriority w:val="99"/>
    <w:semiHidden/>
    <w:unhideWhenUsed/>
    <w:rsid w:val="003843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43BF"/>
  </w:style>
  <w:style w:type="paragraph" w:styleId="BodyText3">
    <w:name w:val="Body Text 3"/>
    <w:basedOn w:val="Normal"/>
    <w:link w:val="BodyText3Char"/>
    <w:uiPriority w:val="99"/>
    <w:semiHidden/>
    <w:unhideWhenUsed/>
    <w:rsid w:val="003843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43B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43B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43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3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43B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43B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43B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43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43B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43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43BF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unhideWhenUsed/>
    <w:rsid w:val="003843B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rsid w:val="003843B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rsid w:val="003843B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43BF"/>
  </w:style>
  <w:style w:type="table" w:styleId="ColorfulGrid">
    <w:name w:val="Colorful Grid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4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3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3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3BF"/>
    <w:rPr>
      <w:b/>
      <w:bCs/>
    </w:rPr>
  </w:style>
  <w:style w:type="table" w:styleId="DarkList">
    <w:name w:val="Dark List"/>
    <w:basedOn w:val="TableNormal"/>
    <w:uiPriority w:val="99"/>
    <w:semiHidden/>
    <w:unhideWhenUsed/>
    <w:rsid w:val="003843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3843B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3843B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3843B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3843B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3843B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3843B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  <w:rsid w:val="003843BF"/>
  </w:style>
  <w:style w:type="character" w:customStyle="1" w:styleId="DateChar">
    <w:name w:val="Date Char"/>
    <w:basedOn w:val="DefaultParagraphFont"/>
    <w:link w:val="Date"/>
    <w:uiPriority w:val="99"/>
    <w:semiHidden/>
    <w:rsid w:val="003843BF"/>
  </w:style>
  <w:style w:type="paragraph" w:styleId="DocumentMap">
    <w:name w:val="Document Map"/>
    <w:basedOn w:val="Normal"/>
    <w:link w:val="DocumentMapChar"/>
    <w:uiPriority w:val="99"/>
    <w:semiHidden/>
    <w:unhideWhenUsed/>
    <w:rsid w:val="003843B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3B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43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43BF"/>
  </w:style>
  <w:style w:type="character" w:styleId="Emphasis">
    <w:name w:val="Emphasis"/>
    <w:basedOn w:val="DefaultParagraphFont"/>
    <w:uiPriority w:val="99"/>
    <w:semiHidden/>
    <w:unhideWhenUsed/>
    <w:rsid w:val="003843B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843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43B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43BF"/>
  </w:style>
  <w:style w:type="character" w:styleId="FollowedHyperlink">
    <w:name w:val="FollowedHyperlink"/>
    <w:basedOn w:val="DefaultParagraphFont"/>
    <w:uiPriority w:val="99"/>
    <w:semiHidden/>
    <w:unhideWhenUsed/>
    <w:rsid w:val="003843B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843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3B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3BF"/>
  </w:style>
  <w:style w:type="table" w:styleId="GridTable1Light">
    <w:name w:val="Grid Table 1 Light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semiHidden/>
    <w:unhideWhenUsed/>
    <w:rsid w:val="003843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semiHidden/>
    <w:unhideWhenUsed/>
    <w:rsid w:val="003843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semiHidden/>
    <w:unhideWhenUsed/>
    <w:rsid w:val="003843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semiHidden/>
    <w:unhideWhenUsed/>
    <w:rsid w:val="003843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semiHidden/>
    <w:unhideWhenUsed/>
    <w:rsid w:val="003843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semiHidden/>
    <w:unhideWhenUsed/>
    <w:rsid w:val="003843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semiHidden/>
    <w:unhideWhenUsed/>
    <w:rsid w:val="003843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semiHidden/>
    <w:unhideWhenUsed/>
    <w:rsid w:val="003843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semiHidden/>
    <w:unhideWhenUsed/>
    <w:rsid w:val="003843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semiHidden/>
    <w:unhideWhenUsed/>
    <w:rsid w:val="003843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semiHidden/>
    <w:unhideWhenUsed/>
    <w:rsid w:val="003843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semiHidden/>
    <w:unhideWhenUsed/>
    <w:rsid w:val="003843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843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3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3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3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3B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3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3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3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3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843BF"/>
  </w:style>
  <w:style w:type="paragraph" w:styleId="HTMLAddress">
    <w:name w:val="HTML Address"/>
    <w:basedOn w:val="Normal"/>
    <w:link w:val="HTMLAddressChar"/>
    <w:uiPriority w:val="99"/>
    <w:semiHidden/>
    <w:unhideWhenUsed/>
    <w:rsid w:val="003843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43B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843B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843B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843B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843B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3BF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43BF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3843B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843B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843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43B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43BF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43BF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43BF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43BF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43BF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43BF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43BF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43BF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43BF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43B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sid w:val="003843BF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3843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3BF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unhideWhenUsed/>
    <w:rsid w:val="003843BF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3843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3843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3843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3843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3843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3843B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3843B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843BF"/>
  </w:style>
  <w:style w:type="paragraph" w:styleId="List">
    <w:name w:val="List"/>
    <w:basedOn w:val="Normal"/>
    <w:uiPriority w:val="99"/>
    <w:semiHidden/>
    <w:unhideWhenUsed/>
    <w:rsid w:val="003843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843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843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843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843B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843B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43B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43B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43B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843B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843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43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43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43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43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843B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43B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43B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843B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43B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3843BF"/>
    <w:pPr>
      <w:ind w:left="720"/>
      <w:contextualSpacing/>
    </w:pPr>
  </w:style>
  <w:style w:type="table" w:styleId="ListTable1Light">
    <w:name w:val="List Table 1 Light"/>
    <w:basedOn w:val="TableNormal"/>
    <w:uiPriority w:val="99"/>
    <w:semiHidden/>
    <w:unhideWhenUsed/>
    <w:rsid w:val="003843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semiHidden/>
    <w:unhideWhenUsed/>
    <w:rsid w:val="003843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semiHidden/>
    <w:unhideWhenUsed/>
    <w:rsid w:val="003843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semiHidden/>
    <w:unhideWhenUsed/>
    <w:rsid w:val="003843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semiHidden/>
    <w:unhideWhenUsed/>
    <w:rsid w:val="003843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semiHidden/>
    <w:unhideWhenUsed/>
    <w:rsid w:val="003843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semiHidden/>
    <w:unhideWhenUsed/>
    <w:rsid w:val="003843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semiHidden/>
    <w:unhideWhenUsed/>
    <w:rsid w:val="003843B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semiHidden/>
    <w:unhideWhenUsed/>
    <w:rsid w:val="003843B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semiHidden/>
    <w:unhideWhenUsed/>
    <w:rsid w:val="003843B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semiHidden/>
    <w:unhideWhenUsed/>
    <w:rsid w:val="003843B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semiHidden/>
    <w:unhideWhenUsed/>
    <w:rsid w:val="003843B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semiHidden/>
    <w:unhideWhenUsed/>
    <w:rsid w:val="003843B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semiHidden/>
    <w:unhideWhenUsed/>
    <w:rsid w:val="003843B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semiHidden/>
    <w:unhideWhenUsed/>
    <w:rsid w:val="003843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semiHidden/>
    <w:unhideWhenUsed/>
    <w:rsid w:val="003843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semiHidden/>
    <w:unhideWhenUsed/>
    <w:rsid w:val="003843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semiHidden/>
    <w:unhideWhenUsed/>
    <w:rsid w:val="003843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semiHidden/>
    <w:unhideWhenUsed/>
    <w:rsid w:val="003843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semiHidden/>
    <w:unhideWhenUsed/>
    <w:rsid w:val="003843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semiHidden/>
    <w:unhideWhenUsed/>
    <w:rsid w:val="003843B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semiHidden/>
    <w:unhideWhenUsed/>
    <w:rsid w:val="003843B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semiHidden/>
    <w:unhideWhenUsed/>
    <w:rsid w:val="003843B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semiHidden/>
    <w:unhideWhenUsed/>
    <w:rsid w:val="003843B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semiHidden/>
    <w:unhideWhenUsed/>
    <w:rsid w:val="003843B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semiHidden/>
    <w:unhideWhenUsed/>
    <w:rsid w:val="003843B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843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43BF"/>
    <w:rPr>
      <w:rFonts w:ascii="Consolas" w:hAnsi="Consolas"/>
    </w:rPr>
  </w:style>
  <w:style w:type="table" w:styleId="MediumGrid1">
    <w:name w:val="Medium Grid 1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384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384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384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384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384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384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384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3843B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384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384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384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384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384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384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3843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43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43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3843BF"/>
  </w:style>
  <w:style w:type="paragraph" w:styleId="NormalWeb">
    <w:name w:val="Normal (Web)"/>
    <w:basedOn w:val="Normal"/>
    <w:uiPriority w:val="99"/>
    <w:semiHidden/>
    <w:unhideWhenUsed/>
    <w:rsid w:val="003843BF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43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43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43BF"/>
  </w:style>
  <w:style w:type="character" w:styleId="PlaceholderText">
    <w:name w:val="Placeholder Text"/>
    <w:basedOn w:val="DefaultParagraphFont"/>
    <w:uiPriority w:val="99"/>
    <w:semiHidden/>
    <w:unhideWhenUsed/>
    <w:rsid w:val="003843BF"/>
    <w:rPr>
      <w:color w:val="808080"/>
    </w:rPr>
  </w:style>
  <w:style w:type="table" w:styleId="PlainTable1">
    <w:name w:val="Plain Table 1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semiHidden/>
    <w:unhideWhenUsed/>
    <w:rsid w:val="003843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semiHidden/>
    <w:unhideWhenUsed/>
    <w:rsid w:val="003843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semiHidden/>
    <w:unhideWhenUsed/>
    <w:rsid w:val="003843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semiHidden/>
    <w:unhideWhenUsed/>
    <w:rsid w:val="003843B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843B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43B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3843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43B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43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43BF"/>
  </w:style>
  <w:style w:type="paragraph" w:styleId="Signature">
    <w:name w:val="Signature"/>
    <w:basedOn w:val="Normal"/>
    <w:link w:val="SignatureChar"/>
    <w:uiPriority w:val="99"/>
    <w:semiHidden/>
    <w:unhideWhenUsed/>
    <w:rsid w:val="003843B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43BF"/>
  </w:style>
  <w:style w:type="character" w:styleId="Strong">
    <w:name w:val="Strong"/>
    <w:basedOn w:val="DefaultParagraphFont"/>
    <w:uiPriority w:val="99"/>
    <w:semiHidden/>
    <w:unhideWhenUsed/>
    <w:rsid w:val="003843BF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3843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843B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unhideWhenUsed/>
    <w:rsid w:val="003843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unhideWhenUsed/>
    <w:rsid w:val="003843B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843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843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843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843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843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843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843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843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843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843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843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843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843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843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843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843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843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38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843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843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843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843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843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843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843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843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semiHidden/>
    <w:unhideWhenUsed/>
    <w:rsid w:val="003843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843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843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843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843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843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843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843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843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43BF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843BF"/>
  </w:style>
  <w:style w:type="table" w:styleId="TableProfessional">
    <w:name w:val="Table Professional"/>
    <w:basedOn w:val="TableNormal"/>
    <w:uiPriority w:val="99"/>
    <w:semiHidden/>
    <w:unhideWhenUsed/>
    <w:rsid w:val="003843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843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843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843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843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843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8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843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843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843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843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3843B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3843B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3843B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3843B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3843B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3843B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3843B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unhideWhenUsed/>
    <w:rsid w:val="003843BF"/>
    <w:pPr>
      <w:outlineLvl w:val="9"/>
    </w:pPr>
  </w:style>
  <w:style w:type="paragraph" w:customStyle="1" w:styleId="DocsID">
    <w:name w:val="DocsID"/>
    <w:basedOn w:val="Normal"/>
    <w:uiPriority w:val="29"/>
    <w:qFormat/>
    <w:rsid w:val="003843BF"/>
    <w:pPr>
      <w:widowControl w:val="0"/>
      <w:spacing w:before="20" w:line="160" w:lineRule="exact"/>
    </w:pPr>
    <w:rPr>
      <w:rFonts w:ascii="Arial" w:hAnsi="Arial"/>
      <w:sz w:val="16"/>
      <w:szCs w:val="13"/>
      <w:lang w:val="en-CA"/>
    </w:rPr>
  </w:style>
  <w:style w:type="character" w:customStyle="1" w:styleId="Prompt">
    <w:name w:val="Prompt"/>
    <w:basedOn w:val="DefaultParagraphFont"/>
    <w:uiPriority w:val="29"/>
    <w:qFormat/>
    <w:rsid w:val="001D3D43"/>
    <w:rPr>
      <w:rFonts w:ascii="Arial" w:hAnsi="Arial"/>
      <w:b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67</Words>
  <Characters>396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/>
  <LinksUpToDate>false</LinksUpToDate>
  <CharactersWithSpaces>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NO</vt:lpwstr>
  </property>
  <property fmtid="{D5CDD505-2E9C-101B-9397-08002B2CF9AE}" pid="3" name="DocsID">
    <vt:lpwstr/>
  </property>
</Properties>
</file>