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03CBA4DC"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834B7">
        <w:rPr>
          <w:rFonts w:ascii="Calibri" w:hAnsi="Calibri" w:cs="Calibri"/>
          <w:color w:val="000000"/>
          <w:sz w:val="22"/>
          <w:szCs w:val="22"/>
        </w:rPr>
        <w:t>61,160,441</w:t>
      </w:r>
      <w:r w:rsidR="00F654EF">
        <w:rPr>
          <w:rFonts w:ascii="Calibri" w:hAnsi="Calibri" w:cs="Calibri"/>
          <w:color w:val="000000"/>
          <w:sz w:val="22"/>
          <w:szCs w:val="22"/>
        </w:rPr>
        <w:t> </w:t>
      </w:r>
      <w:r w:rsidRPr="0032035B">
        <w:rPr>
          <w:rFonts w:ascii="Arial" w:hAnsi="Arial"/>
          <w:color w:val="000000"/>
          <w:u w:val="single"/>
        </w:rPr>
        <w:tab/>
      </w:r>
    </w:p>
    <w:p w14:paraId="51C84E73" w14:textId="199AD4D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B46A22">
        <w:rPr>
          <w:rFonts w:ascii="Arial" w:hAnsi="Arial"/>
          <w:color w:val="000000"/>
        </w:rPr>
        <w:t>March</w:t>
      </w:r>
      <w:r w:rsidR="00D95D86">
        <w:rPr>
          <w:rFonts w:ascii="Arial" w:hAnsi="Arial"/>
          <w:color w:val="000000"/>
        </w:rPr>
        <w:t xml:space="preserve"> 6</w:t>
      </w:r>
      <w:r w:rsidR="00B834B7">
        <w:rPr>
          <w:rFonts w:ascii="Arial" w:hAnsi="Arial"/>
          <w:color w:val="000000"/>
        </w:rPr>
        <w:t>,</w:t>
      </w:r>
      <w:r w:rsidR="00C5219E">
        <w:rPr>
          <w:rFonts w:ascii="Arial" w:hAnsi="Arial"/>
          <w:color w:val="000000"/>
          <w:u w:val="single"/>
        </w:rPr>
        <w:t xml:space="preserve"> 20</w:t>
      </w:r>
      <w:r w:rsidR="00516247">
        <w:rPr>
          <w:rFonts w:ascii="Arial" w:hAnsi="Arial"/>
          <w:color w:val="000000"/>
          <w:u w:val="single"/>
        </w:rPr>
        <w:t>2</w:t>
      </w:r>
      <w:r w:rsidR="00694808">
        <w:rPr>
          <w:rFonts w:ascii="Arial" w:hAnsi="Arial"/>
          <w:color w:val="000000"/>
          <w:u w:val="single"/>
        </w:rPr>
        <w:t>2</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4116C478" w14:textId="00504BB7" w:rsidR="00284C00" w:rsidRDefault="00694808" w:rsidP="00284C00">
      <w:pPr>
        <w:tabs>
          <w:tab w:val="right" w:pos="9360"/>
        </w:tabs>
        <w:rPr>
          <w:rFonts w:cstheme="minorBidi"/>
          <w:sz w:val="22"/>
          <w:szCs w:val="22"/>
        </w:rPr>
      </w:pPr>
      <w:proofErr w:type="spellStart"/>
      <w:r>
        <w:t>Goldrea</w:t>
      </w:r>
      <w:proofErr w:type="spellEnd"/>
      <w:r>
        <w:t xml:space="preserve"> </w:t>
      </w:r>
      <w:r w:rsidR="00B46A22">
        <w:t xml:space="preserve">has collected and analyzed </w:t>
      </w:r>
      <w:r>
        <w:t xml:space="preserve">data accumulated from the Company’s 2021 field program on the Cannonball Property in the Golden Triangle. A 43-101 Report is forthcoming. </w:t>
      </w:r>
      <w:proofErr w:type="spellStart"/>
      <w:r>
        <w:t>Goldrea</w:t>
      </w:r>
      <w:proofErr w:type="spellEnd"/>
      <w:r>
        <w:t xml:space="preserve"> is planning the 2022 program on the Cannonball. </w:t>
      </w:r>
      <w:r w:rsidR="00B46A22">
        <w:t>T</w:t>
      </w:r>
      <w:r>
        <w:t>he newly discovered Juice Box zone for copper</w:t>
      </w:r>
      <w:r w:rsidR="00B46A22">
        <w:t xml:space="preserve"> and the </w:t>
      </w:r>
      <w:r w:rsidR="00575626">
        <w:t>southern gold target</w:t>
      </w:r>
      <w:r w:rsidR="003A4429">
        <w:t xml:space="preserve"> on the property</w:t>
      </w:r>
      <w:r w:rsidR="00575626">
        <w:t xml:space="preserve"> </w:t>
      </w:r>
      <w:r w:rsidR="00B46A22">
        <w:t xml:space="preserve">are </w:t>
      </w:r>
      <w:proofErr w:type="gramStart"/>
      <w:r w:rsidR="00B46A22">
        <w:t xml:space="preserve">the </w:t>
      </w:r>
      <w:r w:rsidR="00575626">
        <w:t xml:space="preserve"> focal</w:t>
      </w:r>
      <w:proofErr w:type="gramEnd"/>
      <w:r w:rsidR="00575626">
        <w:t xml:space="preserve"> point</w:t>
      </w:r>
      <w:r w:rsidR="00B46A22">
        <w:t>s</w:t>
      </w:r>
      <w:r w:rsidR="00575626">
        <w:t xml:space="preserve"> </w:t>
      </w:r>
      <w:r w:rsidR="00B46A22">
        <w:t>for extensive exploration in 2022</w:t>
      </w:r>
      <w:r w:rsidR="00575626">
        <w:t xml:space="preserve">. </w:t>
      </w:r>
      <w:r w:rsidR="00284C00">
        <w:tab/>
      </w:r>
    </w:p>
    <w:p w14:paraId="5015314C" w14:textId="489A840F" w:rsidR="00640E94" w:rsidRPr="0032035B" w:rsidRDefault="00640E94" w:rsidP="00C5219E">
      <w:pPr>
        <w:pStyle w:val="NormalWeb"/>
        <w:rPr>
          <w:rFonts w:ascii="Arial" w:hAnsi="Arial"/>
          <w:b/>
        </w:rPr>
      </w:pPr>
      <w:r w:rsidRPr="0032035B">
        <w:rPr>
          <w:rFonts w:ascii="Arial" w:hAnsi="Arial"/>
          <w:b/>
        </w:rPr>
        <w:t>Provide a general overview and discussion</w:t>
      </w:r>
      <w:r w:rsidR="00B834B7">
        <w:rPr>
          <w:rFonts w:ascii="Arial" w:hAnsi="Arial"/>
          <w:b/>
        </w:rPr>
        <w:t xml:space="preserve"> </w:t>
      </w:r>
      <w:proofErr w:type="spellStart"/>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773DA50E" w:rsidR="001A462A" w:rsidRDefault="00B834B7" w:rsidP="007944D2">
      <w:pPr>
        <w:pStyle w:val="List"/>
        <w:spacing w:before="120"/>
        <w:ind w:left="720" w:firstLine="0"/>
        <w:jc w:val="both"/>
        <w:rPr>
          <w:rFonts w:ascii="Arial" w:hAnsi="Arial"/>
        </w:rPr>
      </w:pPr>
      <w:r>
        <w:rPr>
          <w:rFonts w:ascii="Arial" w:hAnsi="Arial"/>
        </w:rPr>
        <w:t xml:space="preserve">A private placement </w:t>
      </w:r>
      <w:r w:rsidR="00B46A22">
        <w:rPr>
          <w:rFonts w:ascii="Arial" w:hAnsi="Arial"/>
        </w:rPr>
        <w:t xml:space="preserve">is </w:t>
      </w:r>
      <w:r w:rsidR="00D95D86">
        <w:rPr>
          <w:rFonts w:ascii="Arial" w:hAnsi="Arial"/>
        </w:rPr>
        <w:t xml:space="preserve">planned </w:t>
      </w:r>
      <w:r w:rsidR="00B46A22">
        <w:rPr>
          <w:rFonts w:ascii="Arial" w:hAnsi="Arial"/>
        </w:rPr>
        <w:t>in the near term</w:t>
      </w:r>
      <w:r w:rsidR="00D95D86">
        <w:rPr>
          <w:rFonts w:ascii="Arial" w:hAnsi="Arial"/>
        </w:rPr>
        <w:t>, both hard dollars and flow through.</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Certificate Of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lastRenderedPageBreak/>
        <w:t>All of the information in this Form 7 Monthly Progress Report is true.</w:t>
      </w:r>
    </w:p>
    <w:p w14:paraId="76696C44" w14:textId="1C5E6B75"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1D059D">
        <w:rPr>
          <w:rFonts w:ascii="Arial" w:hAnsi="Arial"/>
        </w:rPr>
        <w:t xml:space="preserve">March </w:t>
      </w:r>
      <w:r w:rsidR="008251F7">
        <w:rPr>
          <w:rFonts w:ascii="Arial" w:hAnsi="Arial"/>
        </w:rPr>
        <w:t>6, 202</w:t>
      </w:r>
      <w:r w:rsidR="00B46A22">
        <w:rPr>
          <w:rFonts w:ascii="Arial" w:hAnsi="Arial"/>
        </w:rPr>
        <w:t>2</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7243CDA6"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B46A22">
              <w:rPr>
                <w:rFonts w:ascii="Calibri Light" w:hAnsi="Calibri Light" w:cs="Calibri Light"/>
              </w:rPr>
              <w:t>February</w:t>
            </w:r>
            <w:r w:rsidR="008251F7">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w:t>
            </w:r>
            <w:r w:rsidR="003A4429">
              <w:rPr>
                <w:rFonts w:ascii="Calibri Light" w:hAnsi="Calibri Light" w:cs="Calibri Light"/>
              </w:rPr>
              <w:t>2</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4C3F6A02" w:rsidR="00640E94" w:rsidRPr="0032035B" w:rsidRDefault="00B46A22">
            <w:pPr>
              <w:pStyle w:val="BodyText"/>
              <w:spacing w:before="0"/>
              <w:rPr>
                <w:rFonts w:ascii="Arial" w:hAnsi="Arial"/>
              </w:rPr>
            </w:pPr>
            <w:r>
              <w:rPr>
                <w:rFonts w:ascii="Arial" w:hAnsi="Arial"/>
              </w:rPr>
              <w:t>3</w:t>
            </w:r>
            <w:r w:rsidR="00B834B7">
              <w:rPr>
                <w:rFonts w:ascii="Arial" w:hAnsi="Arial"/>
              </w:rPr>
              <w:t>/</w:t>
            </w:r>
            <w:r w:rsidR="00D95D86">
              <w:rPr>
                <w:rFonts w:ascii="Arial" w:hAnsi="Arial"/>
              </w:rPr>
              <w:t>6</w:t>
            </w:r>
            <w:r w:rsidR="00B834B7">
              <w:rPr>
                <w:rFonts w:ascii="Arial" w:hAnsi="Arial"/>
              </w:rPr>
              <w:t>/2</w:t>
            </w:r>
            <w:r w:rsidR="003A4429">
              <w:rPr>
                <w:rFonts w:ascii="Arial" w:hAnsi="Arial"/>
              </w:rPr>
              <w:t>2</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A6C4" w14:textId="77777777" w:rsidR="00F32F1F" w:rsidRDefault="00F32F1F">
      <w:r>
        <w:separator/>
      </w:r>
    </w:p>
  </w:endnote>
  <w:endnote w:type="continuationSeparator" w:id="0">
    <w:p w14:paraId="14644EE2" w14:textId="77777777" w:rsidR="00F32F1F" w:rsidRDefault="00F3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34D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F66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8AFC" w14:textId="77777777" w:rsidR="00F32F1F" w:rsidRDefault="00F32F1F">
      <w:r>
        <w:separator/>
      </w:r>
    </w:p>
  </w:footnote>
  <w:footnote w:type="continuationSeparator" w:id="0">
    <w:p w14:paraId="50959F04" w14:textId="77777777" w:rsidR="00F32F1F" w:rsidRDefault="00F3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35AF0"/>
    <w:rsid w:val="00165434"/>
    <w:rsid w:val="001823B8"/>
    <w:rsid w:val="00187E5C"/>
    <w:rsid w:val="001A462A"/>
    <w:rsid w:val="001C24B5"/>
    <w:rsid w:val="001C59AC"/>
    <w:rsid w:val="001D059D"/>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3C05"/>
    <w:rsid w:val="003867A7"/>
    <w:rsid w:val="00386CB3"/>
    <w:rsid w:val="00387FA8"/>
    <w:rsid w:val="0039001D"/>
    <w:rsid w:val="003940F9"/>
    <w:rsid w:val="003A4429"/>
    <w:rsid w:val="003B1510"/>
    <w:rsid w:val="00403876"/>
    <w:rsid w:val="00403BEA"/>
    <w:rsid w:val="00481ECD"/>
    <w:rsid w:val="004C7452"/>
    <w:rsid w:val="004D47B7"/>
    <w:rsid w:val="004E7912"/>
    <w:rsid w:val="004F5E88"/>
    <w:rsid w:val="00511AC7"/>
    <w:rsid w:val="00516247"/>
    <w:rsid w:val="00516404"/>
    <w:rsid w:val="00522849"/>
    <w:rsid w:val="00527B83"/>
    <w:rsid w:val="00555EED"/>
    <w:rsid w:val="00575626"/>
    <w:rsid w:val="0057666D"/>
    <w:rsid w:val="0057692F"/>
    <w:rsid w:val="005B1F71"/>
    <w:rsid w:val="005D0B2D"/>
    <w:rsid w:val="005F6D8F"/>
    <w:rsid w:val="00620E7F"/>
    <w:rsid w:val="00633E1A"/>
    <w:rsid w:val="00633ED3"/>
    <w:rsid w:val="006348CA"/>
    <w:rsid w:val="00635E9A"/>
    <w:rsid w:val="00640E94"/>
    <w:rsid w:val="006532C7"/>
    <w:rsid w:val="0067079B"/>
    <w:rsid w:val="006763F9"/>
    <w:rsid w:val="00690B65"/>
    <w:rsid w:val="00694808"/>
    <w:rsid w:val="00697263"/>
    <w:rsid w:val="006D1A06"/>
    <w:rsid w:val="006D793A"/>
    <w:rsid w:val="00723F67"/>
    <w:rsid w:val="007944D2"/>
    <w:rsid w:val="00796E65"/>
    <w:rsid w:val="007A4322"/>
    <w:rsid w:val="007B19FC"/>
    <w:rsid w:val="007D07F2"/>
    <w:rsid w:val="007D5D4B"/>
    <w:rsid w:val="007D6CE3"/>
    <w:rsid w:val="007F2917"/>
    <w:rsid w:val="00804024"/>
    <w:rsid w:val="008251F7"/>
    <w:rsid w:val="008645F1"/>
    <w:rsid w:val="008F6AA6"/>
    <w:rsid w:val="009058C9"/>
    <w:rsid w:val="0092052A"/>
    <w:rsid w:val="00922A46"/>
    <w:rsid w:val="009343DA"/>
    <w:rsid w:val="00957B83"/>
    <w:rsid w:val="00996671"/>
    <w:rsid w:val="009A37C4"/>
    <w:rsid w:val="00A053D1"/>
    <w:rsid w:val="00A06F4E"/>
    <w:rsid w:val="00A07E3D"/>
    <w:rsid w:val="00A47914"/>
    <w:rsid w:val="00A75AF2"/>
    <w:rsid w:val="00A9742C"/>
    <w:rsid w:val="00AE0976"/>
    <w:rsid w:val="00AF4254"/>
    <w:rsid w:val="00B0083A"/>
    <w:rsid w:val="00B06028"/>
    <w:rsid w:val="00B31F97"/>
    <w:rsid w:val="00B44502"/>
    <w:rsid w:val="00B46A22"/>
    <w:rsid w:val="00B760B7"/>
    <w:rsid w:val="00B834B7"/>
    <w:rsid w:val="00BA3D8F"/>
    <w:rsid w:val="00BA5A0A"/>
    <w:rsid w:val="00BD4C43"/>
    <w:rsid w:val="00BF17AC"/>
    <w:rsid w:val="00BF2165"/>
    <w:rsid w:val="00C22556"/>
    <w:rsid w:val="00C228B3"/>
    <w:rsid w:val="00C27A18"/>
    <w:rsid w:val="00C30414"/>
    <w:rsid w:val="00C42ABA"/>
    <w:rsid w:val="00C5219E"/>
    <w:rsid w:val="00C6383E"/>
    <w:rsid w:val="00C84748"/>
    <w:rsid w:val="00C96760"/>
    <w:rsid w:val="00CC09C1"/>
    <w:rsid w:val="00CF61F5"/>
    <w:rsid w:val="00D14775"/>
    <w:rsid w:val="00D16BDA"/>
    <w:rsid w:val="00D34FF2"/>
    <w:rsid w:val="00D45DAB"/>
    <w:rsid w:val="00D67396"/>
    <w:rsid w:val="00D8566B"/>
    <w:rsid w:val="00D95D86"/>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32F1F"/>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4256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2022-03-07T00:52:00Z</dcterms:created>
  <dcterms:modified xsi:type="dcterms:W3CDTF">2022-03-07T00:52:00Z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