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3FDA36C6"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032A5C">
        <w:rPr>
          <w:rFonts w:ascii="Arial" w:eastAsia="Arial" w:hAnsi="Arial" w:cs="Arial"/>
          <w:color w:val="000000"/>
          <w:sz w:val="24"/>
          <w:szCs w:val="24"/>
          <w:u w:val="single"/>
        </w:rPr>
        <w:t>7</w:t>
      </w:r>
      <w:r w:rsidR="00D213C9">
        <w:rPr>
          <w:rFonts w:ascii="Arial" w:eastAsia="Arial" w:hAnsi="Arial" w:cs="Arial"/>
          <w:color w:val="000000"/>
          <w:sz w:val="24"/>
          <w:szCs w:val="24"/>
          <w:u w:val="single"/>
        </w:rPr>
        <w:t>5,477,623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1E75A0D5"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F40642">
        <w:rPr>
          <w:rFonts w:ascii="Arial" w:eastAsia="Arial" w:hAnsi="Arial" w:cs="Arial"/>
          <w:color w:val="000000"/>
          <w:sz w:val="24"/>
          <w:szCs w:val="24"/>
          <w:u w:val="single"/>
        </w:rPr>
        <w:t>March</w:t>
      </w:r>
      <w:r w:rsidR="00583D96">
        <w:rPr>
          <w:rFonts w:ascii="Arial" w:eastAsia="Arial" w:hAnsi="Arial" w:cs="Arial"/>
          <w:color w:val="000000"/>
          <w:sz w:val="24"/>
          <w:szCs w:val="24"/>
          <w:u w:val="single"/>
        </w:rPr>
        <w:t xml:space="preserve"> </w:t>
      </w:r>
      <w:r w:rsidR="00F40642">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594E17">
        <w:rPr>
          <w:rFonts w:ascii="Arial" w:eastAsia="Arial" w:hAnsi="Arial" w:cs="Arial"/>
          <w:color w:val="000000"/>
          <w:sz w:val="24"/>
          <w:szCs w:val="24"/>
          <w:u w:val="single"/>
        </w:rPr>
        <w:t>2</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734E38BE"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licensed lab to develop IP, R&amp;D and innovative, high quality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technology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Google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 xml:space="preserve">nificant relationships across </w:t>
      </w:r>
      <w:r w:rsidRPr="00D213C9">
        <w:rPr>
          <w:rStyle w:val="Emphasis"/>
          <w:rFonts w:ascii="Arial" w:hAnsi="Arial" w:cs="Arial"/>
          <w:b/>
          <w:bCs/>
          <w:i w:val="0"/>
          <w:iCs w:val="0"/>
          <w:color w:val="000000"/>
          <w:bdr w:val="none" w:sz="0" w:space="0" w:color="auto" w:frame="1"/>
        </w:rPr>
        <w:lastRenderedPageBreak/>
        <w:t>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4A3C0577"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F40642">
        <w:rPr>
          <w:rFonts w:ascii="Arial" w:hAnsi="Arial" w:cs="Arial"/>
          <w:b/>
          <w:bCs/>
        </w:rPr>
        <w:t>February</w:t>
      </w:r>
      <w:r w:rsidR="00187BD0">
        <w:rPr>
          <w:rFonts w:ascii="Arial" w:hAnsi="Arial" w:cs="Arial"/>
          <w:b/>
          <w:bCs/>
        </w:rPr>
        <w:t xml:space="preserve"> 2022</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A3EBED6"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148F366D"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xml:space="preserve">.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6D3B95D5"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1" w:name="_Hlk78875498"/>
    </w:p>
    <w:bookmarkEnd w:id="1"/>
    <w:p w14:paraId="16FB0C64" w14:textId="0C8AB6A5" w:rsidR="00B16D19" w:rsidRPr="00B16D19" w:rsidRDefault="004924CA" w:rsidP="00B16D19">
      <w:pPr>
        <w:pStyle w:val="BodyText"/>
        <w:widowControl w:val="0"/>
        <w:spacing w:after="0"/>
        <w:ind w:left="720"/>
        <w:jc w:val="both"/>
        <w:rPr>
          <w:rFonts w:ascii="Arial" w:hAnsi="Arial" w:cs="Arial"/>
          <w:b/>
          <w:bCs/>
          <w:sz w:val="24"/>
          <w:szCs w:val="24"/>
        </w:rPr>
      </w:pPr>
      <w:r>
        <w:rPr>
          <w:rFonts w:ascii="Arial" w:hAnsi="Arial" w:cs="Arial"/>
          <w:b/>
          <w:bCs/>
          <w:sz w:val="24"/>
          <w:szCs w:val="24"/>
        </w:rPr>
        <w:t xml:space="preserve">No new acquisitions during </w:t>
      </w:r>
      <w:r w:rsidR="00F40642">
        <w:rPr>
          <w:rFonts w:ascii="Arial" w:hAnsi="Arial" w:cs="Arial"/>
          <w:b/>
          <w:bCs/>
          <w:sz w:val="24"/>
          <w:szCs w:val="24"/>
        </w:rPr>
        <w:t>February</w:t>
      </w:r>
      <w:r w:rsidR="00187BD0">
        <w:rPr>
          <w:rFonts w:ascii="Arial" w:hAnsi="Arial" w:cs="Arial"/>
          <w:b/>
          <w:bCs/>
          <w:sz w:val="24"/>
          <w:szCs w:val="24"/>
        </w:rPr>
        <w:t xml:space="preserve"> 2022</w:t>
      </w:r>
      <w:r>
        <w:rPr>
          <w:rFonts w:ascii="Arial" w:hAnsi="Arial" w:cs="Arial"/>
          <w:b/>
          <w:bCs/>
          <w:sz w:val="24"/>
          <w:szCs w:val="24"/>
        </w:rPr>
        <w:t xml:space="preserve">. </w:t>
      </w:r>
    </w:p>
    <w:p w14:paraId="5D068B90" w14:textId="77777777" w:rsidR="00B16D19" w:rsidRDefault="00B16D19" w:rsidP="00B16D19">
      <w:pPr>
        <w:spacing w:line="259" w:lineRule="auto"/>
        <w:rPr>
          <w:rFonts w:ascii="Arial" w:hAnsi="Arial" w:cs="Arial"/>
        </w:rPr>
      </w:pP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112779AD"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17C13C7D"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381C5828"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F40642">
        <w:rPr>
          <w:rFonts w:ascii="Arial" w:eastAsia="Arial" w:hAnsi="Arial" w:cs="Arial"/>
          <w:b/>
          <w:bCs/>
          <w:color w:val="000000"/>
          <w:sz w:val="24"/>
          <w:szCs w:val="24"/>
        </w:rPr>
        <w:t>February</w:t>
      </w:r>
      <w:r w:rsidR="00187BD0">
        <w:rPr>
          <w:rFonts w:ascii="Arial" w:eastAsia="Arial" w:hAnsi="Arial" w:cs="Arial"/>
          <w:b/>
          <w:bCs/>
          <w:color w:val="000000"/>
          <w:sz w:val="24"/>
          <w:szCs w:val="24"/>
        </w:rPr>
        <w:t xml:space="preserve"> 2022</w:t>
      </w:r>
      <w:r>
        <w:rPr>
          <w:rFonts w:ascii="Arial" w:eastAsia="Arial" w:hAnsi="Arial" w:cs="Arial"/>
          <w:b/>
          <w:bCs/>
          <w:color w:val="000000"/>
          <w:sz w:val="24"/>
          <w:szCs w:val="24"/>
        </w:rPr>
        <w:t>.</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6105D521"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E4C73A5"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The Issuer did not become a party to any legal proceedings during</w:t>
      </w:r>
      <w:r w:rsidR="00760037">
        <w:rPr>
          <w:rFonts w:ascii="Arial" w:eastAsia="Arial" w:hAnsi="Arial" w:cs="Arial"/>
          <w:b/>
          <w:color w:val="000000"/>
          <w:sz w:val="24"/>
          <w:szCs w:val="24"/>
        </w:rPr>
        <w:t xml:space="preserve"> </w:t>
      </w:r>
      <w:r w:rsidR="00F40642">
        <w:rPr>
          <w:rFonts w:ascii="Arial" w:eastAsia="Arial" w:hAnsi="Arial" w:cs="Arial"/>
          <w:b/>
          <w:color w:val="000000"/>
          <w:sz w:val="24"/>
          <w:szCs w:val="24"/>
        </w:rPr>
        <w:t>February</w:t>
      </w:r>
      <w:r w:rsidR="00F061D9">
        <w:rPr>
          <w:rFonts w:ascii="Arial" w:eastAsia="Arial" w:hAnsi="Arial" w:cs="Arial"/>
          <w:b/>
          <w:color w:val="000000"/>
          <w:sz w:val="24"/>
          <w:szCs w:val="24"/>
        </w:rPr>
        <w:t xml:space="preserve"> 202</w:t>
      </w:r>
      <w:r w:rsidR="00187BD0">
        <w:rPr>
          <w:rFonts w:ascii="Arial" w:eastAsia="Arial" w:hAnsi="Arial" w:cs="Arial"/>
          <w:b/>
          <w:color w:val="000000"/>
          <w:sz w:val="24"/>
          <w:szCs w:val="24"/>
        </w:rPr>
        <w:t>2</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7A80EC7A"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2CBB140B" w:rsidR="008F2AF2" w:rsidRDefault="00B16D19"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7E5111F2"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072A6462"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0059B3A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0A6448B6"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F40642">
        <w:rPr>
          <w:rFonts w:ascii="Arial" w:eastAsia="Arial" w:hAnsi="Arial" w:cs="Arial"/>
          <w:b/>
          <w:color w:val="000000"/>
          <w:sz w:val="24"/>
          <w:szCs w:val="24"/>
        </w:rPr>
        <w:t>February</w:t>
      </w:r>
      <w:r w:rsidR="00187BD0">
        <w:rPr>
          <w:rFonts w:ascii="Arial" w:eastAsia="Arial" w:hAnsi="Arial" w:cs="Arial"/>
          <w:b/>
          <w:color w:val="000000"/>
          <w:sz w:val="24"/>
          <w:szCs w:val="24"/>
        </w:rPr>
        <w:t xml:space="preserve"> 2022</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6DB63098" w:rsidR="004979E1" w:rsidRDefault="00187BD0"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The Company’s C</w:t>
      </w:r>
      <w:r w:rsidR="00F40642">
        <w:rPr>
          <w:rFonts w:ascii="Arial" w:eastAsia="Arial" w:hAnsi="Arial" w:cs="Arial"/>
          <w:b/>
          <w:color w:val="000000"/>
          <w:sz w:val="24"/>
          <w:szCs w:val="24"/>
        </w:rPr>
        <w:t>R</w:t>
      </w:r>
      <w:r>
        <w:rPr>
          <w:rFonts w:ascii="Arial" w:eastAsia="Arial" w:hAnsi="Arial" w:cs="Arial"/>
          <w:b/>
          <w:color w:val="000000"/>
          <w:sz w:val="24"/>
          <w:szCs w:val="24"/>
        </w:rPr>
        <w:t xml:space="preserve">O resigned during the month.  </w:t>
      </w:r>
      <w:r w:rsidR="00767287">
        <w:rPr>
          <w:rFonts w:ascii="Arial" w:eastAsia="Arial" w:hAnsi="Arial" w:cs="Arial"/>
          <w:b/>
          <w:color w:val="000000"/>
          <w:sz w:val="24"/>
          <w:szCs w:val="24"/>
        </w:rPr>
        <w:t xml:space="preserve">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All of the information in this Form 7 Monthly Progress Report is true.</w:t>
      </w:r>
    </w:p>
    <w:p w14:paraId="1D04F672" w14:textId="79BCA289"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F40642">
        <w:rPr>
          <w:rFonts w:ascii="Arial" w:eastAsia="Arial" w:hAnsi="Arial" w:cs="Arial"/>
          <w:color w:val="000000"/>
          <w:sz w:val="24"/>
          <w:szCs w:val="24"/>
          <w:u w:val="single"/>
        </w:rPr>
        <w:t xml:space="preserve">March </w:t>
      </w:r>
      <w:r w:rsidR="005B007E">
        <w:rPr>
          <w:rFonts w:ascii="Arial" w:eastAsia="Arial" w:hAnsi="Arial" w:cs="Arial"/>
          <w:color w:val="000000"/>
          <w:sz w:val="24"/>
          <w:szCs w:val="24"/>
          <w:u w:val="single"/>
        </w:rPr>
        <w:t>4</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2665EF">
        <w:rPr>
          <w:rFonts w:ascii="Arial" w:eastAsia="Arial" w:hAnsi="Arial" w:cs="Arial"/>
          <w:color w:val="000000"/>
          <w:sz w:val="24"/>
          <w:szCs w:val="24"/>
          <w:u w:val="single"/>
        </w:rPr>
        <w:t>2</w:t>
      </w:r>
    </w:p>
    <w:p w14:paraId="626F39D8" w14:textId="33908DFF"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F40642" w:rsidRPr="00F40642">
        <w:rPr>
          <w:rFonts w:ascii="Arial" w:eastAsia="Arial" w:hAnsi="Arial" w:cs="Arial"/>
          <w:color w:val="000000"/>
          <w:sz w:val="24"/>
          <w:szCs w:val="24"/>
          <w:u w:val="single"/>
        </w:rPr>
        <w:t>Mat</w:t>
      </w:r>
      <w:r w:rsidR="00037313">
        <w:rPr>
          <w:rFonts w:ascii="Arial" w:eastAsia="Arial" w:hAnsi="Arial" w:cs="Arial"/>
          <w:color w:val="000000"/>
          <w:sz w:val="24"/>
          <w:szCs w:val="24"/>
          <w:u w:val="single"/>
        </w:rPr>
        <w: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5AE1C2B"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w:t>
      </w:r>
      <w:r w:rsidR="00F40642">
        <w:rPr>
          <w:rFonts w:ascii="Arial" w:eastAsia="Arial" w:hAnsi="Arial" w:cs="Arial"/>
          <w:i/>
          <w:iCs/>
          <w:color w:val="000000"/>
          <w:sz w:val="24"/>
          <w:szCs w:val="24"/>
          <w:u w:val="single"/>
        </w:rPr>
        <w:t>t</w:t>
      </w:r>
      <w:r w:rsidR="00037313">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0C9C5F00"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037313">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51023BB6" w:rsidR="004979E1" w:rsidRDefault="00F40642">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February</w:t>
            </w:r>
            <w:r w:rsidR="00187BD0">
              <w:rPr>
                <w:rFonts w:ascii="Arial" w:eastAsia="Arial" w:hAnsi="Arial" w:cs="Arial"/>
                <w:bCs/>
                <w:color w:val="000000"/>
                <w:sz w:val="24"/>
                <w:szCs w:val="24"/>
              </w:rPr>
              <w:t xml:space="preserve"> 2022</w:t>
            </w:r>
          </w:p>
        </w:tc>
        <w:tc>
          <w:tcPr>
            <w:tcW w:w="2701" w:type="dxa"/>
            <w:tcBorders>
              <w:top w:val="single" w:sz="18" w:space="0" w:color="000000"/>
              <w:left w:val="single" w:sz="18" w:space="0" w:color="000000"/>
              <w:bottom w:val="nil"/>
            </w:tcBorders>
          </w:tcPr>
          <w:p w14:paraId="1930C87B" w14:textId="60B87A1E"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w:t>
            </w:r>
            <w:r w:rsidR="005B007E">
              <w:rPr>
                <w:rFonts w:ascii="Arial" w:eastAsia="Arial" w:hAnsi="Arial" w:cs="Arial"/>
                <w:color w:val="000000"/>
                <w:sz w:val="24"/>
                <w:szCs w:val="24"/>
              </w:rPr>
              <w:t>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2E896E26"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2665EF">
              <w:rPr>
                <w:rFonts w:ascii="Arial" w:eastAsia="Arial" w:hAnsi="Arial" w:cs="Arial"/>
                <w:color w:val="000000"/>
                <w:sz w:val="24"/>
                <w:szCs w:val="24"/>
              </w:rPr>
              <w:t>2</w:t>
            </w:r>
            <w:r w:rsidRPr="0015253F">
              <w:rPr>
                <w:rFonts w:ascii="Arial" w:eastAsia="Arial" w:hAnsi="Arial" w:cs="Arial"/>
                <w:color w:val="000000"/>
                <w:sz w:val="24"/>
                <w:szCs w:val="24"/>
              </w:rPr>
              <w:t>/</w:t>
            </w:r>
            <w:r w:rsidR="002665EF">
              <w:rPr>
                <w:rFonts w:ascii="Arial" w:eastAsia="Arial" w:hAnsi="Arial" w:cs="Arial"/>
                <w:color w:val="000000"/>
                <w:sz w:val="24"/>
                <w:szCs w:val="24"/>
              </w:rPr>
              <w:t>0</w:t>
            </w:r>
            <w:r w:rsidR="00F40642">
              <w:rPr>
                <w:rFonts w:ascii="Arial" w:eastAsia="Arial" w:hAnsi="Arial" w:cs="Arial"/>
                <w:color w:val="000000"/>
                <w:sz w:val="24"/>
                <w:szCs w:val="24"/>
              </w:rPr>
              <w:t>3</w:t>
            </w:r>
            <w:r w:rsidR="00BA3DB6">
              <w:rPr>
                <w:rFonts w:ascii="Arial" w:eastAsia="Arial" w:hAnsi="Arial" w:cs="Arial"/>
                <w:color w:val="000000"/>
                <w:sz w:val="24"/>
                <w:szCs w:val="24"/>
              </w:rPr>
              <w:t>/0</w:t>
            </w:r>
            <w:r w:rsidR="005B007E">
              <w:rPr>
                <w:rFonts w:ascii="Arial" w:eastAsia="Arial" w:hAnsi="Arial" w:cs="Arial"/>
                <w:color w:val="000000"/>
                <w:sz w:val="24"/>
                <w:szCs w:val="24"/>
              </w:rPr>
              <w:t>4</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BE49A6">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BE49A6">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05B32" w14:textId="77777777" w:rsidR="00BE49A6" w:rsidRDefault="00BE49A6">
      <w:r>
        <w:separator/>
      </w:r>
    </w:p>
  </w:endnote>
  <w:endnote w:type="continuationSeparator" w:id="0">
    <w:p w14:paraId="57B36339" w14:textId="77777777" w:rsidR="00BE49A6" w:rsidRDefault="00B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31A88A72"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464AEBEF" w:rsidR="007E0749" w:rsidRDefault="00F40642">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February</w:t>
    </w:r>
    <w:r w:rsidR="007E0749">
      <w:rPr>
        <w:rFonts w:ascii="Arial" w:eastAsia="Arial" w:hAnsi="Arial" w:cs="Arial"/>
        <w:color w:val="000000"/>
        <w:sz w:val="16"/>
        <w:szCs w:val="16"/>
      </w:rPr>
      <w:t xml:space="preserve">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797C" w14:textId="77777777" w:rsidR="00BE49A6" w:rsidRDefault="00BE49A6">
      <w:r>
        <w:separator/>
      </w:r>
    </w:p>
  </w:footnote>
  <w:footnote w:type="continuationSeparator" w:id="0">
    <w:p w14:paraId="53CDBD81" w14:textId="77777777" w:rsidR="00BE49A6" w:rsidRDefault="00BE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7"/>
  </w:num>
  <w:num w:numId="3">
    <w:abstractNumId w:val="2"/>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47AE"/>
    <w:rsid w:val="00026265"/>
    <w:rsid w:val="0003086D"/>
    <w:rsid w:val="00032A5C"/>
    <w:rsid w:val="00037313"/>
    <w:rsid w:val="00067EFA"/>
    <w:rsid w:val="00076A5B"/>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87BD0"/>
    <w:rsid w:val="001A1DE7"/>
    <w:rsid w:val="001A1FDA"/>
    <w:rsid w:val="001B24A6"/>
    <w:rsid w:val="001C37C4"/>
    <w:rsid w:val="001E7106"/>
    <w:rsid w:val="001F2EB4"/>
    <w:rsid w:val="00212B2A"/>
    <w:rsid w:val="00236019"/>
    <w:rsid w:val="002554C3"/>
    <w:rsid w:val="002628E1"/>
    <w:rsid w:val="002665EF"/>
    <w:rsid w:val="0027632F"/>
    <w:rsid w:val="002803EC"/>
    <w:rsid w:val="00290665"/>
    <w:rsid w:val="002A5414"/>
    <w:rsid w:val="002C0697"/>
    <w:rsid w:val="002E29E9"/>
    <w:rsid w:val="002F3847"/>
    <w:rsid w:val="002F5E7D"/>
    <w:rsid w:val="00311B6E"/>
    <w:rsid w:val="003314B8"/>
    <w:rsid w:val="00334291"/>
    <w:rsid w:val="00382A38"/>
    <w:rsid w:val="003861F8"/>
    <w:rsid w:val="00392F4D"/>
    <w:rsid w:val="00396E64"/>
    <w:rsid w:val="003C25F5"/>
    <w:rsid w:val="00413DD8"/>
    <w:rsid w:val="00440DB6"/>
    <w:rsid w:val="00455F51"/>
    <w:rsid w:val="004924CA"/>
    <w:rsid w:val="004979E1"/>
    <w:rsid w:val="00497FDD"/>
    <w:rsid w:val="004B0088"/>
    <w:rsid w:val="004C3588"/>
    <w:rsid w:val="004C36D4"/>
    <w:rsid w:val="004E436B"/>
    <w:rsid w:val="00500A5B"/>
    <w:rsid w:val="0050710B"/>
    <w:rsid w:val="005167BE"/>
    <w:rsid w:val="00567B94"/>
    <w:rsid w:val="005802D6"/>
    <w:rsid w:val="00583D96"/>
    <w:rsid w:val="00594E17"/>
    <w:rsid w:val="005A5507"/>
    <w:rsid w:val="005B007E"/>
    <w:rsid w:val="005B5937"/>
    <w:rsid w:val="006103AE"/>
    <w:rsid w:val="00626B75"/>
    <w:rsid w:val="00661527"/>
    <w:rsid w:val="006654D6"/>
    <w:rsid w:val="006B4AC7"/>
    <w:rsid w:val="006C2AA6"/>
    <w:rsid w:val="006C6E37"/>
    <w:rsid w:val="006F3DEF"/>
    <w:rsid w:val="00701FE0"/>
    <w:rsid w:val="00760037"/>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63619"/>
    <w:rsid w:val="0097311F"/>
    <w:rsid w:val="00992346"/>
    <w:rsid w:val="009B1489"/>
    <w:rsid w:val="009F34B8"/>
    <w:rsid w:val="009F5BF6"/>
    <w:rsid w:val="00A05EF0"/>
    <w:rsid w:val="00A13B6D"/>
    <w:rsid w:val="00A16987"/>
    <w:rsid w:val="00A17395"/>
    <w:rsid w:val="00A3206A"/>
    <w:rsid w:val="00A35FE8"/>
    <w:rsid w:val="00A6113B"/>
    <w:rsid w:val="00A63869"/>
    <w:rsid w:val="00A7513B"/>
    <w:rsid w:val="00A75219"/>
    <w:rsid w:val="00A811CF"/>
    <w:rsid w:val="00AA6916"/>
    <w:rsid w:val="00AB36A5"/>
    <w:rsid w:val="00AB4175"/>
    <w:rsid w:val="00AB60D9"/>
    <w:rsid w:val="00AC3F1B"/>
    <w:rsid w:val="00AD3462"/>
    <w:rsid w:val="00AE561E"/>
    <w:rsid w:val="00AE5F24"/>
    <w:rsid w:val="00AE602B"/>
    <w:rsid w:val="00AF0D79"/>
    <w:rsid w:val="00B06255"/>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BE49A6"/>
    <w:rsid w:val="00C33865"/>
    <w:rsid w:val="00C54A28"/>
    <w:rsid w:val="00C65842"/>
    <w:rsid w:val="00CA0DB9"/>
    <w:rsid w:val="00CA571B"/>
    <w:rsid w:val="00CB61E8"/>
    <w:rsid w:val="00CD1070"/>
    <w:rsid w:val="00D03399"/>
    <w:rsid w:val="00D050F2"/>
    <w:rsid w:val="00D07445"/>
    <w:rsid w:val="00D113A9"/>
    <w:rsid w:val="00D213C9"/>
    <w:rsid w:val="00D3615C"/>
    <w:rsid w:val="00D622C4"/>
    <w:rsid w:val="00DF1D42"/>
    <w:rsid w:val="00DF6459"/>
    <w:rsid w:val="00E02523"/>
    <w:rsid w:val="00E067DF"/>
    <w:rsid w:val="00E135E6"/>
    <w:rsid w:val="00E32757"/>
    <w:rsid w:val="00E363A8"/>
    <w:rsid w:val="00E401E3"/>
    <w:rsid w:val="00E5661C"/>
    <w:rsid w:val="00E7017E"/>
    <w:rsid w:val="00E956BA"/>
    <w:rsid w:val="00E958D8"/>
    <w:rsid w:val="00EB41FF"/>
    <w:rsid w:val="00EC1E97"/>
    <w:rsid w:val="00EC2E8E"/>
    <w:rsid w:val="00F02342"/>
    <w:rsid w:val="00F02B6B"/>
    <w:rsid w:val="00F061D9"/>
    <w:rsid w:val="00F222E6"/>
    <w:rsid w:val="00F40642"/>
    <w:rsid w:val="00F4624A"/>
    <w:rsid w:val="00F5244C"/>
    <w:rsid w:val="00F55F5D"/>
    <w:rsid w:val="00F77184"/>
    <w:rsid w:val="00F834E7"/>
    <w:rsid w:val="00F85C16"/>
    <w:rsid w:val="00FA61FB"/>
    <w:rsid w:val="00FE36D9"/>
    <w:rsid w:val="00FE4666"/>
    <w:rsid w:val="00FF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5</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83</cp:revision>
  <dcterms:created xsi:type="dcterms:W3CDTF">2020-05-04T19:10:00Z</dcterms:created>
  <dcterms:modified xsi:type="dcterms:W3CDTF">2022-03-04T18:25:00Z</dcterms:modified>
</cp:coreProperties>
</file>