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03CBA4D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14:paraId="51C84E73" w14:textId="149E79F4"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DD4792">
        <w:rPr>
          <w:rFonts w:ascii="Arial" w:hAnsi="Arial"/>
          <w:color w:val="000000"/>
        </w:rPr>
        <w:t>August</w:t>
      </w:r>
      <w:r w:rsidR="00D95D86">
        <w:rPr>
          <w:rFonts w:ascii="Arial" w:hAnsi="Arial"/>
          <w:color w:val="000000"/>
        </w:rPr>
        <w:t xml:space="preserve"> </w:t>
      </w:r>
      <w:r w:rsidR="00495B23">
        <w:rPr>
          <w:rFonts w:ascii="Arial" w:hAnsi="Arial"/>
          <w:color w:val="000000"/>
        </w:rPr>
        <w:t>5</w:t>
      </w:r>
      <w:r w:rsidR="00B834B7">
        <w:rPr>
          <w:rFonts w:ascii="Arial" w:hAnsi="Arial"/>
          <w:color w:val="000000"/>
        </w:rPr>
        <w:t>,</w:t>
      </w:r>
      <w:r w:rsidR="00C5219E">
        <w:rPr>
          <w:rFonts w:ascii="Arial" w:hAnsi="Arial"/>
          <w:color w:val="000000"/>
          <w:u w:val="single"/>
        </w:rPr>
        <w:t xml:space="preserve"> 20</w:t>
      </w:r>
      <w:r w:rsidR="00516247">
        <w:rPr>
          <w:rFonts w:ascii="Arial" w:hAnsi="Arial"/>
          <w:color w:val="000000"/>
          <w:u w:val="single"/>
        </w:rPr>
        <w:t>2</w:t>
      </w:r>
      <w:r w:rsidR="00B834B7">
        <w:rPr>
          <w:rFonts w:ascii="Arial" w:hAnsi="Arial"/>
          <w:color w:val="000000"/>
          <w:u w:val="single"/>
        </w:rPr>
        <w:t>1</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116C478" w14:textId="7E9194F2" w:rsidR="00284C00" w:rsidRDefault="00495B23" w:rsidP="00284C00">
      <w:pPr>
        <w:tabs>
          <w:tab w:val="right" w:pos="9360"/>
        </w:tabs>
        <w:rPr>
          <w:rFonts w:cstheme="minorBidi"/>
          <w:sz w:val="22"/>
          <w:szCs w:val="22"/>
        </w:rPr>
      </w:pPr>
      <w:proofErr w:type="spellStart"/>
      <w:r>
        <w:t>Goldrea</w:t>
      </w:r>
      <w:proofErr w:type="spellEnd"/>
      <w:r>
        <w:t xml:space="preserve"> </w:t>
      </w:r>
      <w:r w:rsidR="00DD4792">
        <w:t xml:space="preserve">has begun </w:t>
      </w:r>
      <w:r>
        <w:t>the summer exploration and drill program for the Cannonball Property in the Golden Triangle</w:t>
      </w:r>
      <w:r w:rsidR="00B834B7">
        <w:t>.</w:t>
      </w:r>
      <w:r>
        <w:t xml:space="preserve"> This will involve a variety of geologists, helicopters, transportation, supplies and drillers, among other suppliers and contractors. An ongoing dialogue with the Tahltan Nation is always in place, as the Company respects and appreciates the right to explore their native lands. </w:t>
      </w:r>
      <w:r w:rsidR="00284C00">
        <w:tab/>
      </w:r>
    </w:p>
    <w:p w14:paraId="5015314C" w14:textId="489A840F" w:rsidR="00640E94" w:rsidRPr="0032035B" w:rsidRDefault="00640E94" w:rsidP="00C5219E">
      <w:pPr>
        <w:pStyle w:val="NormalWeb"/>
        <w:rPr>
          <w:rFonts w:ascii="Arial" w:hAnsi="Arial"/>
          <w:b/>
        </w:rPr>
      </w:pPr>
      <w:r w:rsidRPr="0032035B">
        <w:rPr>
          <w:rFonts w:ascii="Arial" w:hAnsi="Arial"/>
          <w:b/>
        </w:rPr>
        <w:t>Provide a general overview and discussion</w:t>
      </w:r>
      <w:r w:rsidR="00B834B7">
        <w:rPr>
          <w:rFonts w:ascii="Arial" w:hAnsi="Arial"/>
          <w:b/>
        </w:rPr>
        <w:t xml:space="preserve"> </w:t>
      </w:r>
      <w:proofErr w:type="spellStart"/>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6C7E7020" w:rsidR="001A462A" w:rsidRDefault="00495B23" w:rsidP="007944D2">
      <w:pPr>
        <w:pStyle w:val="List"/>
        <w:spacing w:before="120"/>
        <w:ind w:left="720" w:firstLine="0"/>
        <w:jc w:val="both"/>
        <w:rPr>
          <w:rFonts w:ascii="Arial" w:hAnsi="Arial"/>
        </w:rPr>
      </w:pPr>
      <w:r>
        <w:rPr>
          <w:rFonts w:ascii="Arial" w:hAnsi="Arial"/>
        </w:rPr>
        <w:t xml:space="preserve">A flow-through private placement is underway to finance the IP survey and partial drilling of the Cannonball Property in the summer/fall of 2021. </w:t>
      </w:r>
      <w:r w:rsidR="00DD4792">
        <w:rPr>
          <w:rFonts w:ascii="Arial" w:hAnsi="Arial"/>
        </w:rPr>
        <w:t>The first tranche of the flow-through has been completed in the amount of $288,300.</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 xml:space="preserve">Describe any new business relationships entered into between the Issuer, the Issuer’s affiliates or third parties including contracts to supply products or services, joint venture agreements and licensing agreements etc. State </w:t>
      </w:r>
      <w:r w:rsidRPr="0032035B">
        <w:rPr>
          <w:rFonts w:ascii="Arial" w:hAnsi="Arial"/>
          <w:b/>
        </w:rPr>
        <w:lastRenderedPageBreak/>
        <w:t>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 xml:space="preserve">Describe and provide details of legal proceedings to which the Issuer became a party, including the name of the court or agency, the date </w:t>
      </w:r>
      <w:r w:rsidRPr="0032035B">
        <w:rPr>
          <w:rFonts w:ascii="Arial" w:hAnsi="Arial"/>
          <w:b/>
        </w:rPr>
        <w:lastRenderedPageBreak/>
        <w:t>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Certificate Of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lastRenderedPageBreak/>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03575B2A"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DD4792">
        <w:rPr>
          <w:rFonts w:ascii="Arial" w:hAnsi="Arial"/>
        </w:rPr>
        <w:t>August</w:t>
      </w:r>
      <w:r w:rsidR="00BF2165">
        <w:rPr>
          <w:rFonts w:ascii="Arial" w:hAnsi="Arial"/>
        </w:rPr>
        <w:t xml:space="preserve"> </w:t>
      </w:r>
      <w:r w:rsidR="00F83DC7">
        <w:rPr>
          <w:rFonts w:ascii="Arial" w:hAnsi="Arial"/>
        </w:rPr>
        <w:t>5</w:t>
      </w:r>
      <w:r w:rsidR="00B44502">
        <w:rPr>
          <w:rFonts w:ascii="Arial" w:hAnsi="Arial"/>
        </w:rPr>
        <w:t>, 202</w:t>
      </w:r>
      <w:r w:rsidR="00495B23">
        <w:rPr>
          <w:rFonts w:ascii="Arial" w:hAnsi="Arial"/>
        </w:rPr>
        <w:t>1</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36F842CE"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495B23">
              <w:rPr>
                <w:rFonts w:ascii="Calibri Light" w:hAnsi="Calibri Light" w:cs="Calibri Light"/>
              </w:rPr>
              <w:t>J</w:t>
            </w:r>
            <w:r w:rsidR="00DD4792">
              <w:rPr>
                <w:rFonts w:ascii="Calibri Light" w:hAnsi="Calibri Light" w:cs="Calibri Light"/>
              </w:rPr>
              <w:t xml:space="preserve">uly </w:t>
            </w:r>
            <w:r w:rsidR="0029699B" w:rsidRPr="00D45DAB">
              <w:rPr>
                <w:rFonts w:ascii="Calibri Light" w:hAnsi="Calibri Light" w:cs="Calibri Light"/>
              </w:rPr>
              <w:t>20</w:t>
            </w:r>
            <w:r w:rsidR="00D67396">
              <w:rPr>
                <w:rFonts w:ascii="Calibri Light" w:hAnsi="Calibri Light" w:cs="Calibri Light"/>
              </w:rPr>
              <w:t>2</w:t>
            </w:r>
            <w:r w:rsidR="00B834B7">
              <w:rPr>
                <w:rFonts w:ascii="Calibri Light" w:hAnsi="Calibri Light" w:cs="Calibri Light"/>
              </w:rPr>
              <w:t>1</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260173E7" w:rsidR="00640E94" w:rsidRPr="0032035B" w:rsidRDefault="00DD4792">
            <w:pPr>
              <w:pStyle w:val="BodyText"/>
              <w:spacing w:before="0"/>
              <w:rPr>
                <w:rFonts w:ascii="Arial" w:hAnsi="Arial"/>
              </w:rPr>
            </w:pPr>
            <w:r>
              <w:rPr>
                <w:rFonts w:ascii="Arial" w:hAnsi="Arial"/>
              </w:rPr>
              <w:t>8</w:t>
            </w:r>
            <w:r w:rsidR="00B834B7">
              <w:rPr>
                <w:rFonts w:ascii="Arial" w:hAnsi="Arial"/>
              </w:rPr>
              <w:t>/</w:t>
            </w:r>
            <w:r w:rsidR="00495B23">
              <w:rPr>
                <w:rFonts w:ascii="Arial" w:hAnsi="Arial"/>
              </w:rPr>
              <w:t>5</w:t>
            </w:r>
            <w:r w:rsidR="00B834B7">
              <w:rPr>
                <w:rFonts w:ascii="Arial" w:hAnsi="Arial"/>
              </w:rPr>
              <w:t>/21</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EE8D" w14:textId="77777777" w:rsidR="00546093" w:rsidRDefault="00546093">
      <w:r>
        <w:separator/>
      </w:r>
    </w:p>
  </w:endnote>
  <w:endnote w:type="continuationSeparator" w:id="0">
    <w:p w14:paraId="326B0C81" w14:textId="77777777" w:rsidR="00546093" w:rsidRDefault="0054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DEBB" w14:textId="77777777" w:rsidR="00546093" w:rsidRDefault="00546093">
      <w:r>
        <w:separator/>
      </w:r>
    </w:p>
  </w:footnote>
  <w:footnote w:type="continuationSeparator" w:id="0">
    <w:p w14:paraId="4E550AB9" w14:textId="77777777" w:rsidR="00546093" w:rsidRDefault="0054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35AF0"/>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95B23"/>
    <w:rsid w:val="004C7452"/>
    <w:rsid w:val="004D47B7"/>
    <w:rsid w:val="004E7912"/>
    <w:rsid w:val="004F5E88"/>
    <w:rsid w:val="00511AC7"/>
    <w:rsid w:val="00516247"/>
    <w:rsid w:val="00516404"/>
    <w:rsid w:val="00522849"/>
    <w:rsid w:val="00527B83"/>
    <w:rsid w:val="0054609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6D793A"/>
    <w:rsid w:val="006E1A77"/>
    <w:rsid w:val="00723F67"/>
    <w:rsid w:val="007944D2"/>
    <w:rsid w:val="00796E65"/>
    <w:rsid w:val="007A4322"/>
    <w:rsid w:val="007B19FC"/>
    <w:rsid w:val="007D07F2"/>
    <w:rsid w:val="007D5D4B"/>
    <w:rsid w:val="007D6CE3"/>
    <w:rsid w:val="007F2917"/>
    <w:rsid w:val="00804024"/>
    <w:rsid w:val="008645F1"/>
    <w:rsid w:val="008F6AA6"/>
    <w:rsid w:val="009058C9"/>
    <w:rsid w:val="0092052A"/>
    <w:rsid w:val="00922A46"/>
    <w:rsid w:val="009343DA"/>
    <w:rsid w:val="00957B83"/>
    <w:rsid w:val="00996671"/>
    <w:rsid w:val="009A37C4"/>
    <w:rsid w:val="00A053D1"/>
    <w:rsid w:val="00A06F4E"/>
    <w:rsid w:val="00A47914"/>
    <w:rsid w:val="00A75AF2"/>
    <w:rsid w:val="00A9742C"/>
    <w:rsid w:val="00AE0976"/>
    <w:rsid w:val="00AF4254"/>
    <w:rsid w:val="00B0083A"/>
    <w:rsid w:val="00B06028"/>
    <w:rsid w:val="00B31F97"/>
    <w:rsid w:val="00B44502"/>
    <w:rsid w:val="00B760B7"/>
    <w:rsid w:val="00B834B7"/>
    <w:rsid w:val="00BA3D8F"/>
    <w:rsid w:val="00BA5A0A"/>
    <w:rsid w:val="00BD4C43"/>
    <w:rsid w:val="00BF17AC"/>
    <w:rsid w:val="00BF2165"/>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95D86"/>
    <w:rsid w:val="00DA6381"/>
    <w:rsid w:val="00DC1834"/>
    <w:rsid w:val="00DC1FC5"/>
    <w:rsid w:val="00DD4792"/>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2021-08-07T19:17:00Z</dcterms:created>
  <dcterms:modified xsi:type="dcterms:W3CDTF">2021-08-07T19:17:00Z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