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D02ECB">
        <w:rPr>
          <w:rFonts w:ascii="Arial" w:hAnsi="Arial"/>
          <w:i/>
          <w:color w:val="000000"/>
        </w:rPr>
        <w:t>171,039,468</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B61330">
        <w:rPr>
          <w:rFonts w:ascii="Arial" w:hAnsi="Arial"/>
          <w:i/>
          <w:color w:val="000000"/>
        </w:rPr>
        <w:t xml:space="preserve">July </w:t>
      </w:r>
      <w:r w:rsidR="003C02A4">
        <w:rPr>
          <w:rFonts w:ascii="Arial" w:hAnsi="Arial"/>
          <w:i/>
          <w:color w:val="000000"/>
        </w:rPr>
        <w:t>8</w:t>
      </w:r>
      <w:r w:rsidR="00910E5D" w:rsidRPr="001B67EA">
        <w:rPr>
          <w:rFonts w:ascii="Arial" w:hAnsi="Arial"/>
          <w:i/>
          <w:color w:val="000000"/>
        </w:rPr>
        <w:t>,</w:t>
      </w:r>
      <w:r w:rsidR="008954FB">
        <w:rPr>
          <w:rFonts w:ascii="Arial" w:hAnsi="Arial"/>
          <w:i/>
          <w:color w:val="000000"/>
        </w:rPr>
        <w:t xml:space="preserve"> 2019</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83066F" w:rsidRDefault="0083066F" w:rsidP="00C701F8">
      <w:pPr>
        <w:pStyle w:val="List"/>
        <w:spacing w:before="120"/>
        <w:ind w:left="720" w:firstLine="0"/>
        <w:jc w:val="both"/>
        <w:rPr>
          <w:rFonts w:ascii="Arial" w:hAnsi="Arial"/>
          <w:i/>
        </w:rPr>
      </w:pPr>
      <w:r>
        <w:rPr>
          <w:rFonts w:ascii="Arial" w:hAnsi="Arial"/>
          <w:i/>
        </w:rPr>
        <w:t xml:space="preserve">In June 2019, Pivot continued to work with </w:t>
      </w:r>
      <w:r w:rsidR="00B17AEE">
        <w:rPr>
          <w:rFonts w:ascii="Arial" w:hAnsi="Arial"/>
          <w:i/>
        </w:rPr>
        <w:t>its distribution partners in the European Union countries, where regulations permit, to secure purchase orders for the initial production of micellized CBD solution with SomMic GmbH.</w:t>
      </w:r>
    </w:p>
    <w:p w:rsidR="00AA175B" w:rsidRDefault="00B17AEE" w:rsidP="00AA175B">
      <w:pPr>
        <w:pStyle w:val="List"/>
        <w:spacing w:before="120"/>
        <w:ind w:left="720" w:firstLine="0"/>
        <w:jc w:val="both"/>
        <w:rPr>
          <w:rFonts w:ascii="Arial" w:hAnsi="Arial"/>
          <w:i/>
        </w:rPr>
      </w:pPr>
      <w:r>
        <w:rPr>
          <w:rFonts w:ascii="Arial" w:hAnsi="Arial"/>
          <w:i/>
        </w:rPr>
        <w:t xml:space="preserve">Pivot also continued to strengthen its management team as it commences commercial production and sales.  In June 2019, Pivot added Dr. Ken Kessler to its Board of Directors, joining Dr. </w:t>
      </w:r>
      <w:r w:rsidR="00F90126">
        <w:rPr>
          <w:rFonts w:ascii="Arial" w:hAnsi="Arial"/>
          <w:i/>
        </w:rPr>
        <w:t xml:space="preserve">Wolfgang Renz, </w:t>
      </w:r>
      <w:r>
        <w:rPr>
          <w:rFonts w:ascii="Arial" w:hAnsi="Arial"/>
          <w:i/>
        </w:rPr>
        <w:t>Dr. Joseph Borovsky</w:t>
      </w:r>
      <w:r w:rsidR="00F90126">
        <w:rPr>
          <w:rFonts w:ascii="Arial" w:hAnsi="Arial"/>
          <w:i/>
        </w:rPr>
        <w:t xml:space="preserve"> and Mr. Krisztian Toth</w:t>
      </w:r>
      <w:r>
        <w:rPr>
          <w:rFonts w:ascii="Arial" w:hAnsi="Arial"/>
          <w:i/>
        </w:rPr>
        <w:t xml:space="preserve">.  </w:t>
      </w:r>
      <w:r w:rsidR="00F90126">
        <w:rPr>
          <w:rFonts w:ascii="Arial" w:hAnsi="Arial"/>
          <w:i/>
        </w:rPr>
        <w:t xml:space="preserve">Dr. Patrick Frankham stepped down as director and remains as Pivot’s Chief Executive Officer.  </w:t>
      </w:r>
      <w:r>
        <w:rPr>
          <w:rFonts w:ascii="Arial" w:hAnsi="Arial"/>
          <w:i/>
        </w:rPr>
        <w:t>Also in June 2019, Pivot appointed Mr. Chris Lucky as its Chief Operating Officer.</w:t>
      </w:r>
    </w:p>
    <w:p w:rsidR="00B17AEE" w:rsidRDefault="00875113" w:rsidP="00AA175B">
      <w:pPr>
        <w:pStyle w:val="List"/>
        <w:spacing w:before="120"/>
        <w:ind w:left="720" w:firstLine="0"/>
        <w:jc w:val="both"/>
        <w:rPr>
          <w:rFonts w:ascii="Arial" w:hAnsi="Arial"/>
          <w:i/>
        </w:rPr>
      </w:pPr>
      <w:r>
        <w:rPr>
          <w:rFonts w:ascii="Arial" w:hAnsi="Arial"/>
          <w:i/>
        </w:rPr>
        <w:t>Pivot’s fully owned subsidiary, Pivot Naturals, LLC, obtained its provisional Adult-Use and Medicinal Distributor-Transport Only License, which is effective from June 4, 2019 to June 3, 2020.  This is in addition to the provisional Annual Manufacturing License for Adult and Medicinal Cannabis Products (Type N: Infusion) effective from May 20, 2019 to May 20, 2020.</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912C13">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40580F" w:rsidP="0040580F">
      <w:pPr>
        <w:pStyle w:val="List"/>
        <w:spacing w:before="120"/>
        <w:ind w:left="720" w:firstLine="0"/>
        <w:jc w:val="both"/>
        <w:rPr>
          <w:rFonts w:ascii="Arial" w:hAnsi="Arial"/>
          <w:i/>
        </w:rPr>
      </w:pPr>
      <w:r>
        <w:rPr>
          <w:rFonts w:ascii="Arial" w:hAnsi="Arial"/>
          <w:i/>
        </w:rPr>
        <w:t xml:space="preserve">During June 2019, Pivot re-filed three </w:t>
      </w:r>
      <w:r w:rsidRPr="0040580F">
        <w:rPr>
          <w:rFonts w:ascii="Arial" w:hAnsi="Arial"/>
          <w:i/>
        </w:rPr>
        <w:t xml:space="preserve">provisional patents applications that </w:t>
      </w:r>
      <w:r>
        <w:rPr>
          <w:rFonts w:ascii="Arial" w:hAnsi="Arial"/>
          <w:i/>
        </w:rPr>
        <w:t xml:space="preserve">had </w:t>
      </w:r>
      <w:r w:rsidRPr="0040580F">
        <w:rPr>
          <w:rFonts w:ascii="Arial" w:hAnsi="Arial"/>
          <w:i/>
        </w:rPr>
        <w:t xml:space="preserve">expired, </w:t>
      </w:r>
      <w:r>
        <w:rPr>
          <w:rFonts w:ascii="Arial" w:hAnsi="Arial"/>
          <w:i/>
        </w:rPr>
        <w:t>i</w:t>
      </w:r>
      <w:r w:rsidRPr="0040580F">
        <w:rPr>
          <w:rFonts w:ascii="Arial" w:hAnsi="Arial"/>
          <w:i/>
        </w:rPr>
        <w:t>nclud</w:t>
      </w:r>
      <w:r>
        <w:rPr>
          <w:rFonts w:ascii="Arial" w:hAnsi="Arial"/>
          <w:i/>
        </w:rPr>
        <w:t>ing</w:t>
      </w:r>
      <w:r w:rsidRPr="0040580F">
        <w:rPr>
          <w:rFonts w:ascii="Arial" w:hAnsi="Arial"/>
          <w:i/>
        </w:rPr>
        <w:t xml:space="preserve"> a)</w:t>
      </w:r>
      <w:r>
        <w:rPr>
          <w:rFonts w:ascii="Arial" w:hAnsi="Arial"/>
          <w:i/>
        </w:rPr>
        <w:t xml:space="preserve"> </w:t>
      </w:r>
      <w:r w:rsidRPr="0040580F">
        <w:rPr>
          <w:rFonts w:ascii="Arial" w:hAnsi="Arial"/>
          <w:i/>
        </w:rPr>
        <w:t>cannabis transdermal delivery application; b)</w:t>
      </w:r>
      <w:r>
        <w:rPr>
          <w:rFonts w:ascii="Arial" w:hAnsi="Arial"/>
          <w:i/>
        </w:rPr>
        <w:t xml:space="preserve"> cannabis m</w:t>
      </w:r>
      <w:r w:rsidRPr="0040580F">
        <w:rPr>
          <w:rFonts w:ascii="Arial" w:hAnsi="Arial"/>
          <w:i/>
        </w:rPr>
        <w:t xml:space="preserve">ucosal delivery application and c) cannabis delivery application via </w:t>
      </w:r>
      <w:r>
        <w:rPr>
          <w:rFonts w:ascii="Arial" w:hAnsi="Arial"/>
          <w:i/>
        </w:rPr>
        <w:t>i</w:t>
      </w:r>
      <w:r w:rsidRPr="0040580F">
        <w:rPr>
          <w:rFonts w:ascii="Arial" w:hAnsi="Arial"/>
          <w:i/>
        </w:rPr>
        <w:t>nhalation process. These provisional application</w:t>
      </w:r>
      <w:r>
        <w:rPr>
          <w:rFonts w:ascii="Arial" w:hAnsi="Arial"/>
          <w:i/>
        </w:rPr>
        <w:t>s</w:t>
      </w:r>
      <w:r w:rsidRPr="0040580F">
        <w:rPr>
          <w:rFonts w:ascii="Arial" w:hAnsi="Arial"/>
          <w:i/>
        </w:rPr>
        <w:t xml:space="preserve"> will be converted to a patent applications with additional testing results</w:t>
      </w:r>
      <w:r>
        <w:rPr>
          <w:rFonts w:ascii="Arial" w:hAnsi="Arial"/>
          <w:i/>
        </w:rPr>
        <w:t xml:space="preserve"> to be completed.</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14406D" w:rsidRPr="0014406D" w:rsidRDefault="00F90126" w:rsidP="00BC51E5">
      <w:pPr>
        <w:pStyle w:val="List"/>
        <w:spacing w:before="120"/>
        <w:ind w:left="720" w:firstLine="0"/>
        <w:jc w:val="both"/>
        <w:rPr>
          <w:rFonts w:ascii="Arial" w:hAnsi="Arial"/>
          <w:i/>
        </w:rPr>
      </w:pPr>
      <w:r w:rsidRPr="00D861FE">
        <w:rPr>
          <w:rFonts w:ascii="Arial" w:hAnsi="Arial"/>
          <w:i/>
        </w:rPr>
        <w:t>Please see Item 1</w:t>
      </w:r>
      <w:r w:rsidR="00D02EC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701F8" w:rsidRDefault="00F90126" w:rsidP="00732D30">
      <w:pPr>
        <w:pStyle w:val="List"/>
        <w:spacing w:before="120"/>
        <w:ind w:left="720" w:firstLine="0"/>
        <w:jc w:val="both"/>
        <w:rPr>
          <w:rFonts w:ascii="Arial" w:hAnsi="Arial"/>
          <w:i/>
        </w:rPr>
      </w:pPr>
      <w:r>
        <w:rPr>
          <w:rFonts w:ascii="Arial" w:hAnsi="Arial"/>
          <w:i/>
        </w:rPr>
        <w:t>N/A</w:t>
      </w:r>
      <w:r w:rsidR="00D02EC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AA175B" w:rsidP="0014406D">
      <w:pPr>
        <w:pStyle w:val="List"/>
        <w:spacing w:before="120"/>
        <w:ind w:left="720" w:firstLine="0"/>
        <w:jc w:val="both"/>
        <w:rPr>
          <w:rFonts w:ascii="Arial" w:hAnsi="Arial"/>
          <w:i/>
        </w:rPr>
      </w:pPr>
      <w:r>
        <w:rPr>
          <w:rFonts w:ascii="Arial" w:hAnsi="Arial"/>
          <w:i/>
        </w:rPr>
        <w:lastRenderedPageBreak/>
        <w:t xml:space="preserve">During </w:t>
      </w:r>
      <w:r w:rsidR="00F90126">
        <w:rPr>
          <w:rFonts w:ascii="Arial" w:hAnsi="Arial"/>
          <w:i/>
        </w:rPr>
        <w:t>June</w:t>
      </w:r>
      <w:r>
        <w:rPr>
          <w:rFonts w:ascii="Arial" w:hAnsi="Arial"/>
          <w:i/>
        </w:rPr>
        <w:t xml:space="preserve"> 2019, Pivot </w:t>
      </w:r>
      <w:r w:rsidR="00F90126">
        <w:rPr>
          <w:rFonts w:ascii="Arial" w:hAnsi="Arial"/>
          <w:i/>
        </w:rPr>
        <w:t>repaid its promissory note and accrued interest totalling $307,159</w:t>
      </w:r>
      <w:r w:rsidR="009A55A6">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AA175B" w:rsidRDefault="00F90126" w:rsidP="0014081F">
      <w:pPr>
        <w:pStyle w:val="List"/>
        <w:spacing w:before="120"/>
        <w:ind w:left="720" w:firstLine="0"/>
        <w:jc w:val="both"/>
        <w:rPr>
          <w:rFonts w:ascii="Arial" w:hAnsi="Arial"/>
          <w:i/>
        </w:rPr>
      </w:pPr>
      <w:r>
        <w:rPr>
          <w:rFonts w:ascii="Arial" w:hAnsi="Arial"/>
          <w:i/>
        </w:rPr>
        <w:t>During June 2019, Pivot cancelled 700,000 options for the purchase of common shares.  On June 12, 2019, Pivot granted 2,700,000 options for the purchase of 2,700,000 common shares with an exercise price of $0.40 and expiry date of June 11, 2024.</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F90126" w:rsidP="00AA175B">
      <w:pPr>
        <w:pStyle w:val="List"/>
        <w:keepNext/>
        <w:keepLines/>
        <w:spacing w:before="120"/>
        <w:ind w:left="720" w:firstLine="0"/>
        <w:jc w:val="both"/>
        <w:rPr>
          <w:rFonts w:ascii="Arial" w:hAnsi="Arial"/>
          <w:i/>
        </w:rPr>
      </w:pPr>
      <w:r>
        <w:rPr>
          <w:rFonts w:ascii="Arial" w:hAnsi="Arial"/>
          <w:i/>
        </w:rPr>
        <w:t>Please see Item 1</w:t>
      </w:r>
      <w:r w:rsidR="005B3DB7">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40580F" w:rsidP="0014406D">
      <w:pPr>
        <w:pStyle w:val="List"/>
        <w:spacing w:before="120"/>
        <w:ind w:left="720" w:firstLine="0"/>
        <w:jc w:val="both"/>
        <w:rPr>
          <w:rFonts w:ascii="Arial" w:hAnsi="Arial"/>
          <w:i/>
        </w:rPr>
      </w:pPr>
      <w:r>
        <w:rPr>
          <w:rFonts w:ascii="Arial" w:hAnsi="Arial"/>
          <w:i/>
        </w:rPr>
        <w:t xml:space="preserve">The Swiss government collected $15 million of taxes from legal sales of cannabis in 2018, pointing to a significantly increase in demand </w:t>
      </w:r>
      <w:r w:rsidR="008E3B35">
        <w:rPr>
          <w:rFonts w:ascii="Arial" w:hAnsi="Arial"/>
          <w:i/>
        </w:rPr>
        <w:t>of cannabis.  Potential further growth of demand in Switzerland is significant given Switzerland is one of the most affluent countries in the world</w:t>
      </w:r>
      <w:r w:rsidR="00732D30" w:rsidRPr="00732D30">
        <w:rPr>
          <w:rFonts w:ascii="Arial" w:hAnsi="Arial"/>
          <w:i/>
        </w:rPr>
        <w:t>.</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1723F">
        <w:rPr>
          <w:rFonts w:ascii="Arial" w:hAnsi="Arial"/>
        </w:rPr>
        <w:t xml:space="preserve">July </w:t>
      </w:r>
      <w:r w:rsidR="003C02A4">
        <w:rPr>
          <w:rFonts w:ascii="Arial" w:hAnsi="Arial"/>
        </w:rPr>
        <w:t>8</w:t>
      </w:r>
      <w:r w:rsidR="0047210C">
        <w:rPr>
          <w:rFonts w:ascii="Arial" w:hAnsi="Arial"/>
        </w:rPr>
        <w:t>, 2019</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8D270C" w:rsidRDefault="008D270C">
            <w:pPr>
              <w:pStyle w:val="BodyText"/>
              <w:spacing w:before="0"/>
              <w:rPr>
                <w:rFonts w:ascii="Arial" w:hAnsi="Arial"/>
              </w:rPr>
            </w:pPr>
          </w:p>
          <w:p w:rsidR="007736E2" w:rsidRDefault="00D1723F">
            <w:pPr>
              <w:pStyle w:val="BodyText"/>
              <w:spacing w:before="0"/>
              <w:rPr>
                <w:rFonts w:ascii="Arial" w:hAnsi="Arial"/>
              </w:rPr>
            </w:pPr>
            <w:r>
              <w:rPr>
                <w:rFonts w:ascii="Arial" w:hAnsi="Arial"/>
              </w:rPr>
              <w:t>June</w:t>
            </w:r>
            <w:r w:rsidR="008D270C">
              <w:rPr>
                <w:rFonts w:ascii="Arial" w:hAnsi="Arial"/>
              </w:rPr>
              <w:t xml:space="preserve"> 2019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r w:rsidR="004A2915">
              <w:rPr>
                <w:rFonts w:ascii="Arial" w:hAnsi="Arial"/>
              </w:rPr>
              <w:t>D</w:t>
            </w:r>
          </w:p>
          <w:p w:rsidR="008D270C" w:rsidRDefault="008D270C" w:rsidP="004B3D99">
            <w:pPr>
              <w:pStyle w:val="BodyText"/>
              <w:spacing w:before="0"/>
              <w:rPr>
                <w:rFonts w:ascii="Arial" w:hAnsi="Arial"/>
              </w:rPr>
            </w:pPr>
          </w:p>
          <w:p w:rsidR="007736E2" w:rsidRDefault="0047210C" w:rsidP="002F2114">
            <w:pPr>
              <w:pStyle w:val="BodyText"/>
              <w:spacing w:before="0"/>
              <w:rPr>
                <w:rFonts w:ascii="Arial" w:hAnsi="Arial"/>
              </w:rPr>
            </w:pPr>
            <w:r>
              <w:rPr>
                <w:rFonts w:ascii="Arial" w:hAnsi="Arial"/>
              </w:rPr>
              <w:t>2019/</w:t>
            </w:r>
            <w:r w:rsidR="00D1723F">
              <w:rPr>
                <w:rFonts w:ascii="Arial" w:hAnsi="Arial"/>
              </w:rPr>
              <w:t>07</w:t>
            </w:r>
            <w:r w:rsidR="00AA175B">
              <w:rPr>
                <w:rFonts w:ascii="Arial" w:hAnsi="Arial"/>
              </w:rPr>
              <w:t>/0</w:t>
            </w:r>
            <w:r w:rsidR="003C02A4">
              <w:rPr>
                <w:rFonts w:ascii="Arial" w:hAnsi="Arial"/>
              </w:rPr>
              <w:t>8</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3C02A4">
            <w:pPr>
              <w:pStyle w:val="BodyText"/>
              <w:spacing w:before="0"/>
              <w:rPr>
                <w:rFonts w:ascii="Arial" w:hAnsi="Arial"/>
              </w:rPr>
            </w:pPr>
            <w:r>
              <w:rPr>
                <w:rFonts w:ascii="Arial" w:hAnsi="Arial"/>
              </w:rPr>
              <w:t>604-551-5178</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42" w:rsidRDefault="00D05442">
      <w:r>
        <w:separator/>
      </w:r>
    </w:p>
  </w:endnote>
  <w:endnote w:type="continuationSeparator" w:id="0">
    <w:p w:rsidR="00D05442" w:rsidRDefault="00D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Footer"/>
      <w:tabs>
        <w:tab w:val="clear" w:pos="4320"/>
        <w:tab w:val="clear" w:pos="8640"/>
        <w:tab w:val="center" w:pos="4680"/>
        <w:tab w:val="right" w:pos="9360"/>
      </w:tabs>
      <w:rPr>
        <w:b/>
      </w:rPr>
    </w:pPr>
  </w:p>
  <w:p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BA20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C02A4">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Footer"/>
      <w:tabs>
        <w:tab w:val="clear" w:pos="4320"/>
        <w:tab w:val="clear" w:pos="8640"/>
        <w:tab w:val="center" w:pos="4680"/>
        <w:tab w:val="right" w:pos="9360"/>
      </w:tabs>
      <w:rPr>
        <w:b/>
      </w:rPr>
    </w:pPr>
  </w:p>
  <w:p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4B3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42" w:rsidRDefault="00D05442">
      <w:r>
        <w:separator/>
      </w:r>
    </w:p>
  </w:footnote>
  <w:footnote w:type="continuationSeparator" w:id="0">
    <w:p w:rsidR="00D05442" w:rsidRDefault="00D0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C51E5" w:rsidRDefault="00BC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0265"/>
    <w:rsid w:val="00033ABE"/>
    <w:rsid w:val="000462DC"/>
    <w:rsid w:val="000620B8"/>
    <w:rsid w:val="000A1679"/>
    <w:rsid w:val="000A1AB1"/>
    <w:rsid w:val="000B1BCE"/>
    <w:rsid w:val="000B2461"/>
    <w:rsid w:val="000B5711"/>
    <w:rsid w:val="000C2C22"/>
    <w:rsid w:val="000C4603"/>
    <w:rsid w:val="0014081F"/>
    <w:rsid w:val="0014406D"/>
    <w:rsid w:val="001B28AF"/>
    <w:rsid w:val="001B67EA"/>
    <w:rsid w:val="00244B2C"/>
    <w:rsid w:val="00253AD3"/>
    <w:rsid w:val="0025435B"/>
    <w:rsid w:val="002601A7"/>
    <w:rsid w:val="00267035"/>
    <w:rsid w:val="00292B6D"/>
    <w:rsid w:val="002B127E"/>
    <w:rsid w:val="002C281E"/>
    <w:rsid w:val="002D76E9"/>
    <w:rsid w:val="002E34E0"/>
    <w:rsid w:val="002F00EB"/>
    <w:rsid w:val="002F2114"/>
    <w:rsid w:val="002F72D5"/>
    <w:rsid w:val="00311869"/>
    <w:rsid w:val="00315ED8"/>
    <w:rsid w:val="00347220"/>
    <w:rsid w:val="00347A87"/>
    <w:rsid w:val="003669A9"/>
    <w:rsid w:val="00371A64"/>
    <w:rsid w:val="00387FA8"/>
    <w:rsid w:val="003B7A52"/>
    <w:rsid w:val="003C02A4"/>
    <w:rsid w:val="003C15A9"/>
    <w:rsid w:val="003D3F52"/>
    <w:rsid w:val="004016FD"/>
    <w:rsid w:val="0040580F"/>
    <w:rsid w:val="0042595D"/>
    <w:rsid w:val="0047210C"/>
    <w:rsid w:val="004822FC"/>
    <w:rsid w:val="004A1C7B"/>
    <w:rsid w:val="004A2915"/>
    <w:rsid w:val="004A59B5"/>
    <w:rsid w:val="004B3D99"/>
    <w:rsid w:val="004F119A"/>
    <w:rsid w:val="004F66AB"/>
    <w:rsid w:val="00522B71"/>
    <w:rsid w:val="00545268"/>
    <w:rsid w:val="005453C8"/>
    <w:rsid w:val="005568F1"/>
    <w:rsid w:val="00576D3E"/>
    <w:rsid w:val="00584732"/>
    <w:rsid w:val="005A1DED"/>
    <w:rsid w:val="005B3DB7"/>
    <w:rsid w:val="005F6D8F"/>
    <w:rsid w:val="0061199A"/>
    <w:rsid w:val="006124C1"/>
    <w:rsid w:val="00620E7F"/>
    <w:rsid w:val="006222DD"/>
    <w:rsid w:val="00633ED3"/>
    <w:rsid w:val="00635E9A"/>
    <w:rsid w:val="00640E94"/>
    <w:rsid w:val="00645202"/>
    <w:rsid w:val="0069326C"/>
    <w:rsid w:val="00694CC7"/>
    <w:rsid w:val="006A0B2A"/>
    <w:rsid w:val="006B36FB"/>
    <w:rsid w:val="006B458A"/>
    <w:rsid w:val="006C7657"/>
    <w:rsid w:val="006D1A06"/>
    <w:rsid w:val="006E08F1"/>
    <w:rsid w:val="006E3ACF"/>
    <w:rsid w:val="00732D30"/>
    <w:rsid w:val="00732E24"/>
    <w:rsid w:val="0075799B"/>
    <w:rsid w:val="007728D7"/>
    <w:rsid w:val="007736E2"/>
    <w:rsid w:val="00774A0A"/>
    <w:rsid w:val="007836A2"/>
    <w:rsid w:val="007D5D33"/>
    <w:rsid w:val="007D63AD"/>
    <w:rsid w:val="008024AE"/>
    <w:rsid w:val="0083066F"/>
    <w:rsid w:val="0084310F"/>
    <w:rsid w:val="008734B8"/>
    <w:rsid w:val="00875113"/>
    <w:rsid w:val="0089367E"/>
    <w:rsid w:val="008954FB"/>
    <w:rsid w:val="008B2474"/>
    <w:rsid w:val="008B7E92"/>
    <w:rsid w:val="008D270C"/>
    <w:rsid w:val="008E3B35"/>
    <w:rsid w:val="008F19CC"/>
    <w:rsid w:val="008F30A1"/>
    <w:rsid w:val="00910E5D"/>
    <w:rsid w:val="00912C13"/>
    <w:rsid w:val="00922A46"/>
    <w:rsid w:val="009547B8"/>
    <w:rsid w:val="00972C40"/>
    <w:rsid w:val="0098583F"/>
    <w:rsid w:val="00994923"/>
    <w:rsid w:val="00997F6C"/>
    <w:rsid w:val="009A55A6"/>
    <w:rsid w:val="009E14BB"/>
    <w:rsid w:val="009E6418"/>
    <w:rsid w:val="00A0532E"/>
    <w:rsid w:val="00A47914"/>
    <w:rsid w:val="00A670A4"/>
    <w:rsid w:val="00A6779D"/>
    <w:rsid w:val="00A6786C"/>
    <w:rsid w:val="00A67EA2"/>
    <w:rsid w:val="00A73C0A"/>
    <w:rsid w:val="00A81B8A"/>
    <w:rsid w:val="00A96F89"/>
    <w:rsid w:val="00AA175B"/>
    <w:rsid w:val="00AB142B"/>
    <w:rsid w:val="00AE2CC4"/>
    <w:rsid w:val="00B00844"/>
    <w:rsid w:val="00B17AEE"/>
    <w:rsid w:val="00B24671"/>
    <w:rsid w:val="00B249ED"/>
    <w:rsid w:val="00B45744"/>
    <w:rsid w:val="00B61330"/>
    <w:rsid w:val="00B77573"/>
    <w:rsid w:val="00B926A7"/>
    <w:rsid w:val="00B97A23"/>
    <w:rsid w:val="00BA6077"/>
    <w:rsid w:val="00BC51E5"/>
    <w:rsid w:val="00BF1A4D"/>
    <w:rsid w:val="00C17B54"/>
    <w:rsid w:val="00C27A18"/>
    <w:rsid w:val="00C429D7"/>
    <w:rsid w:val="00C463A8"/>
    <w:rsid w:val="00C6383E"/>
    <w:rsid w:val="00C701F8"/>
    <w:rsid w:val="00C93831"/>
    <w:rsid w:val="00CA5F81"/>
    <w:rsid w:val="00CB4136"/>
    <w:rsid w:val="00CB791E"/>
    <w:rsid w:val="00CF07E2"/>
    <w:rsid w:val="00CF63D0"/>
    <w:rsid w:val="00CF7D3E"/>
    <w:rsid w:val="00D02ECB"/>
    <w:rsid w:val="00D038AE"/>
    <w:rsid w:val="00D05442"/>
    <w:rsid w:val="00D1723F"/>
    <w:rsid w:val="00D533D0"/>
    <w:rsid w:val="00D660D0"/>
    <w:rsid w:val="00D77E39"/>
    <w:rsid w:val="00D859EC"/>
    <w:rsid w:val="00D861FE"/>
    <w:rsid w:val="00DA25CF"/>
    <w:rsid w:val="00DF5F05"/>
    <w:rsid w:val="00E24ABB"/>
    <w:rsid w:val="00E36141"/>
    <w:rsid w:val="00E3730E"/>
    <w:rsid w:val="00E63ACF"/>
    <w:rsid w:val="00E7727D"/>
    <w:rsid w:val="00E83E58"/>
    <w:rsid w:val="00E84EBC"/>
    <w:rsid w:val="00E965C9"/>
    <w:rsid w:val="00F1359E"/>
    <w:rsid w:val="00F411CB"/>
    <w:rsid w:val="00F90126"/>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2664</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77</cp:revision>
  <cp:lastPrinted>2004-05-10T18:28:00Z</cp:lastPrinted>
  <dcterms:created xsi:type="dcterms:W3CDTF">2018-02-01T18:59:00Z</dcterms:created>
  <dcterms:modified xsi:type="dcterms:W3CDTF">2019-07-08T21:39:00Z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